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41344128e48e5" w:history="1">
              <w:r>
                <w:rPr>
                  <w:rStyle w:val="Hyperlink"/>
                </w:rPr>
                <w:t>2025-2031年中国甲基甘氨酸二乙酸三钠行业发展研究与前景趋势预测报告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41344128e48e5" w:history="1">
              <w:r>
                <w:rPr>
                  <w:rStyle w:val="Hyperlink"/>
                </w:rPr>
                <w:t>2025-2031年中国甲基甘氨酸二乙酸三钠行业发展研究与前景趋势预测报告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41344128e48e5" w:history="1">
                <w:r>
                  <w:rPr>
                    <w:rStyle w:val="Hyperlink"/>
                  </w:rPr>
                  <w:t>https://www.20087.com/7/82/JiaJiGanAnSuanErYiSuanSanNaDeXianZhuangYuFaZhanQianJing.html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甘氨酸二乙酸三钠是一种高效、环保的螯合剂，广泛应用于洗涤剂、水处理等多个领域。目前，市场上对于这种环境友好型产品的接受度越来越高，特别是在欧美等发达国家和地区，法规要求日益严格，促使企业寻找更为安全、有效的替代品。甲基甘氨酸二乙酸三钠因其优异的化学稳定性和低毒性而备受青睐。不过，相较于传统的螯合剂，如EDTA，其价格较高，这在一定程度上限制了其大规模应用。此外，生产工艺的改进和成本控制仍是行业内面临的主要挑战之一。</w:t>
      </w:r>
      <w:r>
        <w:rPr>
          <w:rFonts w:hint="eastAsia"/>
        </w:rPr>
        <w:br/>
      </w:r>
      <w:r>
        <w:rPr>
          <w:rFonts w:hint="eastAsia"/>
        </w:rPr>
        <w:t>　　甲基甘氨酸二乙酸三钠的应用前景广阔。首先，随着全球水资源短缺问题加剧及水质标准的不断提高，水处理行业的增长将为该产品提供巨大的市场需求。其次，随着人们健康意识和环境保护意识的增强，对日用化学品的安全性要求也越来越高，这将进一步推动甲基甘氨酸二乙酸三钠在个人护理产品中的应用。从技术角度看，通过技术创新降低生产成本将是实现大规模商业化应用的关键。此外，跨领域的合作也将促进新应用领域的开拓，例如在农业中的微量元素补充剂等方面的应用探索，预示着该产品未来的多样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41344128e48e5" w:history="1">
        <w:r>
          <w:rPr>
            <w:rStyle w:val="Hyperlink"/>
          </w:rPr>
          <w:t>2025-2031年中国甲基甘氨酸二乙酸三钠行业发展研究与前景趋势预测报告</w:t>
        </w:r>
      </w:hyperlink>
      <w:r>
        <w:rPr>
          <w:rFonts w:hint="eastAsia"/>
        </w:rPr>
        <w:t>》基于市场调研数据，系统分析了甲基甘氨酸二乙酸三钠行业的市场现状与发展前景。报告从甲基甘氨酸二乙酸三钠产业链角度出发，梳理了当前甲基甘氨酸二乙酸三钠市场规模、价格走势和供需情况，并对未来几年的增长空间作出预测。研究涵盖了甲基甘氨酸二乙酸三钠行业技术发展现状、创新方向以及重点企业的竞争格局，包括甲基甘氨酸二乙酸三钠市场集中度和品牌策略分析。报告还针对甲基甘氨酸二乙酸三钠细分领域和区域市场展开讨论，客观评估了甲基甘氨酸二乙酸三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甲基甘氨酸二乙酸三钠行业相关概述</w:t>
      </w:r>
      <w:r>
        <w:rPr>
          <w:rFonts w:hint="eastAsia"/>
        </w:rPr>
        <w:br/>
      </w:r>
      <w:r>
        <w:rPr>
          <w:rFonts w:hint="eastAsia"/>
        </w:rPr>
        <w:t>　　　　一、甲基甘氨酸二乙酸三钠行业定义及特点</w:t>
      </w:r>
      <w:r>
        <w:rPr>
          <w:rFonts w:hint="eastAsia"/>
        </w:rPr>
        <w:br/>
      </w:r>
      <w:r>
        <w:rPr>
          <w:rFonts w:hint="eastAsia"/>
        </w:rPr>
        <w:t>　　　　　　1、甲基甘氨酸二乙酸三钠行业定义</w:t>
      </w:r>
      <w:r>
        <w:rPr>
          <w:rFonts w:hint="eastAsia"/>
        </w:rPr>
        <w:br/>
      </w:r>
      <w:r>
        <w:rPr>
          <w:rFonts w:hint="eastAsia"/>
        </w:rPr>
        <w:t>　　　　　　2、甲基甘氨酸二乙酸三钠行业特点</w:t>
      </w:r>
      <w:r>
        <w:rPr>
          <w:rFonts w:hint="eastAsia"/>
        </w:rPr>
        <w:br/>
      </w:r>
      <w:r>
        <w:rPr>
          <w:rFonts w:hint="eastAsia"/>
        </w:rPr>
        <w:t>　　　　二、甲基甘氨酸二乙酸三钠行业经营模式分析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1、甲基甘氨酸二乙酸三钠生产模式</w:t>
      </w:r>
      <w:r>
        <w:rPr>
          <w:rFonts w:hint="eastAsia"/>
        </w:rPr>
        <w:br/>
      </w:r>
      <w:r>
        <w:rPr>
          <w:rFonts w:hint="eastAsia"/>
        </w:rPr>
        <w:t>　　　　　　2、甲基甘氨酸二乙酸三钠采购模式</w:t>
      </w:r>
      <w:r>
        <w:rPr>
          <w:rFonts w:hint="eastAsia"/>
        </w:rPr>
        <w:br/>
      </w:r>
      <w:r>
        <w:rPr>
          <w:rFonts w:hint="eastAsia"/>
        </w:rPr>
        <w:t>　　　　　　3、甲基甘氨酸二乙酸三钠销售模式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2025年中国甲基甘氨酸二乙酸三钠行业发展环境分析</w:t>
      </w:r>
      <w:r>
        <w:rPr>
          <w:rFonts w:hint="eastAsia"/>
        </w:rPr>
        <w:br/>
      </w:r>
      <w:r>
        <w:rPr>
          <w:rFonts w:hint="eastAsia"/>
        </w:rPr>
        <w:t>　　第一节 甲基甘氨酸二乙酸三钠经济环境分析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甲基甘氨酸二乙酸三钠政策环境分析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2024-2025年甲基甘氨酸二乙酸三钠行业技术发展现状及趋势分析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甲基甘氨酸二乙酸三钠行业技术发展现状分析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国内外甲基甘氨酸二乙酸三钠行业技术差异与原因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甲基甘氨酸二乙酸三钠行业技术发展方向、趋势预测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提升甲基甘氨酸二乙酸三钠行业技术能力策略建议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2025年世界甲基甘氨酸二乙酸三钠行业市场运行形势分析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2025年全球甲基甘氨酸二乙酸三钠行业发展概况</w:t>
      </w:r>
      <w:r>
        <w:rPr>
          <w:rFonts w:hint="eastAsia"/>
        </w:rPr>
        <w:br/>
      </w:r>
      <w:r>
        <w:rPr>
          <w:rFonts w:hint="eastAsia"/>
        </w:rPr>
        <w:t>　　第二节 世界甲基甘氨酸二乙酸三钠行业发展走势</w:t>
      </w:r>
      <w:r>
        <w:rPr>
          <w:rFonts w:hint="eastAsia"/>
        </w:rPr>
        <w:br/>
      </w:r>
      <w:r>
        <w:rPr>
          <w:rFonts w:hint="eastAsia"/>
        </w:rPr>
        <w:t>　　　　一、全球甲基甘氨酸二乙酸三钠行业市场分布情况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二、全球甲基甘氨酸二乙酸三钠行业发展趋势分析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全球甲基甘氨酸二乙酸三钠行业重点国家和区域分析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中国甲基甘氨酸二乙酸三钠行业市场供需状况分析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中国甲基甘氨酸二乙酸三钠行业市场规模情况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中国甲基甘氨酸二乙酸三钠行业盈利情况分析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中国甲基甘氨酸二乙酸三钠行业市场需求状况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一、2019-2024年甲基甘氨酸二乙酸三钠行业市场需求情况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二、甲基甘氨酸二乙酸三钠行业市场需求特点分析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三、2025-2031年甲基甘氨酸二乙酸三钠行业市场需求预测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中国甲基甘氨酸二乙酸三钠行业产量情况分析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一、2019-2024年甲基甘氨酸二乙酸三钠行业产量统计分析</w:t>
      </w:r>
      <w:r>
        <w:rPr>
          <w:rFonts w:hint="eastAsia"/>
        </w:rPr>
        <w:br/>
      </w:r>
      <w:r>
        <w:rPr>
          <w:rFonts w:hint="eastAsia"/>
        </w:rPr>
        <w:t>　　　　二、甲基甘氨酸二乙酸三钠行业区域产量分析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三、2025-2031年甲基甘氨酸二乙酸三钠行业产量预测分析</w:t>
      </w:r>
      <w:r>
        <w:rPr>
          <w:rFonts w:hint="eastAsia"/>
        </w:rPr>
        <w:br/>
      </w:r>
      <w:r>
        <w:rPr>
          <w:rFonts w:hint="eastAsia"/>
        </w:rPr>
        <w:t>　　第五节 甲基甘氨酸二乙酸三钠行业市场供需平衡状况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中国甲基甘氨酸二乙酸三钠行业进出口情况分析预测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2019-2024年中国甲基甘氨酸二乙酸三钠行业进出口情况分析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一、2019-2024年中国甲基甘氨酸二乙酸三钠行业进口分析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二、2019-2024年中国甲基甘氨酸二乙酸三钠行业出口分析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2025-2031年中国甲基甘氨酸二乙酸三钠行业进出口情况预测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一、2025-2031年中国甲基甘氨酸二乙酸三钠行业进口预测分析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二、2025-2031年中国甲基甘氨酸二乙酸三钠行业出口预测分析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影响甲基甘氨酸二乙酸三钠行业进出口变化的主要原因分析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2019-2024年中国甲基甘氨酸二乙酸三钠行业重点地区调研分析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一、中国甲基甘氨酸二乙酸三钠行业重点区域市场结构调研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二、**地区甲基甘氨酸二乙酸三钠市场调研分析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三、**地区甲基甘氨酸二乙酸三钠市场调研分析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四、**地区甲基甘氨酸二乙酸三钠市场调研分析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五、**地区甲基甘氨酸二乙酸三钠市场调研分析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六、**地区甲基甘氨酸二乙酸三钠市场调研分析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甲基甘氨酸二乙酸三钠行业细分产品市场调研分析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中国甲基甘氨酸二乙酸三钠行业市场行情分析预测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甲基甘氨酸二乙酸三钠价格影响因素分析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2019-2024年中国甲基甘氨酸二乙酸三钠市场价格趋向分析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2025-2031年中国甲基甘氨酸二乙酸三钠市场价格趋向预测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甲基甘氨酸二乙酸三钠行业上、下游市场分析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甲基甘氨酸二乙酸三钠行业上游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甲基甘氨酸二乙酸三钠行业下游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甲基甘氨酸二乙酸三钠行业竞争格局分析</w:t>
      </w:r>
      <w:r>
        <w:rPr>
          <w:rFonts w:hint="eastAsia"/>
        </w:rPr>
        <w:br/>
      </w:r>
      <w:r>
        <w:rPr>
          <w:rFonts w:hint="eastAsia"/>
        </w:rPr>
        <w:t>　　第一节 甲基甘氨酸二乙酸三钠行业集中度分析</w:t>
      </w:r>
      <w:r>
        <w:rPr>
          <w:rFonts w:hint="eastAsia"/>
        </w:rPr>
        <w:br/>
      </w:r>
      <w:r>
        <w:rPr>
          <w:rFonts w:hint="eastAsia"/>
        </w:rPr>
        <w:t>　　　　一、甲基甘氨酸二乙酸三钠市场集中度分析</w:t>
      </w:r>
      <w:r>
        <w:rPr>
          <w:rFonts w:hint="eastAsia"/>
        </w:rPr>
        <w:br/>
      </w:r>
      <w:r>
        <w:rPr>
          <w:rFonts w:hint="eastAsia"/>
        </w:rPr>
        <w:t>　　　　二、甲基甘氨酸二乙酸三钠企业集中度分析</w:t>
      </w:r>
      <w:r>
        <w:rPr>
          <w:rFonts w:hint="eastAsia"/>
        </w:rPr>
        <w:br/>
      </w:r>
      <w:r>
        <w:rPr>
          <w:rFonts w:hint="eastAsia"/>
        </w:rPr>
        <w:t>　　　　三、甲基甘氨酸二乙酸三钠区域集中度分析</w:t>
      </w:r>
      <w:r>
        <w:rPr>
          <w:rFonts w:hint="eastAsia"/>
        </w:rPr>
        <w:br/>
      </w:r>
      <w:r>
        <w:rPr>
          <w:rFonts w:hint="eastAsia"/>
        </w:rPr>
        <w:t>　　第二节 甲基甘氨酸二乙酸三钠行业竞争格局分析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一、2025年甲基甘氨酸二乙酸三钠行业竞争分析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二、2025年中外甲基甘氨酸二乙酸三钠产品竞争分析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三、2019-2024年中国甲基甘氨酸二乙酸三钠市场竞争分析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四、2025-2031年国内主要甲基甘氨酸二乙酸三钠企业动向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甲基甘氨酸二乙酸三钠行业重点企业发展调研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甲基甘氨酸二乙酸三钠重点企业（一）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甲基甘氨酸二乙酸三钠重点企业（二）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甲基甘氨酸二乙酸三钠重点企业（三）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甲基甘氨酸二乙酸三钠重点企业（四）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甲基甘氨酸二乙酸三钠重点企业（五）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甲基甘氨酸二乙酸三钠重点企业（六）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甲基甘氨酸二乙酸三钠企业发展策略分析</w:t>
      </w:r>
      <w:r>
        <w:rPr>
          <w:rFonts w:hint="eastAsia"/>
        </w:rPr>
        <w:br/>
      </w:r>
      <w:r>
        <w:rPr>
          <w:rFonts w:hint="eastAsia"/>
        </w:rPr>
        <w:t>　　第一节 甲基甘氨酸二乙酸三钠市场策略分析</w:t>
      </w:r>
      <w:r>
        <w:rPr>
          <w:rFonts w:hint="eastAsia"/>
        </w:rPr>
        <w:br/>
      </w:r>
      <w:r>
        <w:rPr>
          <w:rFonts w:hint="eastAsia"/>
        </w:rPr>
        <w:t>　　　　一、甲基甘氨酸二乙酸三钠价格策略分析</w:t>
      </w:r>
      <w:r>
        <w:rPr>
          <w:rFonts w:hint="eastAsia"/>
        </w:rPr>
        <w:br/>
      </w:r>
      <w:r>
        <w:rPr>
          <w:rFonts w:hint="eastAsia"/>
        </w:rPr>
        <w:t>　　　　二、甲基甘氨酸二乙酸三钠渠道策略分析</w:t>
      </w:r>
      <w:r>
        <w:rPr>
          <w:rFonts w:hint="eastAsia"/>
        </w:rPr>
        <w:br/>
      </w:r>
      <w:r>
        <w:rPr>
          <w:rFonts w:hint="eastAsia"/>
        </w:rPr>
        <w:t>　　第二节 甲基甘氨酸二乙酸三钠销售策略分析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提高甲基甘氨酸二乙酸三钠企业竞争力的策略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一、提高中国甲基甘氨酸二乙酸三钠企业核心竞争力的对策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二、甲基甘氨酸二乙酸三钠企业提升竞争力的主要方向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三、影响甲基甘氨酸二乙酸三钠企业核心竞争力的因素及提升途径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四、提高甲基甘氨酸二乙酸三钠企业竞争力的策略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对我国甲基甘氨酸二乙酸三钠品牌的战略思考</w:t>
      </w:r>
      <w:r>
        <w:rPr>
          <w:rFonts w:hint="eastAsia"/>
        </w:rPr>
        <w:br/>
      </w:r>
      <w:r>
        <w:rPr>
          <w:rFonts w:hint="eastAsia"/>
        </w:rPr>
        <w:t>　　　　一、甲基甘氨酸二乙酸三钠实施品牌战略的意义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二、甲基甘氨酸二乙酸三钠企业品牌的现状分析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三、我国甲基甘氨酸二乙酸三钠企业的品牌战略</w:t>
      </w:r>
      <w:r>
        <w:rPr>
          <w:rFonts w:hint="eastAsia"/>
        </w:rPr>
        <w:br/>
      </w:r>
      <w:r>
        <w:rPr>
          <w:rFonts w:hint="eastAsia"/>
        </w:rPr>
        <w:t>　　　　四、甲基甘氨酸二乙酸三钠品牌战略管理的策略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中国甲基甘氨酸二乙酸三钠行业营销策略分析</w:t>
      </w:r>
      <w:r>
        <w:rPr>
          <w:rFonts w:hint="eastAsia"/>
        </w:rPr>
        <w:br/>
      </w:r>
      <w:r>
        <w:rPr>
          <w:rFonts w:hint="eastAsia"/>
        </w:rPr>
        <w:t>　　第一节 甲基甘氨酸二乙酸三钠市场推广策略研究分析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一、做好甲基甘氨酸二乙酸三钠产品导入</w:t>
      </w:r>
      <w:r>
        <w:rPr>
          <w:rFonts w:hint="eastAsia"/>
        </w:rPr>
        <w:br/>
      </w:r>
      <w:r>
        <w:rPr>
          <w:rFonts w:hint="eastAsia"/>
        </w:rPr>
        <w:t>　　　　二、做好甲基甘氨酸二乙酸三钠产品组合和产品线决策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三、甲基甘氨酸二乙酸三钠行业城市市场推广策略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甲基甘氨酸二乙酸三钠行业渠道营销研究分析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一、甲基甘氨酸二乙酸三钠行业营销环境分析</w:t>
      </w:r>
      <w:r>
        <w:rPr>
          <w:rFonts w:hint="eastAsia"/>
        </w:rPr>
        <w:br/>
      </w:r>
      <w:r>
        <w:rPr>
          <w:rFonts w:hint="eastAsia"/>
        </w:rPr>
        <w:t>　　　　二、甲基甘氨酸二乙酸三钠行业现存的营销渠道分析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三、甲基甘氨酸二乙酸三钠行业终端市场营销管理策略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甲基甘氨酸二乙酸三钠行业营销战略研究分析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一、中国甲基甘氨酸二乙酸三钠行业有效整合营销策略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二、建立甲基甘氨酸二乙酸三钠行业厂商的双嬴模式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2025-2031年中国甲基甘氨酸二乙酸三钠行业前景与风险预测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2025年甲基甘氨酸二乙酸三钠市场前景分析</w:t>
      </w:r>
      <w:r>
        <w:rPr>
          <w:rFonts w:hint="eastAsia"/>
        </w:rPr>
        <w:br/>
      </w:r>
      <w:r>
        <w:rPr>
          <w:rFonts w:hint="eastAsia"/>
        </w:rPr>
        <w:t>　　第二节 2025年甲基甘氨酸二乙酸三钠发展趋势预测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2025-2031年中国甲基甘氨酸二乙酸三钠行业投资特性分析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一、2025-2031年中国甲基甘氨酸二乙酸三钠行业进入壁垒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二、2025-2031年中国甲基甘氨酸二乙酸三钠行业盈利模式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三、2025-2031年中国甲基甘氨酸二乙酸三钠行业盈利因素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2025-2031年中国甲基甘氨酸二乙酸三钠行业投资机会分析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一、2025-2031年中国甲基甘氨酸二乙酸三钠细分市场投资机会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二、2025-2031年中国甲基甘氨酸二乙酸三钠行业区域市场投资潜力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2025-2031年中国甲基甘氨酸二乙酸三钠行业投资风险分析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一、2025-2031年中国甲基甘氨酸二乙酸三钠行业市场竞争风险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二、2025-2031年中国甲基甘氨酸二乙酸三钠行业技术风险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三、2025-2031年中国甲基甘氨酸二乙酸三钠行业政策风险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四、2025-2031年中国甲基甘氨酸二乙酸三钠行业进入退出风险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2025-2031年中国甲基甘氨酸二乙酸三钠行业盈利模式与投资策略分析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国外甲基甘氨酸二乙酸三钠行业投资现状及经营模式分析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一、境外甲基甘氨酸二乙酸三钠行业成长情况调查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中国甲基甘氨酸二乙酸三钠行业商业模式探讨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中国甲基甘氨酸二乙酸三钠行业投资国际化发展战略分析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中国甲基甘氨酸二乙酸三钠行业投资策略分析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中国甲基甘氨酸二乙酸三钠行业资本运作战略选择方案研究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中^智^林^：中国甲基甘氨酸二乙酸三钠行业多元化经营战略的可行性分析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甲基甘氨酸二乙酸三钠行业类别</w:t>
      </w:r>
      <w:r>
        <w:rPr>
          <w:rFonts w:hint="eastAsia"/>
        </w:rPr>
        <w:br/>
      </w:r>
      <w:r>
        <w:rPr>
          <w:rFonts w:hint="eastAsia"/>
        </w:rPr>
        <w:t>　　图表 甲基甘氨酸二乙酸三钠行业产业链调研</w:t>
      </w:r>
      <w:r>
        <w:rPr>
          <w:rFonts w:hint="eastAsia"/>
        </w:rPr>
        <w:br/>
      </w:r>
      <w:r>
        <w:rPr>
          <w:rFonts w:hint="eastAsia"/>
        </w:rPr>
        <w:t>　　图表 甲基甘氨酸二乙酸三钠行业现状</w:t>
      </w:r>
      <w:r>
        <w:rPr>
          <w:rFonts w:hint="eastAsia"/>
        </w:rPr>
        <w:br/>
      </w:r>
      <w:r>
        <w:rPr>
          <w:rFonts w:hint="eastAsia"/>
        </w:rPr>
        <w:t>　　图表 甲基甘氨酸二乙酸三钠行业标准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2019-2024年中国甲基甘氨酸二乙酸三钠行业市场规模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2024年中国甲基甘氨酸二乙酸三钠行业产能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2019-2024年中国甲基甘氨酸二乙酸三钠行业产量统计</w:t>
      </w:r>
      <w:r>
        <w:rPr>
          <w:rFonts w:hint="eastAsia"/>
        </w:rPr>
        <w:br/>
      </w:r>
      <w:r>
        <w:rPr>
          <w:rFonts w:hint="eastAsia"/>
        </w:rPr>
        <w:t>　　图表 甲基甘氨酸二乙酸三钠行业动态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2019-2024年中国甲基甘氨酸二乙酸三钠市场需求量</w:t>
      </w:r>
      <w:r>
        <w:rPr>
          <w:rFonts w:hint="eastAsia"/>
        </w:rPr>
        <w:br/>
      </w:r>
      <w:r>
        <w:rPr>
          <w:rFonts w:hint="eastAsia"/>
        </w:rPr>
        <w:t>　　图表 2024年中国甲基甘氨酸二乙酸三钠行业需求区域调研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2019-2024年中国甲基甘氨酸二乙酸三钠行情</w:t>
      </w:r>
      <w:r>
        <w:rPr>
          <w:rFonts w:hint="eastAsia"/>
        </w:rPr>
        <w:br/>
      </w:r>
      <w:r>
        <w:rPr>
          <w:rFonts w:hint="eastAsia"/>
        </w:rPr>
        <w:t>　　图表 2019-2024年中国甲基甘氨酸二乙酸三钠价格走势图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2019-2024年中国甲基甘氨酸二乙酸三钠行业销售收入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2019-2024年中国甲基甘氨酸二乙酸三钠行业盈利情况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2019-2024年中国甲基甘氨酸二乙酸三钠行业利润总额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2019-2024年中国甲基甘氨酸二乙酸三钠进口统计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2019-2024年中国甲基甘氨酸二乙酸三钠出口统计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2019-2024年中国甲基甘氨酸二乙酸三钠行业企业数量统计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**地区甲基甘氨酸二乙酸三钠市场规模</w:t>
      </w:r>
      <w:r>
        <w:rPr>
          <w:rFonts w:hint="eastAsia"/>
        </w:rPr>
        <w:br/>
      </w:r>
      <w:r>
        <w:rPr>
          <w:rFonts w:hint="eastAsia"/>
        </w:rPr>
        <w:t>　　图表 **地区甲基甘氨酸二乙酸三钠行业市场需求</w:t>
      </w:r>
      <w:r>
        <w:rPr>
          <w:rFonts w:hint="eastAsia"/>
        </w:rPr>
        <w:br/>
      </w:r>
      <w:r>
        <w:rPr>
          <w:rFonts w:hint="eastAsia"/>
        </w:rPr>
        <w:t>　　图表 **地区甲基甘氨酸二乙酸三钠市场调研</w:t>
      </w:r>
      <w:r>
        <w:rPr>
          <w:rFonts w:hint="eastAsia"/>
        </w:rPr>
        <w:br/>
      </w:r>
      <w:r>
        <w:rPr>
          <w:rFonts w:hint="eastAsia"/>
        </w:rPr>
        <w:t>　　图表 **地区甲基甘氨酸二乙酸三钠行业市场需求分析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**地区甲基甘氨酸二乙酸三钠市场规模</w:t>
      </w:r>
      <w:r>
        <w:rPr>
          <w:rFonts w:hint="eastAsia"/>
        </w:rPr>
        <w:br/>
      </w:r>
      <w:r>
        <w:rPr>
          <w:rFonts w:hint="eastAsia"/>
        </w:rPr>
        <w:t>　　图表 **地区甲基甘氨酸二乙酸三钠行业市场需求</w:t>
      </w:r>
      <w:r>
        <w:rPr>
          <w:rFonts w:hint="eastAsia"/>
        </w:rPr>
        <w:br/>
      </w:r>
      <w:r>
        <w:rPr>
          <w:rFonts w:hint="eastAsia"/>
        </w:rPr>
        <w:t>　　图表 **地区甲基甘氨酸二乙酸三钠市场调研</w:t>
      </w:r>
      <w:r>
        <w:rPr>
          <w:rFonts w:hint="eastAsia"/>
        </w:rPr>
        <w:br/>
      </w:r>
      <w:r>
        <w:rPr>
          <w:rFonts w:hint="eastAsia"/>
        </w:rPr>
        <w:t>　　图表 **地区甲基甘氨酸二乙酸三钠行业市场需求分析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甲基甘氨酸二乙酸三钠行业竞争对手分析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甲基甘氨酸二乙酸三钠重点企业（三）成长能力情况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2025-2031年中国甲基甘氨酸二乙酸三钠行业产能预测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2025-2031年中国甲基甘氨酸二乙酸三钠行业产量预测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2025-2031年中国甲基甘氨酸二乙酸三钠市场需求预测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2025-2031年中国甲基甘氨酸二乙酸三钠行业市场规模预测</w:t>
      </w:r>
      <w:r>
        <w:rPr>
          <w:rFonts w:hint="eastAsia"/>
        </w:rPr>
        <w:br/>
      </w:r>
      <w:r>
        <w:rPr>
          <w:rFonts w:hint="eastAsia"/>
        </w:rPr>
        <w:t>　　图表 甲基甘氨酸二乙酸三钠行业准入条件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2025-2031年中国甲基甘氨酸二乙酸三钠市场前景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2025-2031年中国甲基甘氨酸二乙酸三钠行业信息化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2025-2031年中国甲基甘氨酸二乙酸三钠行业风险分析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2025-2031年中国甲基甘氨酸二乙酸三钠行业发展趋势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41344128e48e5" w:history="1">
        <w:r>
          <w:rPr>
            <w:rStyle w:val="Hyperlink"/>
          </w:rPr>
          <w:t>2025-2031年中国甲基甘氨酸二乙酸三钠行业发展研究与前景趋势预测报告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41344128e48e5" w:history="1">
        <w:r>
          <w:rPr>
            <w:rStyle w:val="Hyperlink"/>
          </w:rPr>
          <w:t>https://www.20087.com/7/82/JiaJiGanAnSuanErYiSuanSanNaDeXianZhuangYuFaZhanQianJing.html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热点：甲基甘氨酸二乙酸三钠盐、甲基甘氨酸二乙酸三钠安全性、甲基甘氨酸二乙酸三钠用处、甲基甘氨酸二乙酸三钠是什么、甲基甘氨酸二乙酸三钠 元吨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0358cd4d447a8" w:history="1">
      <w:r>
        <w:rPr>
          <w:rStyle w:val="Hyperlink"/>
        </w:rPr>
        <w:t>2025-2031年中国甲基甘氨酸二乙酸三钠行业发展研究与前景趋势预测报告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aJiGanAnSuanErYiSuanSanNaDeXianZhuangYuFaZhanQianJing.html" TargetMode="External" Id="Racb41344128e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aJiGanAnSuanErYiSuanSanNaDeXianZhuangYuFaZhanQianJing.html" TargetMode="External" Id="Redf0358cd4d4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2025-09-05T07:18:04Z</dcterms:created>
  <dcterms:modified xsi:type="dcterms:W3CDTF">2025-09-05T08:18:04Z</dcterms:modified>
  <dc:subject>2025-2031年中国甲基甘氨酸二乙酸三钠行业发展研究与前景趋势预测报告</dc:subject>
  <dc:title>2025-2031年中国甲基甘氨酸二乙酸三钠行业发展研究与前景趋势预测报告</dc:title>
  <cp:keywords>2025-2031年中国甲基甘氨酸二乙酸三钠行业发展研究与前景趋势预测报告</cp:keywords>
  <dc:description>2025-2031年中国甲基甘氨酸二乙酸三钠行业发展研究与前景趋势预测报告</dc:description>
</cp:coreProperties>
</file>