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23c2e77064f9f" w:history="1">
              <w:r>
                <w:rPr>
                  <w:rStyle w:val="Hyperlink"/>
                </w:rPr>
                <w:t>2023-2029年全球与中国盐酸美金刚市场现状深度调研与发展趋势预测报告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23c2e77064f9f" w:history="1">
              <w:r>
                <w:rPr>
                  <w:rStyle w:val="Hyperlink"/>
                </w:rPr>
                <w:t>2023-2029年全球与中国盐酸美金刚市场现状深度调研与发展趋势预测报告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23c2e77064f9f" w:history="1">
                <w:r>
                  <w:rPr>
                    <w:rStyle w:val="Hyperlink"/>
                  </w:rPr>
                  <w:t>https://www.20087.com/7/32/YanSuanMeiJinGangFaZhanQuShi.html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美金刚是一种用于治疗阿尔茨海默病的药物，通过抑制神经元之间的谷氨酸过度释放来改善认知功能。随着全球老龄化人口的增加，盐酸美金刚的需求逐年上升。目前，该药物市场相对成熟，但随着新疗法的出现，市场竞争变得日益激烈。为了维持市场份额，制药公司不断进行技术创新和改进生产工艺，以提高药物的有效性和降低成本。</w:t>
      </w:r>
      <w:r>
        <w:rPr>
          <w:rFonts w:hint="eastAsia"/>
        </w:rPr>
        <w:br/>
      </w:r>
      <w:r>
        <w:rPr>
          <w:rFonts w:hint="eastAsia"/>
        </w:rPr>
        <w:t>　　未来，盐酸美金刚市场将面临新的挑战与机遇。一方面，随着对阿尔茨海默病发病机制研究的深入，可能会有更多针对性更强的新药问世，这将促使现有药物制造商加强研发，探索新的适应症或改进现有产品以保持竞争优势。另一方面，随着患者群体的扩大和支付能力的提高，市场将更加关注药物的长期疗效和安全性。此外，随着生物相似药和仿制药的发展，市场竞争将进一步加剧，迫使原研药企采取价格策略以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23c2e77064f9f" w:history="1">
        <w:r>
          <w:rPr>
            <w:rStyle w:val="Hyperlink"/>
          </w:rPr>
          <w:t>2023-2029年全球与中国盐酸美金刚市场现状深度调研与发展趋势预测报告</w:t>
        </w:r>
      </w:hyperlink>
      <w:r>
        <w:rPr>
          <w:rFonts w:hint="eastAsia"/>
        </w:rPr>
        <w:t>》基于多年盐酸美金刚行业研究积累，结合盐酸美金刚行业市场现状，通过资深研究团队对盐酸美金刚市场资讯的系统整理与分析，依托权威数据资源及长期市场监测数据库，对盐酸美金刚行业进行了全面调研。报告详细分析了盐酸美金刚市场规模、市场前景、技术现状及未来发展方向，重点评估了盐酸美金刚行业内企业的竞争格局及经营表现，并通过SWOT分析揭示了盐酸美金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e23c2e77064f9f" w:history="1">
        <w:r>
          <w:rPr>
            <w:rStyle w:val="Hyperlink"/>
          </w:rPr>
          <w:t>2023-2029年全球与中国盐酸美金刚市场现状深度调研与发展趋势预测报告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》为投资者提供了准确的市场现状分析及前景预判，帮助挖掘行业投资价值，并提出投资策略与营销策略建议，是把握盐酸美金刚行业动态、优化决策的重要工具。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中国盐酸美金刚概述</w:t>
      </w:r>
      <w:r>
        <w:rPr>
          <w:rFonts w:hint="eastAsia"/>
        </w:rPr>
        <w:br/>
      </w:r>
      <w:r>
        <w:rPr>
          <w:rFonts w:hint="eastAsia"/>
        </w:rPr>
        <w:t>　　第一节 盐酸美金刚行业定义</w:t>
      </w:r>
      <w:r>
        <w:rPr>
          <w:rFonts w:hint="eastAsia"/>
        </w:rPr>
        <w:br/>
      </w:r>
      <w:r>
        <w:rPr>
          <w:rFonts w:hint="eastAsia"/>
        </w:rPr>
        <w:t>　　第二节 盐酸美金刚行业发展特性</w:t>
      </w:r>
      <w:r>
        <w:rPr>
          <w:rFonts w:hint="eastAsia"/>
        </w:rPr>
        <w:br/>
      </w:r>
      <w:r>
        <w:rPr>
          <w:rFonts w:hint="eastAsia"/>
        </w:rPr>
        <w:t>　　第三节 盐酸美金刚产业链分析</w:t>
      </w:r>
      <w:r>
        <w:rPr>
          <w:rFonts w:hint="eastAsia"/>
        </w:rPr>
        <w:br/>
      </w:r>
      <w:r>
        <w:rPr>
          <w:rFonts w:hint="eastAsia"/>
        </w:rPr>
        <w:t>　　第四节 盐酸美金刚行业生命周期分析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2022-2023年国外主要盐酸美金刚市场发展概况</w:t>
      </w:r>
      <w:r>
        <w:rPr>
          <w:rFonts w:hint="eastAsia"/>
        </w:rPr>
        <w:br/>
      </w:r>
      <w:r>
        <w:rPr>
          <w:rFonts w:hint="eastAsia"/>
        </w:rPr>
        <w:t>　　第一节 全球盐酸美金刚市场发展分析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欧洲地区主要国家盐酸美金刚市场概况</w:t>
      </w:r>
      <w:r>
        <w:rPr>
          <w:rFonts w:hint="eastAsia"/>
        </w:rPr>
        <w:br/>
      </w:r>
      <w:r>
        <w:rPr>
          <w:rFonts w:hint="eastAsia"/>
        </w:rPr>
        <w:t>　　第三节 美国地区盐酸美金刚市场概况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亚洲地区主要国家盐酸美金刚市场概况</w:t>
      </w:r>
      <w:r>
        <w:rPr>
          <w:rFonts w:hint="eastAsia"/>
        </w:rPr>
        <w:br/>
      </w:r>
      <w:r>
        <w:rPr>
          <w:rFonts w:hint="eastAsia"/>
        </w:rPr>
        <w:t>　　第五节 全球盐酸美金刚市场发展预测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2022-2023年中国盐酸美金刚发展环境分析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盐酸美金刚行业相关政策、标准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盐酸美金刚行业相关发展规划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中国盐酸美金刚技术发展分析</w:t>
      </w:r>
      <w:r>
        <w:rPr>
          <w:rFonts w:hint="eastAsia"/>
        </w:rPr>
        <w:br/>
      </w:r>
      <w:r>
        <w:rPr>
          <w:rFonts w:hint="eastAsia"/>
        </w:rPr>
        <w:t>　　第一节 当前盐酸美金刚技术发展现状分析</w:t>
      </w:r>
      <w:r>
        <w:rPr>
          <w:rFonts w:hint="eastAsia"/>
        </w:rPr>
        <w:br/>
      </w:r>
      <w:r>
        <w:rPr>
          <w:rFonts w:hint="eastAsia"/>
        </w:rPr>
        <w:t>　　第二节 盐酸美金刚生产中需注意的问题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盐酸美金刚行业主要技术发展趋势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盐酸美金刚市场特性分析</w:t>
      </w:r>
      <w:r>
        <w:rPr>
          <w:rFonts w:hint="eastAsia"/>
        </w:rPr>
        <w:br/>
      </w:r>
      <w:r>
        <w:rPr>
          <w:rFonts w:hint="eastAsia"/>
        </w:rPr>
        <w:t>　　第一节 盐酸美金刚行业集中度分析</w:t>
      </w:r>
      <w:r>
        <w:rPr>
          <w:rFonts w:hint="eastAsia"/>
        </w:rPr>
        <w:br/>
      </w:r>
      <w:r>
        <w:rPr>
          <w:rFonts w:hint="eastAsia"/>
        </w:rPr>
        <w:t>　　第二节 盐酸美金刚行业SWOT分析</w:t>
      </w:r>
      <w:r>
        <w:rPr>
          <w:rFonts w:hint="eastAsia"/>
        </w:rPr>
        <w:br/>
      </w:r>
      <w:r>
        <w:rPr>
          <w:rFonts w:hint="eastAsia"/>
        </w:rPr>
        <w:t>　　　　一、盐酸美金刚行业优势</w:t>
      </w:r>
      <w:r>
        <w:rPr>
          <w:rFonts w:hint="eastAsia"/>
        </w:rPr>
        <w:br/>
      </w:r>
      <w:r>
        <w:rPr>
          <w:rFonts w:hint="eastAsia"/>
        </w:rPr>
        <w:t>　　　　二、盐酸美金刚行业劣势</w:t>
      </w:r>
      <w:r>
        <w:rPr>
          <w:rFonts w:hint="eastAsia"/>
        </w:rPr>
        <w:br/>
      </w:r>
      <w:r>
        <w:rPr>
          <w:rFonts w:hint="eastAsia"/>
        </w:rPr>
        <w:t>　　　　三、盐酸美金刚行业机会</w:t>
      </w:r>
      <w:r>
        <w:rPr>
          <w:rFonts w:hint="eastAsia"/>
        </w:rPr>
        <w:br/>
      </w:r>
      <w:r>
        <w:rPr>
          <w:rFonts w:hint="eastAsia"/>
        </w:rPr>
        <w:t>　　　　四、盐酸美金刚行业风险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中国盐酸美金刚发展现状</w:t>
      </w:r>
      <w:r>
        <w:rPr>
          <w:rFonts w:hint="eastAsia"/>
        </w:rPr>
        <w:br/>
      </w:r>
      <w:r>
        <w:rPr>
          <w:rFonts w:hint="eastAsia"/>
        </w:rPr>
        <w:t>　　第一节 中国盐酸美金刚市场现状分析</w:t>
      </w:r>
      <w:r>
        <w:rPr>
          <w:rFonts w:hint="eastAsia"/>
        </w:rPr>
        <w:br/>
      </w:r>
      <w:r>
        <w:rPr>
          <w:rFonts w:hint="eastAsia"/>
        </w:rPr>
        <w:t>　　第二节 中国盐酸美金刚行业产量情况分析及预测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一、盐酸美金刚总体产能规模</w:t>
      </w:r>
      <w:r>
        <w:rPr>
          <w:rFonts w:hint="eastAsia"/>
        </w:rPr>
        <w:br/>
      </w:r>
      <w:r>
        <w:rPr>
          <w:rFonts w:hint="eastAsia"/>
        </w:rPr>
        <w:t>　　　　二、盐酸美金刚生产区域分布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三、2018-2023年中国盐酸美金刚产量统计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三、2023-2029年中国盐酸美金刚产量预测</w:t>
      </w:r>
      <w:r>
        <w:rPr>
          <w:rFonts w:hint="eastAsia"/>
        </w:rPr>
        <w:br/>
      </w:r>
      <w:r>
        <w:rPr>
          <w:rFonts w:hint="eastAsia"/>
        </w:rPr>
        <w:t>　　第三节 中国盐酸美金刚市场需求分析及预测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一、中国盐酸美金刚市场需求特点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二、2018-2023年中国盐酸美金刚市场需求量统计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三、2023-2029年中国盐酸美金刚市场需求量预测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中国盐酸美金刚价格趋势分析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一、2018-2023年中国盐酸美金刚市场价格趋势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二、2023-2029年中国盐酸美金刚市场价格走势预测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2018-2023年盐酸美金刚行业经济运行状况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2018-2023年中国盐酸美金刚行业盈利能力分析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2018-2023年中国盐酸美金刚行业发展能力分析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2018-2023年盐酸美金刚行业偿债能力分析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2018-2023年盐酸美金刚制造企业数量分析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盐酸美金刚行业上、下游市场分析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盐酸美金刚行业上游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盐酸美金刚行业下游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中国盐酸美金刚行业重点地区发展分析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盐酸美金刚行业重点区域市场结构调研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**地区盐酸美金刚市场发展分析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**地区盐酸美金刚市场发展分析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**地区盐酸美金刚市场发展分析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**地区盐酸美金刚市场发展分析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**地区盐酸美金刚市场发展分析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2018-2023年中国盐酸美金刚进出口分析</w:t>
      </w:r>
      <w:r>
        <w:rPr>
          <w:rFonts w:hint="eastAsia"/>
        </w:rPr>
        <w:br/>
      </w:r>
      <w:r>
        <w:rPr>
          <w:rFonts w:hint="eastAsia"/>
        </w:rPr>
        <w:t>　　第一节 盐酸美金刚进口情况分析</w:t>
      </w:r>
      <w:r>
        <w:rPr>
          <w:rFonts w:hint="eastAsia"/>
        </w:rPr>
        <w:br/>
      </w:r>
      <w:r>
        <w:rPr>
          <w:rFonts w:hint="eastAsia"/>
        </w:rPr>
        <w:t>　　第二节 盐酸美金刚出口情况分析</w:t>
      </w:r>
      <w:r>
        <w:rPr>
          <w:rFonts w:hint="eastAsia"/>
        </w:rPr>
        <w:br/>
      </w:r>
      <w:r>
        <w:rPr>
          <w:rFonts w:hint="eastAsia"/>
        </w:rPr>
        <w:t>　　第三节 影响盐酸美金刚进出口因素分析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盐酸美金刚行业重点企业竞争力分析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三、企业盐酸美金刚经营状况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三、企业盐酸美金刚经营状况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三、企业盐酸美金刚经营状况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三、企业盐酸美金刚经营状况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三、企业盐酸美金刚经营状况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三、企业盐酸美金刚经营状况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盐酸美金刚行业企业经营策略研究分析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盐酸美金刚企业多样化经营策略分析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一、盐酸美金刚企业多样化经营情况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二、现行盐酸美金刚行业多样化经营的方向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大型盐酸美金刚企业集团未来发展策略分析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对中小盐酸美金刚企业生产经营的建议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盐酸美金刚行业投资风险预警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影响盐酸美金刚行业发展的主要因素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一、2023年影响盐酸美金刚行业运行的有利因素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二、2023年影响盐酸美金刚行业运行的稳定因素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三、2023年影响盐酸美金刚行业运行的不利因素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四、2023年我国盐酸美金刚行业发展面临的挑战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五、2023年我国盐酸美金刚行业发展面临的机遇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盐酸美金刚行业投资风险预警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一、盐酸美金刚行业市场风险预测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二、盐酸美金刚行业政策风险预测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三、盐酸美金刚行业经营风险预测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四、盐酸美金刚行业技术风险预测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五、盐酸美金刚行业竞争风险预测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六、盐酸美金刚行业其他风险预测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盐酸美金刚投资建议</w:t>
      </w:r>
      <w:r>
        <w:rPr>
          <w:rFonts w:hint="eastAsia"/>
        </w:rPr>
        <w:br/>
      </w:r>
      <w:r>
        <w:rPr>
          <w:rFonts w:hint="eastAsia"/>
        </w:rPr>
        <w:t>　　第一节 盐酸美金刚行业投资环境分析</w:t>
      </w:r>
      <w:r>
        <w:rPr>
          <w:rFonts w:hint="eastAsia"/>
        </w:rPr>
        <w:br/>
      </w:r>
      <w:r>
        <w:rPr>
          <w:rFonts w:hint="eastAsia"/>
        </w:rPr>
        <w:t>　　第二节 盐酸美金刚行业投资进入壁垒分析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盐酸美金刚产业链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2018-2023年中国盐酸美金刚行业市场规模及增长情况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2018-2023年中国盐酸美金刚行业产量及增长趋势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2018-2023年中国盐酸美金刚市场需求量及增速统计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2018-2023年中国盐酸美金刚行业盈利情况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2018-2023年中国盐酸美金刚行业企业数量情况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2018-2023年中国盐酸美金刚行业企业平均规模情况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2018-2023年中国盐酸美金刚行业市场规模及增长情况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**地区盐酸美金刚市场规模及增长情况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**地区盐酸美金刚行业市场需求情况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盐酸美金刚重点企业（一）基本信息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盐酸美金刚重点企业（一）经营情况分析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盐酸美金刚重点企业（一）主要经济指标情况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盐酸美金刚重点企业（一）盈利能力情况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盐酸美金刚重点企业（一）偿债能力情况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盐酸美金刚重点企业（一）运营能力情况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盐酸美金刚重点企业（一）成长能力情况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盐酸美金刚重点企业（二）基本信息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盐酸美金刚重点企业（二）经营情况分析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盐酸美金刚重点企业（二）主要经济指标情况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盐酸美金刚重点企业（二）盈利能力情况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盐酸美金刚重点企业（二）偿债能力情况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盐酸美金刚重点企业（二）运营能力情况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盐酸美金刚重点企业（二）成长能力情况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2023-2029年中国盐酸美金刚行业产量预测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2023-2029年中国盐酸美金刚市场需求量预测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2023-2029年中国盐酸美金刚行业市场规模预测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2023-2029年中国盐酸美金刚市场前景分析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2023-2029年中国盐酸美金刚行业发展趋势预测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23c2e77064f9f" w:history="1">
        <w:r>
          <w:rPr>
            <w:rStyle w:val="Hyperlink"/>
          </w:rPr>
          <w:t>2023-2029年全球与中国盐酸美金刚市场现状深度调研与发展趋势预测报告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23c2e77064f9f" w:history="1">
        <w:r>
          <w:rPr>
            <w:rStyle w:val="Hyperlink"/>
          </w:rPr>
          <w:t>https://www.20087.com/7/32/YanSuanMeiJinGangFaZhanQuShi.html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金刚服用后寿命只有9年、盐酸美金刚片的功效和副作用、盐酸美金刚片的功效与作用、盐酸美金刚口服溶液、美金刚吃和不吃的区别、盐酸美金刚片副作用、轻度老年痴呆能吃盐酸美金刚、盐酸美金刚片功效与作用、盐酸多奈哌齐片与美金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47fe0ff2b4342" w:history="1">
      <w:r>
        <w:rPr>
          <w:rStyle w:val="Hyperlink"/>
        </w:rPr>
        <w:t>2023-2029年全球与中国盐酸美金刚市场现状深度调研与发展趋势预测报告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anSuanMeiJinGangFaZhanQuShi.html" TargetMode="External" Id="R68e23c2e7706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anSuanMeiJinGangFaZhanQuShi.html" TargetMode="External" Id="R5a647fe0ff2b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2022-12-12T06:17:00Z</dcterms:created>
  <dcterms:modified xsi:type="dcterms:W3CDTF">2022-12-12T07:17:00Z</dcterms:modified>
  <dc:subject>2023-2029年全球与中国盐酸美金刚市场现状深度调研与发展趋势预测报告</dc:subject>
  <dc:title>2023-2029年全球与中国盐酸美金刚市场现状深度调研与发展趋势预测报告</dc:title>
  <cp:keywords>2023-2029年全球与中国盐酸美金刚市场现状深度调研与发展趋势预测报告</cp:keywords>
  <dc:description>2023-2029年全球与中国盐酸美金刚市场现状深度调研与发展趋势预测报告</dc:description>
</cp:coreProperties>
</file>