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07abd54524f58" w:history="1">
              <w:r>
                <w:rPr>
                  <w:rStyle w:val="Hyperlink"/>
                </w:rPr>
                <w:t>2024-2030年中国石油石化节能服务行业现状与市场前景预测报告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07abd54524f58" w:history="1">
              <w:r>
                <w:rPr>
                  <w:rStyle w:val="Hyperlink"/>
                </w:rPr>
                <w:t>2024-2030年中国石油石化节能服务行业现状与市场前景预测报告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607abd54524f58" w:history="1">
                <w:r>
                  <w:rPr>
                    <w:rStyle w:val="Hyperlink"/>
                  </w:rPr>
                  <w:t>https://www.20087.com/7/02/ShiYouShiHuaJieNengFuWuHangYeQianJingFenXi.html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石化节能服务是一种旨在提高能源效率、降低成本的服务，近年来随着节能减排政策的推动和技术进步，市场需求持续增长。当前市场上，石油石化节能服务不仅在提高炼油和化工过程的能效方面有所突破，而且在减少温室气体排放、提高资源循环利用率方面也取得了重要进展。例如，通过采用先进的能量管理系统和节能设备，石油石化节能服务能够帮助工厂实现更高的能源利用效率。此外，随着对可持续发展的重视，石油石化节能服务在设计时更加注重提供综合性的解决方案，包括能效审计、节能改造和技术咨询服务，以支持企业的绿色转型。</w:t>
      </w:r>
      <w:r>
        <w:rPr>
          <w:rFonts w:hint="eastAsia"/>
        </w:rPr>
        <w:br/>
      </w:r>
      <w:r>
        <w:rPr>
          <w:rFonts w:hint="eastAsia"/>
        </w:rPr>
        <w:t>　　未来，石油石化节能服务行业的发展将更加注重技术创新和综合服务。一方面，随着新材料和新技术的应用，石油石化节能服务将更加注重提高能效和减排效果，例如通过采用更先进的节能技术和清洁生产工艺。另一方面，随着对可持续发展目标的重视，石油石化节能服务将更加注重提供全方位的支持，包括能效管理软件、能源回收系统和碳足迹跟踪，以帮助企业实现节能减排目标。此外，随着对智能化和数字化的需求增加，石油石化节能服务还将更加注重提供集成化的智能控制解决方案，支持远程监控和自动化调度，以提高能源利用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07abd54524f58" w:history="1">
        <w:r>
          <w:rPr>
            <w:rStyle w:val="Hyperlink"/>
          </w:rPr>
          <w:t>2024-2030年中国石油石化节能服务行业现状与市场前景预测报告</w:t>
        </w:r>
      </w:hyperlink>
      <w:r>
        <w:rPr>
          <w:rFonts w:hint="eastAsia"/>
        </w:rPr>
        <w:t>》全面分析了我国石油石化节能服务行业的现状、市场需求、市场规模以及价格动态，探讨了石油石化节能服务产业链的结构与发展。石油石化节能服务报告对石油石化节能服务细分市场进行了剖析，同时基于科学数据，对石油石化节能服务市场前景及发展趋势进行了预测。报告还聚焦石油石化节能服务重点企业，并对其品牌影响力、市场竞争力以及行业集中度进行了评估。石油石化节能服务报告为投资者、产业链相关企业及政府决策部门提供了专业、客观的参考，是了解和把握石油石化节能服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石油石化节能服务产业概述</w:t>
      </w:r>
      <w:r>
        <w:rPr>
          <w:rFonts w:hint="eastAsia"/>
        </w:rPr>
        <w:br/>
      </w:r>
      <w:r>
        <w:rPr>
          <w:rFonts w:hint="eastAsia"/>
        </w:rPr>
        <w:t>　　第一节 石油石化节能服务定义</w:t>
      </w:r>
      <w:r>
        <w:rPr>
          <w:rFonts w:hint="eastAsia"/>
        </w:rPr>
        <w:br/>
      </w:r>
      <w:r>
        <w:rPr>
          <w:rFonts w:hint="eastAsia"/>
        </w:rPr>
        <w:t>　　第二节 石油石化节能服务行业特点</w:t>
      </w:r>
      <w:r>
        <w:rPr>
          <w:rFonts w:hint="eastAsia"/>
        </w:rPr>
        <w:br/>
      </w:r>
      <w:r>
        <w:rPr>
          <w:rFonts w:hint="eastAsia"/>
        </w:rPr>
        <w:t>　　第三节 石油石化节能服务产业链分析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2023-2024年中国石油石化节能服务行业运行环境分析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中国石油石化节能服务运行经济环境分析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中国石油石化节能服务产业政策环境分析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一、石油石化节能服务行业监管体制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二、石油石化节能服务行业主要法规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三、主要石油石化节能服务产业政策</w:t>
      </w:r>
      <w:r>
        <w:rPr>
          <w:rFonts w:hint="eastAsia"/>
        </w:rPr>
        <w:br/>
      </w:r>
      <w:r>
        <w:rPr>
          <w:rFonts w:hint="eastAsia"/>
        </w:rPr>
        <w:t>　　第三节 中国石油石化节能服务产业社会环境分析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国外石油石化节能服务行业发展态势分析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国外石油石化节能服务市场发展现状分析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国外主要国家石油石化节能服务市场现状</w:t>
      </w:r>
      <w:r>
        <w:rPr>
          <w:rFonts w:hint="eastAsia"/>
        </w:rPr>
        <w:br/>
      </w:r>
      <w:r>
        <w:rPr>
          <w:rFonts w:hint="eastAsia"/>
        </w:rPr>
        <w:t>　　第三节 国外石油石化节能服务行业发展趋势预测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中国石油石化节能服务行业市场分析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2019-2024年中国石油石化节能服务行业规模情况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2019-2024年中国石油石化节能服务市场规模情况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2019-2024年中国石油石化节能服务行业盈利情况分析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2019-2024年中国石油石化节能服务市场需求状况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2019-2024年中国石油石化节能服务行业市场供给状况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2019-2024年石油石化节能服务行业市场供需平衡状况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中国重点地区石油石化节能服务行业市场调研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重点地区（一）石油石化节能服务市场调研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重点地区（二）石油石化节能服务市场调研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重点地区（三）石油石化节能服务市场调研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重点地区（四）石油石化节能服务市场调研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重点地区（五）石油石化节能服务市场调研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中国石油石化节能服务行业价格走势及影响因素分析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国内石油石化节能服务行业价格回顾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国内石油石化节能服务行业价格走势预测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国内石油石化节能服务行业价格影响因素分析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中国石油石化节能服务行业客户调研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一、石油石化节能服务行业客户偏好调查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二、客户对石油石化节能服务品牌的首要认知渠道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三、石油石化节能服务品牌忠诚度调查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四、石油石化节能服务行业客户消费理念调研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中国石油石化节能服务行业竞争格局分析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2024年石油石化节能服务行业集中度分析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一、石油石化节能服务市场集中度分析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二、石油石化节能服务企业集中度分析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2023-2024年石油石化节能服务行业竞争格局分析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一、石油石化节能服务行业竞争策略分析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二、石油石化节能服务行业竞争格局展望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三、我国石油石化节能服务市场竞争趋势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石油石化节能服务行业重点企业发展调研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石油石化节能服务重点企业（二）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石油石化节能服务重点企业（四）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石油石化节能服务行业企业经营策略研究分析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石油石化节能服务企业多样化经营策略分析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一、石油石化节能服务企业多样化经营情况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二、现行石油石化节能服务行业多样化经营的方向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大型石油石化节能服务企业集团未来发展策略分析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对中小石油石化节能服务企业生产经营的建议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石油石化节能服务行业投资风险与控制策略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石油石化节能服务行业SWOT模型分析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一、石油石化节能服务行业优势分析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二、石油石化节能服务行业劣势分析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三、石油石化节能服务行业机会分析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四、石油石化节能服务行业风险分析</w:t>
      </w:r>
      <w:r>
        <w:rPr>
          <w:rFonts w:hint="eastAsia"/>
        </w:rPr>
        <w:br/>
      </w:r>
      <w:r>
        <w:rPr>
          <w:rFonts w:hint="eastAsia"/>
        </w:rPr>
        <w:t>　　第二节 石油石化节能服务行业投资风险及控制策略分析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一、石油石化节能服务市场风险及控制策略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二、石油石化节能服务行业政策风险及控制策略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三、石油石化节能服务行业经营风险及控制策略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四、石油石化节能服务同业竞争风险及控制策略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五、石油石化节能服务行业其他风险及控制策略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2024-2030年中国石油石化节能服务行业投资潜力及发展趋势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2024-2030年石油石化节能服务行业投资潜力分析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一、石油石化节能服务行业重点可投资领域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二、石油石化节能服务行业目标市场需求潜力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三、石油石化节能服务行业投资潜力综合评判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中.智.林－2024-2030年中国石油石化节能服务行业发展趋势分析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一、2024年石油石化节能服务市场前景分析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二、2024年石油石化节能服务发展趋势预测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三、2024-2030年我国石油石化节能服务行业发展剖析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五、未来石油石化节能服务行业发展变局剖析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石油石化节能服务介绍</w:t>
      </w:r>
      <w:r>
        <w:rPr>
          <w:rFonts w:hint="eastAsia"/>
        </w:rPr>
        <w:br/>
      </w:r>
      <w:r>
        <w:rPr>
          <w:rFonts w:hint="eastAsia"/>
        </w:rPr>
        <w:t>　　图表 石油石化节能服务图片</w:t>
      </w:r>
      <w:r>
        <w:rPr>
          <w:rFonts w:hint="eastAsia"/>
        </w:rPr>
        <w:br/>
      </w:r>
      <w:r>
        <w:rPr>
          <w:rFonts w:hint="eastAsia"/>
        </w:rPr>
        <w:t>　　图表 石油石化节能服务种类</w:t>
      </w:r>
      <w:r>
        <w:rPr>
          <w:rFonts w:hint="eastAsia"/>
        </w:rPr>
        <w:br/>
      </w:r>
      <w:r>
        <w:rPr>
          <w:rFonts w:hint="eastAsia"/>
        </w:rPr>
        <w:t>　　图表 石油石化节能服务用途 应用</w:t>
      </w:r>
      <w:r>
        <w:rPr>
          <w:rFonts w:hint="eastAsia"/>
        </w:rPr>
        <w:br/>
      </w:r>
      <w:r>
        <w:rPr>
          <w:rFonts w:hint="eastAsia"/>
        </w:rPr>
        <w:t>　　图表 石油石化节能服务产业链调研</w:t>
      </w:r>
      <w:r>
        <w:rPr>
          <w:rFonts w:hint="eastAsia"/>
        </w:rPr>
        <w:br/>
      </w:r>
      <w:r>
        <w:rPr>
          <w:rFonts w:hint="eastAsia"/>
        </w:rPr>
        <w:t>　　图表 石油石化节能服务行业现状</w:t>
      </w:r>
      <w:r>
        <w:rPr>
          <w:rFonts w:hint="eastAsia"/>
        </w:rPr>
        <w:br/>
      </w:r>
      <w:r>
        <w:rPr>
          <w:rFonts w:hint="eastAsia"/>
        </w:rPr>
        <w:t>　　图表 石油石化节能服务行业特点</w:t>
      </w:r>
      <w:r>
        <w:rPr>
          <w:rFonts w:hint="eastAsia"/>
        </w:rPr>
        <w:br/>
      </w:r>
      <w:r>
        <w:rPr>
          <w:rFonts w:hint="eastAsia"/>
        </w:rPr>
        <w:t>　　图表 石油石化节能服务政策</w:t>
      </w:r>
      <w:r>
        <w:rPr>
          <w:rFonts w:hint="eastAsia"/>
        </w:rPr>
        <w:br/>
      </w:r>
      <w:r>
        <w:rPr>
          <w:rFonts w:hint="eastAsia"/>
        </w:rPr>
        <w:t>　　图表 石油石化节能服务技术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2019-2023年中国石油石化节能服务行业市场规模</w:t>
      </w:r>
      <w:r>
        <w:rPr>
          <w:rFonts w:hint="eastAsia"/>
        </w:rPr>
        <w:br/>
      </w:r>
      <w:r>
        <w:rPr>
          <w:rFonts w:hint="eastAsia"/>
        </w:rPr>
        <w:t>　　图表 石油石化节能服务生产现状</w:t>
      </w:r>
      <w:r>
        <w:rPr>
          <w:rFonts w:hint="eastAsia"/>
        </w:rPr>
        <w:br/>
      </w:r>
      <w:r>
        <w:rPr>
          <w:rFonts w:hint="eastAsia"/>
        </w:rPr>
        <w:t>　　图表 石油石化节能服务发展有利因素分析</w:t>
      </w:r>
      <w:r>
        <w:rPr>
          <w:rFonts w:hint="eastAsia"/>
        </w:rPr>
        <w:br/>
      </w:r>
      <w:r>
        <w:rPr>
          <w:rFonts w:hint="eastAsia"/>
        </w:rPr>
        <w:t>　　图表 石油石化节能服务发展不利因素分析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2023年中国石油石化节能服务产能</w:t>
      </w:r>
      <w:r>
        <w:rPr>
          <w:rFonts w:hint="eastAsia"/>
        </w:rPr>
        <w:br/>
      </w:r>
      <w:r>
        <w:rPr>
          <w:rFonts w:hint="eastAsia"/>
        </w:rPr>
        <w:t>　　图表 2023年石油石化节能服务供给情况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2019-2023年中国石油石化节能服务产量统计</w:t>
      </w:r>
      <w:r>
        <w:rPr>
          <w:rFonts w:hint="eastAsia"/>
        </w:rPr>
        <w:br/>
      </w:r>
      <w:r>
        <w:rPr>
          <w:rFonts w:hint="eastAsia"/>
        </w:rPr>
        <w:t>　　图表 石油石化节能服务最新消息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2019-2023年中国石油石化节能服务市场需求情况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2019-2023年石油石化节能服务销售情况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2019-2023年中国石油石化节能服务价格走势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2019-2023年中国石油石化节能服务行业销售收入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2019-2023年中国石油石化节能服务行业利润总额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2019-2023年中国石油石化节能服务进口情况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2019-2023年中国石油石化节能服务出口情况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2019-2023年中国石油石化节能服务行业企业数量统计</w:t>
      </w:r>
      <w:r>
        <w:rPr>
          <w:rFonts w:hint="eastAsia"/>
        </w:rPr>
        <w:br/>
      </w:r>
      <w:r>
        <w:rPr>
          <w:rFonts w:hint="eastAsia"/>
        </w:rPr>
        <w:t>　　图表 石油石化节能服务成本和利润分析</w:t>
      </w:r>
      <w:r>
        <w:rPr>
          <w:rFonts w:hint="eastAsia"/>
        </w:rPr>
        <w:br/>
      </w:r>
      <w:r>
        <w:rPr>
          <w:rFonts w:hint="eastAsia"/>
        </w:rPr>
        <w:t>　　图表 石油石化节能服务上游发展</w:t>
      </w:r>
      <w:r>
        <w:rPr>
          <w:rFonts w:hint="eastAsia"/>
        </w:rPr>
        <w:br/>
      </w:r>
      <w:r>
        <w:rPr>
          <w:rFonts w:hint="eastAsia"/>
        </w:rPr>
        <w:t>　　图表 石油石化节能服务下游发展</w:t>
      </w:r>
      <w:r>
        <w:rPr>
          <w:rFonts w:hint="eastAsia"/>
        </w:rPr>
        <w:br/>
      </w:r>
      <w:r>
        <w:rPr>
          <w:rFonts w:hint="eastAsia"/>
        </w:rPr>
        <w:t>　　图表 2023年中国石油石化节能服务行业需求区域调研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**地区石油石化节能服务市场规模</w:t>
      </w:r>
      <w:r>
        <w:rPr>
          <w:rFonts w:hint="eastAsia"/>
        </w:rPr>
        <w:br/>
      </w:r>
      <w:r>
        <w:rPr>
          <w:rFonts w:hint="eastAsia"/>
        </w:rPr>
        <w:t>　　图表 **地区石油石化节能服务行业市场需求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**地区石油石化节能服务市场调研</w:t>
      </w:r>
      <w:r>
        <w:rPr>
          <w:rFonts w:hint="eastAsia"/>
        </w:rPr>
        <w:br/>
      </w:r>
      <w:r>
        <w:rPr>
          <w:rFonts w:hint="eastAsia"/>
        </w:rPr>
        <w:t>　　图表 **地区石油石化节能服务市场需求分析</w:t>
      </w:r>
      <w:r>
        <w:rPr>
          <w:rFonts w:hint="eastAsia"/>
        </w:rPr>
        <w:br/>
      </w:r>
      <w:r>
        <w:rPr>
          <w:rFonts w:hint="eastAsia"/>
        </w:rPr>
        <w:t>　　图表 **地区石油石化节能服务市场规模</w:t>
      </w:r>
      <w:r>
        <w:rPr>
          <w:rFonts w:hint="eastAsia"/>
        </w:rPr>
        <w:br/>
      </w:r>
      <w:r>
        <w:rPr>
          <w:rFonts w:hint="eastAsia"/>
        </w:rPr>
        <w:t>　　图表 **地区石油石化节能服务行业市场需求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**地区石油石化节能服务市场调研</w:t>
      </w:r>
      <w:r>
        <w:rPr>
          <w:rFonts w:hint="eastAsia"/>
        </w:rPr>
        <w:br/>
      </w:r>
      <w:r>
        <w:rPr>
          <w:rFonts w:hint="eastAsia"/>
        </w:rPr>
        <w:t>　　图表 **地区石油石化节能服务市场需求分析</w:t>
      </w:r>
      <w:r>
        <w:rPr>
          <w:rFonts w:hint="eastAsia"/>
        </w:rPr>
        <w:br/>
      </w:r>
      <w:r>
        <w:rPr>
          <w:rFonts w:hint="eastAsia"/>
        </w:rPr>
        <w:t>　　图表 石油石化节能服务招标、中标情况</w:t>
      </w:r>
      <w:r>
        <w:rPr>
          <w:rFonts w:hint="eastAsia"/>
        </w:rPr>
        <w:br/>
      </w:r>
      <w:r>
        <w:rPr>
          <w:rFonts w:hint="eastAsia"/>
        </w:rPr>
        <w:t>　　图表 石油石化节能服务品牌分析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企业石油石化节能服务型号、规格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企业石油石化节能服务型号、规格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企业石油石化节能服务型号、规格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石油石化节能服务优势</w:t>
      </w:r>
      <w:r>
        <w:rPr>
          <w:rFonts w:hint="eastAsia"/>
        </w:rPr>
        <w:br/>
      </w:r>
      <w:r>
        <w:rPr>
          <w:rFonts w:hint="eastAsia"/>
        </w:rPr>
        <w:t>　　图表 石油石化节能服务劣势</w:t>
      </w:r>
      <w:r>
        <w:rPr>
          <w:rFonts w:hint="eastAsia"/>
        </w:rPr>
        <w:br/>
      </w:r>
      <w:r>
        <w:rPr>
          <w:rFonts w:hint="eastAsia"/>
        </w:rPr>
        <w:t>　　图表 石油石化节能服务机会</w:t>
      </w:r>
      <w:r>
        <w:rPr>
          <w:rFonts w:hint="eastAsia"/>
        </w:rPr>
        <w:br/>
      </w:r>
      <w:r>
        <w:rPr>
          <w:rFonts w:hint="eastAsia"/>
        </w:rPr>
        <w:t>　　图表 石油石化节能服务威胁</w:t>
      </w:r>
      <w:r>
        <w:rPr>
          <w:rFonts w:hint="eastAsia"/>
        </w:rPr>
        <w:br/>
      </w:r>
      <w:r>
        <w:rPr>
          <w:rFonts w:hint="eastAsia"/>
        </w:rPr>
        <w:t>　　图表 进入石油石化节能服务行业壁垒</w:t>
      </w:r>
      <w:r>
        <w:rPr>
          <w:rFonts w:hint="eastAsia"/>
        </w:rPr>
        <w:br/>
      </w:r>
      <w:r>
        <w:rPr>
          <w:rFonts w:hint="eastAsia"/>
        </w:rPr>
        <w:t>　　图表 石油石化节能服务投资、并购情况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2024-2030年中国石油石化节能服务行业产能预测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2024-2030年中国石油石化节能服务行业产量预测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2024-2030年中国石油石化节能服务销售预测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2024-2030年中国石油石化节能服务市场规模预测</w:t>
      </w:r>
      <w:r>
        <w:rPr>
          <w:rFonts w:hint="eastAsia"/>
        </w:rPr>
        <w:br/>
      </w:r>
      <w:r>
        <w:rPr>
          <w:rFonts w:hint="eastAsia"/>
        </w:rPr>
        <w:t>　　图表 石油石化节能服务行业准入条件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2024-2030年中国石油石化节能服务行业信息化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2024-2030年中国石油石化节能服务行业风险分析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2024-2030年中国石油石化节能服务发展趋势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2024-2030年中国石油石化节能服务市场前景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07abd54524f58" w:history="1">
        <w:r>
          <w:rPr>
            <w:rStyle w:val="Hyperlink"/>
          </w:rPr>
          <w:t>2024-2030年中国石油石化节能服务行业现状与市场前景预测报告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607abd54524f58" w:history="1">
        <w:r>
          <w:rPr>
            <w:rStyle w:val="Hyperlink"/>
          </w:rPr>
          <w:t>https://www.20087.com/7/02/ShiYouShiHuaJieNengFuWuHangYeQianJingFenXi.html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ad4fda1c548a0" w:history="1">
      <w:r>
        <w:rPr>
          <w:rStyle w:val="Hyperlink"/>
        </w:rPr>
        <w:t>2024-2030年中国石油石化节能服务行业现状与市场前景预测报告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hiYouShiHuaJieNengFuWuHangYeQianJingFenXi.html" TargetMode="External" Id="R2b607abd5452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hiYouShiHuaJieNengFuWuHangYeQianJingFenXi.html" TargetMode="External" Id="R2ecad4fda1c5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2024-05-08T02:43:00Z</dcterms:created>
  <dcterms:modified xsi:type="dcterms:W3CDTF">2024-05-08T03:43:00Z</dcterms:modified>
  <dc:subject>2024-2030年中国石油石化节能服务行业现状与市场前景预测报告</dc:subject>
  <dc:title>2024-2030年中国石油石化节能服务行业现状与市场前景预测报告</dc:title>
  <cp:keywords>2024-2030年中国石油石化节能服务行业现状与市场前景预测报告</cp:keywords>
  <dc:description>2024-2030年中国石油石化节能服务行业现状与市场前景预测报告</dc:description>
</cp:coreProperties>
</file>