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6ebc9e26d74d36" w:history="1">
              <w:r>
                <w:rPr>
                  <w:rStyle w:val="Hyperlink"/>
                </w:rPr>
                <w:t>2025-2031年中国硫化物行业发展调研与市场前景分析报告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6ebc9e26d74d36" w:history="1">
              <w:r>
                <w:rPr>
                  <w:rStyle w:val="Hyperlink"/>
                </w:rPr>
                <w:t>2025-2031年中国硫化物行业发展调研与市场前景分析报告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6ebc9e26d74d36" w:history="1">
                <w:r>
                  <w:rPr>
                    <w:rStyle w:val="Hyperlink"/>
                  </w:rPr>
                  <w:t>https://www.20087.com/7/22/LiuHuaWuShiChangQianJing.html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化物是一类重要的化合物，广泛应用于橡胶、医药、染料、农药、电池材料等领域。近年来，随着新能源和新材料技术的发展，硫化物在电池领域的应用尤其引人注目。硫化物电池因其高能量密度和低成本，被视为下一代储能技术的有力竞争者。同时，硫化物在药物合成、精细化学品生产中的作用也日益凸显，推动了相关行业的技术创新。</w:t>
      </w:r>
      <w:r>
        <w:rPr>
          <w:rFonts w:hint="eastAsia"/>
        </w:rPr>
        <w:br/>
      </w:r>
      <w:r>
        <w:rPr>
          <w:rFonts w:hint="eastAsia"/>
        </w:rPr>
        <w:t>　　未来，硫化物的应用将更加广泛，特别是在新能源领域。在电池技术方面，硫化物固态电解质的开发将加速，解决液态电解质的安全性和稳定性问题，推动固态电池商业化进程。在材料科学方面，硫化物纳米材料的制备和应用将拓宽，利用其独特的光电性质，开发新型光电器件和传感器。此外，环境友好的硫化物合成路线和回收技术将成为研究热点，以减少对环境的负面影响，实现绿色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6ebc9e26d74d36" w:history="1">
        <w:r>
          <w:rPr>
            <w:rStyle w:val="Hyperlink"/>
          </w:rPr>
          <w:t>2025-2031年中国硫化物行业发展调研与市场前景分析报告</w:t>
        </w:r>
      </w:hyperlink>
      <w:r>
        <w:rPr>
          <w:rFonts w:hint="eastAsia"/>
        </w:rPr>
        <w:t>》基于国家统计局及相关行业协会的详实数据，系统分析了硫化物市场规模、竞争格局及硫化物重点企业经营状况，梳理硫化物行业技术发展现状与未来方向。报告还结合硫化物市场供需变化与政策环境，对硫化物行业发展前景与趋势作出科学预测，并评估硫化物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中国硫化物行业概述</w:t>
      </w:r>
      <w:r>
        <w:rPr>
          <w:rFonts w:hint="eastAsia"/>
        </w:rPr>
        <w:br/>
      </w:r>
      <w:r>
        <w:rPr>
          <w:rFonts w:hint="eastAsia"/>
        </w:rPr>
        <w:t>　　第一节 硫化物行业定义</w:t>
      </w:r>
      <w:r>
        <w:rPr>
          <w:rFonts w:hint="eastAsia"/>
        </w:rPr>
        <w:br/>
      </w:r>
      <w:r>
        <w:rPr>
          <w:rFonts w:hint="eastAsia"/>
        </w:rPr>
        <w:t>　　第二节 硫化物行业发展种类</w:t>
      </w:r>
      <w:r>
        <w:rPr>
          <w:rFonts w:hint="eastAsia"/>
        </w:rPr>
        <w:br/>
      </w:r>
      <w:r>
        <w:rPr>
          <w:rFonts w:hint="eastAsia"/>
        </w:rPr>
        <w:t>　　第三节 硫化物行业特征</w:t>
      </w:r>
      <w:r>
        <w:rPr>
          <w:rFonts w:hint="eastAsia"/>
        </w:rPr>
        <w:br/>
      </w:r>
      <w:r>
        <w:rPr>
          <w:rFonts w:hint="eastAsia"/>
        </w:rPr>
        <w:t>　　第四节 硫化物行业发展历程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2024-2025年中国硫化物行业发展环境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硫化物行业相关政策及影响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中国硫化物行业发展特点</w:t>
      </w:r>
      <w:r>
        <w:rPr>
          <w:rFonts w:hint="eastAsia"/>
        </w:rPr>
        <w:br/>
      </w:r>
      <w:r>
        <w:rPr>
          <w:rFonts w:hint="eastAsia"/>
        </w:rPr>
        <w:t>　　第一节 硫化物行业运行分析</w:t>
      </w:r>
      <w:r>
        <w:rPr>
          <w:rFonts w:hint="eastAsia"/>
        </w:rPr>
        <w:br/>
      </w:r>
      <w:r>
        <w:rPr>
          <w:rFonts w:hint="eastAsia"/>
        </w:rPr>
        <w:t>　　第二节 中国硫化物行业重要性</w:t>
      </w:r>
      <w:r>
        <w:rPr>
          <w:rFonts w:hint="eastAsia"/>
        </w:rPr>
        <w:br/>
      </w:r>
      <w:r>
        <w:rPr>
          <w:rFonts w:hint="eastAsia"/>
        </w:rPr>
        <w:t>　　第三节 硫化物行业特性分析</w:t>
      </w:r>
      <w:r>
        <w:rPr>
          <w:rFonts w:hint="eastAsia"/>
        </w:rPr>
        <w:br/>
      </w:r>
      <w:r>
        <w:rPr>
          <w:rFonts w:hint="eastAsia"/>
        </w:rPr>
        <w:t>　　第四节 硫化物行业发展历程</w:t>
      </w:r>
      <w:r>
        <w:rPr>
          <w:rFonts w:hint="eastAsia"/>
        </w:rPr>
        <w:br/>
      </w:r>
      <w:r>
        <w:rPr>
          <w:rFonts w:hint="eastAsia"/>
        </w:rPr>
        <w:t>　　第五节 硫化物行业技术现状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中国硫化物厂商市场竞争力与市场竞争格局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硫化物行业竞争格局分析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中国硫化物行业供需情况</w:t>
      </w:r>
      <w:r>
        <w:rPr>
          <w:rFonts w:hint="eastAsia"/>
        </w:rPr>
        <w:br/>
      </w:r>
      <w:r>
        <w:rPr>
          <w:rFonts w:hint="eastAsia"/>
        </w:rPr>
        <w:t>　　第一节 硫化物行业市场需求分析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硫化物行业供给能力分析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硫化物行业销售状况分析</w:t>
      </w:r>
      <w:r>
        <w:rPr>
          <w:rFonts w:hint="eastAsia"/>
        </w:rPr>
        <w:br/>
      </w:r>
      <w:r>
        <w:rPr>
          <w:rFonts w:hint="eastAsia"/>
        </w:rPr>
        <w:t>　　第一节 硫化物行业销售收入分析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硫化物行业投资收益率分析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硫化物行业产品销售成本分析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硫化物行业销售税金分析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硫化物行业进出口分析</w:t>
      </w:r>
      <w:r>
        <w:rPr>
          <w:rFonts w:hint="eastAsia"/>
        </w:rPr>
        <w:br/>
      </w:r>
      <w:r>
        <w:rPr>
          <w:rFonts w:hint="eastAsia"/>
        </w:rPr>
        <w:t>　　第一节 硫化物行业历史进出口总量变化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一、硫化物行业进口总量变化</w:t>
      </w:r>
      <w:r>
        <w:rPr>
          <w:rFonts w:hint="eastAsia"/>
        </w:rPr>
        <w:br/>
      </w:r>
      <w:r>
        <w:rPr>
          <w:rFonts w:hint="eastAsia"/>
        </w:rPr>
        <w:t>　　　　二、硫化物行业出口总量变化</w:t>
      </w:r>
      <w:r>
        <w:rPr>
          <w:rFonts w:hint="eastAsia"/>
        </w:rPr>
        <w:br/>
      </w:r>
      <w:r>
        <w:rPr>
          <w:rFonts w:hint="eastAsia"/>
        </w:rPr>
        <w:t>　　　　三、硫化物行业进出口差量变动情况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硫化物行业历史进出口结构变化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一、硫化物行业进口来源分析</w:t>
      </w:r>
      <w:r>
        <w:rPr>
          <w:rFonts w:hint="eastAsia"/>
        </w:rPr>
        <w:br/>
      </w:r>
      <w:r>
        <w:rPr>
          <w:rFonts w:hint="eastAsia"/>
        </w:rPr>
        <w:t>　　　　二、硫化物行业出口去向分析</w:t>
      </w:r>
      <w:r>
        <w:rPr>
          <w:rFonts w:hint="eastAsia"/>
        </w:rPr>
        <w:br/>
      </w:r>
      <w:r>
        <w:rPr>
          <w:rFonts w:hint="eastAsia"/>
        </w:rPr>
        <w:t>　　第三节 影响硫化物行业进出口的主要因素</w:t>
      </w:r>
      <w:r>
        <w:rPr>
          <w:rFonts w:hint="eastAsia"/>
        </w:rPr>
        <w:br/>
      </w:r>
      <w:r>
        <w:rPr>
          <w:rFonts w:hint="eastAsia"/>
        </w:rPr>
        <w:t>　　第四节 硫化物行业进出口态势展望</w:t>
      </w:r>
      <w:r>
        <w:rPr>
          <w:rFonts w:hint="eastAsia"/>
        </w:rPr>
        <w:br/>
      </w:r>
      <w:r>
        <w:rPr>
          <w:rFonts w:hint="eastAsia"/>
        </w:rPr>
        <w:t>　　　　一、硫化物行业进口态势展望</w:t>
      </w:r>
      <w:r>
        <w:rPr>
          <w:rFonts w:hint="eastAsia"/>
        </w:rPr>
        <w:br/>
      </w:r>
      <w:r>
        <w:rPr>
          <w:rFonts w:hint="eastAsia"/>
        </w:rPr>
        <w:t>　　　　二、硫化物行业出口态势展望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中国硫化物区域市场投资状况分析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中国硫化物市场发展预测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硫化物重点企业发展展望</w:t>
      </w:r>
      <w:r>
        <w:rPr>
          <w:rFonts w:hint="eastAsia"/>
        </w:rPr>
        <w:br/>
      </w:r>
      <w:r>
        <w:rPr>
          <w:rFonts w:hint="eastAsia"/>
        </w:rPr>
        <w:t>　　第一节 硫化物企业（一）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硫化物企业（二）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硫化物企业（三）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硫化物企业（四）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硫化物企业（五）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硫化物企业（六）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中国硫化物行业未来发展预测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一、2025-2031年硫化物行业产能预测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二、2025-2031年硫化物行业产量预测</w:t>
      </w:r>
      <w:r>
        <w:rPr>
          <w:rFonts w:hint="eastAsia"/>
        </w:rPr>
        <w:br/>
      </w:r>
      <w:r>
        <w:rPr>
          <w:rFonts w:hint="eastAsia"/>
        </w:rPr>
        <w:t>　　第二节 中^智^林^－2025-2031年市场需求预测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一、2025-2031年硫化物行业需求预测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二、2025-2031年硫化物行业市场供需平衡预测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硫化物产业链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2020-2025年中国硫化物行业市场规模及增长情况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2020-2025年中国硫化物行业产量及增长趋势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2020-2025年中国硫化物市场需求量及增速统计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2020-2025年中国硫化物行业盈利情况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2020-2025年中国硫化物行业企业数量情况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2020-2025年中国硫化物行业企业平均规模情况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2020-2025年中国硫化物行业市场规模及增长情况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**地区硫化物行业市场需求情况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硫化物重点企业（一）基本信息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硫化物重点企业（一）经营情况分析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硫化物重点企业（一）主要经济指标情况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硫化物重点企业（一）盈利能力情况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硫化物重点企业（一）偿债能力情况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硫化物重点企业（一）运营能力情况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硫化物重点企业（一）成长能力情况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硫化物重点企业（二）基本信息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硫化物重点企业（二）经营情况分析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硫化物重点企业（二）主要经济指标情况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硫化物重点企业（二）盈利能力情况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硫化物重点企业（二）偿债能力情况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硫化物重点企业（二）运营能力情况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硫化物重点企业（二）成长能力情况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2025-2031年中国硫化物行业产量预测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2025-2031年中国硫化物市场需求量预测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2025-2031年中国硫化物行业市场规模预测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2025-2031年中国硫化物市场前景分析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2025-2031年中国硫化物行业发展趋势预测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6ebc9e26d74d36" w:history="1">
        <w:r>
          <w:rPr>
            <w:rStyle w:val="Hyperlink"/>
          </w:rPr>
          <w:t>2025-2031年中国硫化物行业发展调研与市场前景分析报告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6ebc9e26d74d36" w:history="1">
        <w:r>
          <w:rPr>
            <w:rStyle w:val="Hyperlink"/>
          </w:rPr>
          <w:t>https://www.20087.com/7/22/LiuHuaWuShiChangQianJing.html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热点：稀土氧化铈最新行情、硫化物是什么东西、二氧化锰价格走势图、硫化物原材料龙头、硫化是什么、硫化物和氧化物是交叉关系吗、硫化物固态电池概念股、硫化物哪些是沉淀、硫化物固态电池龙头股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1978124289495b" w:history="1">
      <w:r>
        <w:rPr>
          <w:rStyle w:val="Hyperlink"/>
        </w:rPr>
        <w:t>2025-2031年中国硫化物行业发展调研与市场前景分析报告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LiuHuaWuShiChangQianJing.html" TargetMode="External" Id="R456ebc9e26d74d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LiuHuaWuShiChangQianJing.html" TargetMode="External" Id="Rb7197812428949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2024-11-19T08:29:00Z</dcterms:created>
  <dcterms:modified xsi:type="dcterms:W3CDTF">2024-11-19T09:29:00Z</dcterms:modified>
  <dc:subject>2025-2031年中国硫化物行业发展调研与市场前景分析报告</dc:subject>
  <dc:title>2025-2031年中国硫化物行业发展调研与市场前景分析报告</dc:title>
  <cp:keywords>2025-2031年中国硫化物行业发展调研与市场前景分析报告</cp:keywords>
  <dc:description>2025-2031年中国硫化物行业发展调研与市场前景分析报告</dc:description>
</cp:coreProperties>
</file>