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a2a60f64f4ce0" w:history="1">
              <w:r>
                <w:rPr>
                  <w:rStyle w:val="Hyperlink"/>
                </w:rPr>
                <w:t>2023-2029年全球与中国硬脂酸甲酯市场全面调研与发展趋势预测报告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a2a60f64f4ce0" w:history="1">
              <w:r>
                <w:rPr>
                  <w:rStyle w:val="Hyperlink"/>
                </w:rPr>
                <w:t>2023-2029年全球与中国硬脂酸甲酯市场全面调研与发展趋势预测报告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a2a60f64f4ce0" w:history="1">
                <w:r>
                  <w:rPr>
                    <w:rStyle w:val="Hyperlink"/>
                  </w:rPr>
                  <w:t>https://www.20087.com/7/32/YingZhiSuanJiaZhiHangYeQuShiFenX.html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甲酯是一种重要的有机化工原料，主要用于生产塑料增塑剂、润滑剂、化妆品添加剂等。由于其良好的化学稳定性和加工性能，硬脂酸甲酯在多个工业领域有着广泛的应用。随着化工行业的快速发展，对硬脂酸甲酯的需求也在不断增加。</w:t>
      </w:r>
      <w:r>
        <w:rPr>
          <w:rFonts w:hint="eastAsia"/>
        </w:rPr>
        <w:br/>
      </w:r>
      <w:r>
        <w:rPr>
          <w:rFonts w:hint="eastAsia"/>
        </w:rPr>
        <w:t>　　未来，硬脂酸甲祉的发展将更加注重生产工艺的改进和产品的多样化。生产工艺改进方面，研究人员将继续探索更加高效和环保的生产方法，以降低生产成本和减少环境影响。产品多样化方面，硬脂酸甲酯可能会被开发出具有特定功能的新型化合物，如生物降解性或具有特殊物理性能的产品。此外，随着新材料技术的发展，硬脂酸甲酯可能会在新能源、环保等新兴领域找到新的应用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7a2a60f64f4ce0" w:history="1">
        <w:r>
          <w:rPr>
            <w:rStyle w:val="Hyperlink"/>
          </w:rPr>
          <w:t>2023-2029年全球与中国硬脂酸甲酯市场全面调研与发展趋势预测报告</w:t>
        </w:r>
      </w:hyperlink>
      <w:r>
        <w:rPr>
          <w:rFonts w:hint="eastAsia"/>
        </w:rPr>
        <w:t>全面剖析了硬脂酸甲酯行业的市场规模、需求及价格动态。报告通过对硬脂酸甲酯产业链的深入挖掘，详细分析了行业现状，并对硬脂酸甲酯市场前景及发展趋势进行了科学预测。硬脂酸甲酯报告还深入探索了各细分市场的特点，突出关注硬脂酸甲酯重点企业的经营状况，全面揭示了硬脂酸甲酯行业竞争格局、品牌影响力和市场集中度。硬脂酸甲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硬脂酸甲酯行业概述及发展现状</w:t>
      </w:r>
      <w:r>
        <w:rPr>
          <w:rFonts w:hint="eastAsia"/>
        </w:rPr>
        <w:br/>
      </w:r>
      <w:r>
        <w:rPr>
          <w:rFonts w:hint="eastAsia"/>
        </w:rPr>
        <w:t>　　1.1 硬脂酸甲酯行业介绍</w:t>
      </w:r>
      <w:r>
        <w:rPr>
          <w:rFonts w:hint="eastAsia"/>
        </w:rPr>
        <w:br/>
      </w:r>
      <w:r>
        <w:rPr>
          <w:rFonts w:hint="eastAsia"/>
        </w:rPr>
        <w:t>　　1.2 硬脂酸甲酯主要种类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2022年不同种类硬脂酸甲酯产量占比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2018-2029年不同种类硬脂酸甲酯价格走势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硬脂酸甲酯主要应用领域分析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硬脂酸甲酯主要应用领域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2022年全球硬脂酸甲酯不同应用领域消费量占比分析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全球与中国硬脂酸甲酯市场发展现状对比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2018-2029年全球硬脂酸甲酯市场现状及发展趋势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2018-2029年中国硬脂酸甲酯市场现状及发展趋势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2018-2029年全球硬脂酸甲酯供需现状及趋势预测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2018-2029年全球硬脂酸甲酯产能、产量、产能利用率情况及趋势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2018-2029年全球硬脂酸甲酯产量、表观消费量情况及趋势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2018-2029年中国硬脂酸甲酯供需现状及趋势预测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2018-2029年中国硬脂酸甲酯产能、产量、产能利用率情况及趋势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2018-2029年中国硬脂酸甲酯产量、表观消费量情况及趋势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2018-2029年中国硬脂酸甲酯产量、需求量、市场缺口情况及趋势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中国硬脂酸甲酯行业政策分析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全球与中国硬脂酸甲酯重点企业产量、产值、集中度分析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全球市场硬脂酸甲酯重点企业2021和2022年产量、产值对比分析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全球市场硬脂酸甲酯重点企业2021和2022年产量对比分析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全球市场硬脂酸甲酯重点企业2021和2022年产值对比分析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全球市场硬脂酸甲酯重点企业2021和2022年产品价格分析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中国市场硬脂酸甲酯重点企业2021和2022年产量、产值对比分析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中国市场硬脂酸甲酯重点企业2021和2022年产量对比分析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中国市场硬脂酸甲酯重点企业2021和2022年产值对比分析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硬脂酸甲酯重点厂商总部</w:t>
      </w:r>
      <w:r>
        <w:rPr>
          <w:rFonts w:hint="eastAsia"/>
        </w:rPr>
        <w:br/>
      </w:r>
      <w:r>
        <w:rPr>
          <w:rFonts w:hint="eastAsia"/>
        </w:rPr>
        <w:t>　　2.4 硬脂酸甲酯行业企业集中度分析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全球重点硬脂酸甲酯企业SWOT分析</w:t>
      </w:r>
      <w:r>
        <w:rPr>
          <w:rFonts w:hint="eastAsia"/>
        </w:rPr>
        <w:br/>
      </w:r>
      <w:r>
        <w:rPr>
          <w:rFonts w:hint="eastAsia"/>
        </w:rPr>
        <w:t>　　2.6 中国重点硬脂酸甲酯企业SWOT分析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2018-2029年全球主要地区硬脂酸甲酯产量、产值、市场份额情况及趋势预测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2018-2029年全球主要地区硬脂酸甲酯产量、产值及市场份额情况及趋势预测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2018-2029年全球主要地区硬脂酸甲酯产量及市场份额情况及趋势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2018-2029年全球主要地区硬脂酸甲酯产值及市场份额情况及趋势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2018-2029年中国市场硬脂酸甲酯产量、产值情况及趋势预测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2018-2029年北美市场硬脂酸甲酯产量、产值情况及趋势预测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2018-2029年欧洲市场硬脂酸甲酯产量、产值情况及趋势预测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2018-2029年日本市场硬脂酸甲酯产量、产值情况及趋势预测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2018-2029年全球主要地区硬脂酸甲酯消费量、市场份额及发展趋势分析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2018-2029年全球主要地区硬脂酸甲酯消费量、市场份额及发展趋势预测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2018-2029年中国市场硬脂酸甲酯消费情况及发展趋势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2018-2029年北美市场硬脂酸甲酯消费情况及发展趋势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2018-2029年欧洲市场硬脂酸甲酯消费情况及发展趋势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2018-2029年日本市场硬脂酸甲酯消费情况及发展趋势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硬脂酸甲酯行业重点企业调研分析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企业硬脂酸甲酯产品</w:t>
      </w:r>
      <w:r>
        <w:rPr>
          <w:rFonts w:hint="eastAsia"/>
        </w:rPr>
        <w:br/>
      </w:r>
      <w:r>
        <w:rPr>
          <w:rFonts w:hint="eastAsia"/>
        </w:rPr>
        <w:t>　　　　5.1.3 企业硬脂酸甲酯产量、价格、收入、成本、毛利情况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企业硬脂酸甲酯产品</w:t>
      </w:r>
      <w:r>
        <w:rPr>
          <w:rFonts w:hint="eastAsia"/>
        </w:rPr>
        <w:br/>
      </w:r>
      <w:r>
        <w:rPr>
          <w:rFonts w:hint="eastAsia"/>
        </w:rPr>
        <w:t>　　　　5.2.3 企业硬脂酸甲酯产量、价格、收入、成本、毛利情况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企业硬脂酸甲酯产品</w:t>
      </w:r>
      <w:r>
        <w:rPr>
          <w:rFonts w:hint="eastAsia"/>
        </w:rPr>
        <w:br/>
      </w:r>
      <w:r>
        <w:rPr>
          <w:rFonts w:hint="eastAsia"/>
        </w:rPr>
        <w:t>　　　　5.3.3 企业硬脂酸甲酯产量、价格、收入、成本、毛利情况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企业硬脂酸甲酯产品</w:t>
      </w:r>
      <w:r>
        <w:rPr>
          <w:rFonts w:hint="eastAsia"/>
        </w:rPr>
        <w:br/>
      </w:r>
      <w:r>
        <w:rPr>
          <w:rFonts w:hint="eastAsia"/>
        </w:rPr>
        <w:t>　　　　5.4.3 企业硬脂酸甲酯产量、价格、收入、成本、毛利情况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企业硬脂酸甲酯产品</w:t>
      </w:r>
      <w:r>
        <w:rPr>
          <w:rFonts w:hint="eastAsia"/>
        </w:rPr>
        <w:br/>
      </w:r>
      <w:r>
        <w:rPr>
          <w:rFonts w:hint="eastAsia"/>
        </w:rPr>
        <w:t>　　　　5.5.3 企业硬脂酸甲酯产量、价格、收入、成本、毛利情况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企业硬脂酸甲酯产品</w:t>
      </w:r>
      <w:r>
        <w:rPr>
          <w:rFonts w:hint="eastAsia"/>
        </w:rPr>
        <w:br/>
      </w:r>
      <w:r>
        <w:rPr>
          <w:rFonts w:hint="eastAsia"/>
        </w:rPr>
        <w:t>　　　　5.6.3 企业硬脂酸甲酯产量、价格、收入、成本、毛利情况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企业硬脂酸甲酯产品</w:t>
      </w:r>
      <w:r>
        <w:rPr>
          <w:rFonts w:hint="eastAsia"/>
        </w:rPr>
        <w:br/>
      </w:r>
      <w:r>
        <w:rPr>
          <w:rFonts w:hint="eastAsia"/>
        </w:rPr>
        <w:t>　　　　5.7.3 企业硬脂酸甲酯产量、价格、收入、成本、毛利情况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企业硬脂酸甲酯产品</w:t>
      </w:r>
      <w:r>
        <w:rPr>
          <w:rFonts w:hint="eastAsia"/>
        </w:rPr>
        <w:br/>
      </w:r>
      <w:r>
        <w:rPr>
          <w:rFonts w:hint="eastAsia"/>
        </w:rPr>
        <w:t>　　　　5.8.3 企业硬脂酸甲酯产量、价格、收入、成本、毛利情况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企业硬脂酸甲酯产品</w:t>
      </w:r>
      <w:r>
        <w:rPr>
          <w:rFonts w:hint="eastAsia"/>
        </w:rPr>
        <w:br/>
      </w:r>
      <w:r>
        <w:rPr>
          <w:rFonts w:hint="eastAsia"/>
        </w:rPr>
        <w:t>　　　　5.9.3 企业硬脂酸甲酯产量、价格、收入、成本、毛利情况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企业硬脂酸甲酯产品</w:t>
      </w:r>
      <w:r>
        <w:rPr>
          <w:rFonts w:hint="eastAsia"/>
        </w:rPr>
        <w:br/>
      </w:r>
      <w:r>
        <w:rPr>
          <w:rFonts w:hint="eastAsia"/>
        </w:rPr>
        <w:t>　　　　5.10.3 企业硬脂酸甲酯产量、价格、收入、成本、毛利情况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2018-2029不同种类硬脂酸甲酯产量、价格、产值及市场份额情况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全球市场不同种类硬脂酸甲酯产量、产值及市场份额情况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2018-2029年全球市场不同种类硬脂酸甲酯产量、市场份额情况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2018-2029年全球市场不同种类硬脂酸甲酯产值、市场份额情况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2018-2029年全球市场不同种类硬脂酸甲酯价格走势分析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中国市场不同种类硬脂酸甲酯产量、产值及市场份额情况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2018-2029年中国市场不同种类硬脂酸甲酯产量、市场份额情况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2018-2029年中国市场不同种类硬脂酸甲酯产值、市场份额情况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2018-2029年中国市场不同种类硬脂酸甲酯价格走势分析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硬脂酸甲酯产业链分析</w:t>
      </w:r>
      <w:r>
        <w:rPr>
          <w:rFonts w:hint="eastAsia"/>
        </w:rPr>
        <w:br/>
      </w:r>
      <w:r>
        <w:rPr>
          <w:rFonts w:hint="eastAsia"/>
        </w:rPr>
        <w:t>　　7.2 硬脂酸甲酯产业上游供应分析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2018-2029年全球市场硬脂酸甲酯下游主要应用领域消费量、市场份额情况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2018-2029年中国市场硬脂酸甲酯下游主要应用领域消费量、市场份额及增长情况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2018-2029年中国市场硬脂酸甲酯产量、消费量、进出口分析及发展趋势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2018-2029年中国市场硬脂酸甲酯产量、消费量、进出口分析及发展趋势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2018-2029年中国市场硬脂酸甲酯进出口贸易趋势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中国市场硬脂酸甲酯主要进口来源</w:t>
      </w:r>
      <w:r>
        <w:rPr>
          <w:rFonts w:hint="eastAsia"/>
        </w:rPr>
        <w:br/>
      </w:r>
      <w:r>
        <w:rPr>
          <w:rFonts w:hint="eastAsia"/>
        </w:rPr>
        <w:t>　　8.4 中国市场硬脂酸甲酯主要出口目的地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2022年中国市场硬脂酸甲酯主要地区分布</w:t>
      </w:r>
      <w:r>
        <w:rPr>
          <w:rFonts w:hint="eastAsia"/>
        </w:rPr>
        <w:br/>
      </w:r>
      <w:r>
        <w:rPr>
          <w:rFonts w:hint="eastAsia"/>
        </w:rPr>
        <w:t>　　9.1 中国硬脂酸甲酯生产地区分布</w:t>
      </w:r>
      <w:r>
        <w:rPr>
          <w:rFonts w:hint="eastAsia"/>
        </w:rPr>
        <w:br/>
      </w:r>
      <w:r>
        <w:rPr>
          <w:rFonts w:hint="eastAsia"/>
        </w:rPr>
        <w:t>　　9.2 中国硬脂酸甲酯消费地区分布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影响中国市场硬脂酸甲酯供需因素分析</w:t>
      </w:r>
      <w:r>
        <w:rPr>
          <w:rFonts w:hint="eastAsia"/>
        </w:rPr>
        <w:br/>
      </w:r>
      <w:r>
        <w:rPr>
          <w:rFonts w:hint="eastAsia"/>
        </w:rPr>
        <w:t>　　10.1 硬脂酸甲酯及相关行业技术发展概况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2018-2029年硬脂酸甲酯进出口贸易现状及趋势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2018-2029年硬脂酸甲酯产品技术趋势与价格走势预测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硬脂酸甲酯行业市场环境发展趋势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2018-2029年不同种类硬脂酸甲酯产品技术发展趋势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2018-2029年硬脂酸甲酯价格走势预测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国内市场硬脂酸甲酯销售渠道分析</w:t>
      </w:r>
      <w:r>
        <w:rPr>
          <w:rFonts w:hint="eastAsia"/>
        </w:rPr>
        <w:br/>
      </w:r>
      <w:r>
        <w:rPr>
          <w:rFonts w:hint="eastAsia"/>
        </w:rPr>
        <w:t>　　　　12.1.1 当前硬脂酸甲酯主要销售模式及销售渠道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2018-2029年国内市场硬脂酸甲酯销售模式及销售渠道趋势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海外市场硬脂酸甲酯销售渠道分析</w:t>
      </w:r>
      <w:r>
        <w:rPr>
          <w:rFonts w:hint="eastAsia"/>
        </w:rPr>
        <w:br/>
      </w:r>
      <w:r>
        <w:rPr>
          <w:rFonts w:hint="eastAsia"/>
        </w:rPr>
        <w:t>　　12.3 硬脂酸甲酯行业营销策略建议</w:t>
      </w:r>
      <w:r>
        <w:rPr>
          <w:rFonts w:hint="eastAsia"/>
        </w:rPr>
        <w:br/>
      </w:r>
      <w:r>
        <w:rPr>
          <w:rFonts w:hint="eastAsia"/>
        </w:rPr>
        <w:t>　　　　12.3.1 硬脂酸甲酯市场定位及目标消费者分析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硬脂酸甲酯行业营销模式及销售渠道建议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硬脂酸甲酯产品介绍</w:t>
      </w:r>
      <w:r>
        <w:rPr>
          <w:rFonts w:hint="eastAsia"/>
        </w:rPr>
        <w:br/>
      </w:r>
      <w:r>
        <w:rPr>
          <w:rFonts w:hint="eastAsia"/>
        </w:rPr>
        <w:t>　　表 硬脂酸甲酯产品分类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2022年全球不同种类硬脂酸甲酯产量份额</w:t>
      </w:r>
      <w:r>
        <w:rPr>
          <w:rFonts w:hint="eastAsia"/>
        </w:rPr>
        <w:br/>
      </w:r>
      <w:r>
        <w:rPr>
          <w:rFonts w:hint="eastAsia"/>
        </w:rPr>
        <w:t>　　表 2018-2029年不同种类硬脂酸甲酯价格及趋势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硬脂酸甲酯主要应用领域</w:t>
      </w:r>
      <w:r>
        <w:rPr>
          <w:rFonts w:hint="eastAsia"/>
        </w:rPr>
        <w:br/>
      </w:r>
      <w:r>
        <w:rPr>
          <w:rFonts w:hint="eastAsia"/>
        </w:rPr>
        <w:t>　　图 全球2022年硬脂酸甲酯不同应用领域消费量份额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2018-2029年全球市场硬脂酸甲酯产量及增长情况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2018-2029年全球市场硬脂酸甲酯产值及增长情况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2018-2029年中国市场硬脂酸甲酯产量、增长率及趋势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2018-2029年中国市场硬脂酸甲酯产值、增长率及趋势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2018-2029年全球硬脂酸甲酯产能、产量、产能利用率及趋势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2018-2029年全球硬脂酸甲酯产量、表观消费量及趋势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2018-2029年中国硬脂酸甲酯产能、产量、产能利用率及趋势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2018-2029年中国硬脂酸甲酯产量、表观消费量及趋势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2018-2029年中国硬脂酸甲酯产量、市场需求量及趋势</w:t>
      </w:r>
      <w:r>
        <w:rPr>
          <w:rFonts w:hint="eastAsia"/>
        </w:rPr>
        <w:br/>
      </w:r>
      <w:r>
        <w:rPr>
          <w:rFonts w:hint="eastAsia"/>
        </w:rPr>
        <w:t>　　表 硬脂酸甲酯行业政策分析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全球市场硬脂酸甲酯重点企业2021和2022年产量对比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全球市场硬脂酸甲酯重点企业2021和2022年产量、市场份额统计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全球市场硬脂酸甲酯重点企业2022年产量、市场份额统计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全球市场硬脂酸甲酯重点企业2022年产量、市场份额统计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全球市场硬脂酸甲酯重点企业2021和2022年产值对比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全球市场硬脂酸甲酯重点企业2021和2022年产值市场份额统计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全球市场硬脂酸甲酯重点企业2022年产值、市场份额统计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全球市场硬脂酸甲酯重点企业2022年产值、市场份额统计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全球市场硬脂酸甲酯重点企业2021和2022年产品价格统计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中国市场硬脂酸甲酯重点企业2021和2022年产量对比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中国市场硬脂酸甲酯重点企业2021和2022年产量市场份额统计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中国市场硬脂酸甲酯重点企业2022年产量、市场份额统计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中国市场硬脂酸甲酯重点企业2022年产量、市场份额统计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中国市场硬脂酸甲酯重点企业2021和2022年产值对比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中国市场硬脂酸甲酯重点企业2021和2022年产值市场份额统计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中国市场硬脂酸甲酯重点企业2022年产值、市场份额统计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中国市场硬脂酸甲酯重点企业2022年产值、市场份额统计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硬脂酸甲酯企业总部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2021和2022年全球市场硬脂酸甲酯重点企业产值市场份额对比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全球硬脂酸甲酯重点企业SWOT分析</w:t>
      </w:r>
      <w:r>
        <w:rPr>
          <w:rFonts w:hint="eastAsia"/>
        </w:rPr>
        <w:br/>
      </w:r>
      <w:r>
        <w:rPr>
          <w:rFonts w:hint="eastAsia"/>
        </w:rPr>
        <w:t>　　表 中国硬脂酸甲酯重点企业SWOT分析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2018-2023年全球主要地区硬脂酸甲酯产量统计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2023-2029年全球主要地区硬脂酸甲酯产量预测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2018-2029年全球主要地区硬脂酸甲酯产量市场份额统计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2022年全球主要地区硬脂酸甲酯产量市场份额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2018-2023年全球主要地区硬脂酸甲酯产值统计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2023-2029年全球主要地区硬脂酸甲酯产值预测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2018-2029年全球主要地区硬脂酸甲酯产值市场份额统计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2022年全球主要地区硬脂酸甲酯产值市场份额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2018-2029年中国市场硬脂酸甲酯产量及增长情况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2018-2029年中国市场硬脂酸甲酯产值及增长情况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2018-2029年北美市场硬脂酸甲酯产量及增长情况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2018-2029年北美市场硬脂酸甲酯产值及增长情况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2018-2029年欧洲市场硬脂酸甲酯产量及增长情况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2018-2029年欧洲市场硬脂酸甲酯产值及增长情况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2018-2029年日本市场硬脂酸甲酯产量及增长情况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2018-2029年日本市场硬脂酸甲酯产值及增长情况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2018-2023年全球主要地区硬脂酸甲酯消费量统计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2023-2029年全球主要地区硬脂酸甲酯消费量预测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2018-2029年全球主要地区硬脂酸甲酯消费量市场份额统计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2022年全球主要地区硬脂酸甲酯消费量市场份额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2018-2029年中国市场硬脂酸甲酯消费量、增长率及趋势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2018-2029年北美市场硬脂酸甲酯消费量、增长率及趋势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2018-2029年欧洲市场硬脂酸甲酯消费量、增长率及趋势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2018-2029年日本市场硬脂酸甲酯消费量、增长率及趋势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重点企业（一）硬脂酸甲酯产品情况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重点企业（二）硬脂酸甲酯产品情况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重点企业（三）硬脂酸甲酯产品情况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重点企业（四）硬脂酸甲酯产品情况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重点企业（五）硬脂酸甲酯产品情况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重点企业（六）硬脂酸甲酯产品情况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重点企业（七）硬脂酸甲酯产品情况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重点企业（八）硬脂酸甲酯产品情况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重点企业（九）硬脂酸甲酯产品情况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重点企业（十）硬脂酸甲酯产品情况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2018-2023年全球市场不同种类硬脂酸甲酯产量统计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2023-2029年全球市场不同种类硬脂酸甲酯产量预测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2018-2029年全球市场不同种类硬脂酸甲酯产量市场份额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2018-2023年全球市场不同种类硬脂酸甲酯产值统计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2023-2029年全球市场不同种类硬脂酸甲酯产值预测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2018-2029年全球市场不同种类硬脂酸甲酯产值市场份额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2018-2029年全球市场不同种类硬脂酸甲酯价格走势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2018-2023年中国市场不同种类硬脂酸甲酯产量统计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2023-2029年中国市场不同种类硬脂酸甲酯产量预测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2018-2029年中国市场不同种类硬脂酸甲酯产量市场份额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2018-2023年中国市场不同种类硬脂酸甲酯产值统计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2023-2029年中国市场不同种类硬脂酸甲酯产值预测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2018-2029年中国市场不同种类硬脂酸甲酯产值市场份额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2018-2029年中国市场不同种类硬脂酸甲酯价格走势</w:t>
      </w:r>
      <w:r>
        <w:rPr>
          <w:rFonts w:hint="eastAsia"/>
        </w:rPr>
        <w:br/>
      </w:r>
      <w:r>
        <w:rPr>
          <w:rFonts w:hint="eastAsia"/>
        </w:rPr>
        <w:t>　　图 硬脂酸甲酯产业链</w:t>
      </w:r>
      <w:r>
        <w:rPr>
          <w:rFonts w:hint="eastAsia"/>
        </w:rPr>
        <w:br/>
      </w:r>
      <w:r>
        <w:rPr>
          <w:rFonts w:hint="eastAsia"/>
        </w:rPr>
        <w:t>　　表 硬脂酸甲酯原材料</w:t>
      </w:r>
      <w:r>
        <w:rPr>
          <w:rFonts w:hint="eastAsia"/>
        </w:rPr>
        <w:br/>
      </w:r>
      <w:r>
        <w:rPr>
          <w:rFonts w:hint="eastAsia"/>
        </w:rPr>
        <w:t>　　表 硬脂酸甲酯上游原料供应商及联系方式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2018-2023年全球市场硬脂酸甲酯主要应用领域消费量统计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2023-2029年全球市场硬脂酸甲酯主要应用领域消费量预测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2018-2029年全球市场硬脂酸甲酯主要应用领域消费量市场份额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2022年全球市场硬脂酸甲酯主要应用领域消费量市场份额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2018-2029年全球市场硬脂酸甲酯主要应用领域消费量增长率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2018-2023年中国市场硬脂酸甲酯主要应用领域消费量统计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2023-2029年中国市场硬脂酸甲酯主要应用领域消费量预测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2018-2029年中国市场硬脂酸甲酯主要应用领域消费量市场份额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2018-2029年中国市场硬脂酸甲酯主要应用领域消费量增长率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2018-2023年中国市场硬脂酸甲酯产量、消费量、进出口情况分析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2023-2029年中国市场硬脂酸甲酯产量、消费量、进出口情况预测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2018-2029年中国市场硬脂酸甲酯进出口量</w:t>
      </w:r>
      <w:r>
        <w:rPr>
          <w:rFonts w:hint="eastAsia"/>
        </w:rPr>
        <w:br/>
      </w:r>
      <w:r>
        <w:rPr>
          <w:rFonts w:hint="eastAsia"/>
        </w:rPr>
        <w:t>　　图 2022年硬脂酸甲酯生产地区分布</w:t>
      </w:r>
      <w:r>
        <w:rPr>
          <w:rFonts w:hint="eastAsia"/>
        </w:rPr>
        <w:br/>
      </w:r>
      <w:r>
        <w:rPr>
          <w:rFonts w:hint="eastAsia"/>
        </w:rPr>
        <w:t>　　图 2022年硬脂酸甲酯消费地区分布</w:t>
      </w:r>
      <w:r>
        <w:rPr>
          <w:rFonts w:hint="eastAsia"/>
        </w:rPr>
        <w:br/>
      </w:r>
      <w:r>
        <w:rPr>
          <w:rFonts w:hint="eastAsia"/>
        </w:rPr>
        <w:t>　　图 2018-2029年中国硬脂酸甲酯进口量及趋势预测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2018-2029年中国硬脂酸甲酯出口量及趋势预测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2023-2029年不同种类硬脂酸甲酯产量占比</w:t>
      </w:r>
      <w:r>
        <w:rPr>
          <w:rFonts w:hint="eastAsia"/>
        </w:rPr>
        <w:br/>
      </w:r>
      <w:r>
        <w:rPr>
          <w:rFonts w:hint="eastAsia"/>
        </w:rPr>
        <w:t>　　图 2023-2029年硬脂酸甲酯价格走势预测</w:t>
      </w:r>
      <w:r>
        <w:rPr>
          <w:rFonts w:hint="eastAsia"/>
        </w:rPr>
        <w:br/>
      </w:r>
      <w:r>
        <w:rPr>
          <w:rFonts w:hint="eastAsia"/>
        </w:rPr>
        <w:t>　　图 国内市场硬脂酸甲酯未来销售渠道趋势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a2a60f64f4ce0" w:history="1">
        <w:r>
          <w:rPr>
            <w:rStyle w:val="Hyperlink"/>
          </w:rPr>
          <w:t>2023-2029年全球与中国硬脂酸甲酯市场全面调研与发展趋势预测报告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a2a60f64f4ce0" w:history="1">
        <w:r>
          <w:rPr>
            <w:rStyle w:val="Hyperlink"/>
          </w:rPr>
          <w:t>https://www.20087.com/7/32/YingZhiSuanJiaZhiHangYeQuShiFenX.html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6d36211c34439" w:history="1">
      <w:r>
        <w:rPr>
          <w:rStyle w:val="Hyperlink"/>
        </w:rPr>
        <w:t>2023-2029年全球与中国硬脂酸甲酯市场全面调研与发展趋势预测报告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ingZhiSuanJiaZhiHangYeQuShiFenX.html" TargetMode="External" Id="R037a2a60f64f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ingZhiSuanJiaZhiHangYeQuShiFenX.html" TargetMode="External" Id="R46e6d36211c3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2023-03-14T06:21:00Z</dcterms:created>
  <dcterms:modified xsi:type="dcterms:W3CDTF">2023-03-14T07:21:00Z</dcterms:modified>
  <dc:subject>2023-2029年全球与中国硬脂酸甲酯市场全面调研与发展趋势预测报告</dc:subject>
  <dc:title>2023-2029年全球与中国硬脂酸甲酯市场全面调研与发展趋势预测报告</dc:title>
  <cp:keywords>2023-2029年全球与中国硬脂酸甲酯市场全面调研与发展趋势预测报告</cp:keywords>
  <dc:description>2023-2029年全球与中国硬脂酸甲酯市场全面调研与发展趋势预测报告</dc:description>
</cp:coreProperties>
</file>