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9f409b6a4518" w:history="1">
              <w:r>
                <w:rPr>
                  <w:rStyle w:val="Hyperlink"/>
                </w:rPr>
                <w:t>2025-2031年中国碳化硅耐火材料行业研究与发展前景预测报告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9f409b6a4518" w:history="1">
              <w:r>
                <w:rPr>
                  <w:rStyle w:val="Hyperlink"/>
                </w:rPr>
                <w:t>2025-2031年中国碳化硅耐火材料行业研究与发展前景预测报告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09f409b6a4518" w:history="1">
                <w:r>
                  <w:rPr>
                    <w:rStyle w:val="Hyperlink"/>
                  </w:rPr>
                  <w:t>https://www.20087.com/7/92/TanHuaGuiNaiHuoCaiLiaoDeXianZhuangYuFaZhanQianJing.html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耐火材料因其出色的高温强度、耐磨性和抗热震性，在钢铁、有色金属冶炼、陶瓷生产等领域有着广泛的应用。近年来，随着材料科学的进步，碳化硅耐火材料的研发不断取得新成果，包括提高材料的纯度、优化微观结构以及增强耐腐蚀性能等方面。此外，由于碳化硅耐火材料能够在高温环境下保持良好的物理和化学性能，因此在节能环保方面也具有显著优势。</w:t>
      </w:r>
      <w:r>
        <w:rPr>
          <w:rFonts w:hint="eastAsia"/>
        </w:rPr>
        <w:br/>
      </w:r>
      <w:r>
        <w:rPr>
          <w:rFonts w:hint="eastAsia"/>
        </w:rPr>
        <w:t>　　未来，碳化硅耐火材料行业的发展将受到多方面因素的影响。一方面，随着全球制造业对节能减排和提高生产效率的需求日益增长，碳化硅耐火材料因其优秀的性能将在更多领域得到应用。另一方面，随着新能源产业的崛起，特别是电动汽车电池生产过程中对高温材料的需求，也将为碳化硅耐火材料带来新的市场机遇。此外，技术创新将继续推动碳化硅耐火材料向着更高性能、更低能耗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09f409b6a4518" w:history="1">
        <w:r>
          <w:rPr>
            <w:rStyle w:val="Hyperlink"/>
          </w:rPr>
          <w:t>2025-2031年中国碳化硅耐火材料行业研究与发展前景预测报告</w:t>
        </w:r>
      </w:hyperlink>
      <w:r>
        <w:rPr>
          <w:rFonts w:hint="eastAsia"/>
        </w:rPr>
        <w:t>》从市场规模、需求变化及价格动态等维度，系统解析了碳化硅耐火材料行业的现状与发展趋势。报告深入分析了碳化硅耐火材料产业链各环节，科学预测了市场前景与技术发展方向，同时聚焦碳化硅耐火材料细分市场特点及重点企业的经营表现，揭示了碳化硅耐火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碳化硅耐火材料行业界定</w:t>
      </w:r>
      <w:r>
        <w:rPr>
          <w:rFonts w:hint="eastAsia"/>
        </w:rPr>
        <w:br/>
      </w:r>
      <w:r>
        <w:rPr>
          <w:rFonts w:hint="eastAsia"/>
        </w:rPr>
        <w:t>　　第一节 碳化硅耐火材料行业定义</w:t>
      </w:r>
      <w:r>
        <w:rPr>
          <w:rFonts w:hint="eastAsia"/>
        </w:rPr>
        <w:br/>
      </w:r>
      <w:r>
        <w:rPr>
          <w:rFonts w:hint="eastAsia"/>
        </w:rPr>
        <w:t>　　第二节 碳化硅耐火材料行业特点分析</w:t>
      </w:r>
      <w:r>
        <w:rPr>
          <w:rFonts w:hint="eastAsia"/>
        </w:rPr>
        <w:br/>
      </w:r>
      <w:r>
        <w:rPr>
          <w:rFonts w:hint="eastAsia"/>
        </w:rPr>
        <w:t>　　第三节 碳化硅耐火材料产业链分析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2025年世界碳化硅耐火材料行业市场运行形势分析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2025年全球碳化硅耐火材料行业发展概况</w:t>
      </w:r>
      <w:r>
        <w:rPr>
          <w:rFonts w:hint="eastAsia"/>
        </w:rPr>
        <w:br/>
      </w:r>
      <w:r>
        <w:rPr>
          <w:rFonts w:hint="eastAsia"/>
        </w:rPr>
        <w:t>　　第二节 世界碳化硅耐火材料行业发展走势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二、全球碳化硅耐火材料行业市场分布情况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三、全球碳化硅耐火材料行业发展趋势分析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全球碳化硅耐火材料行业重点国家和区域分析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2025年碳化硅耐火材料行业技术发展现状及趋势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当前我国碳化硅耐火材料技术发展现状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中外碳化硅耐火材料技术差距及产生差距的主要原因分析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提高我国碳化硅耐火材料技术的对策</w:t>
      </w:r>
      <w:r>
        <w:rPr>
          <w:rFonts w:hint="eastAsia"/>
        </w:rPr>
        <w:br/>
      </w:r>
      <w:r>
        <w:rPr>
          <w:rFonts w:hint="eastAsia"/>
        </w:rPr>
        <w:t>　　第四节 我国碳化硅耐火材料研发、设计发展趋势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中国碳化硅耐火材料发展现状调研</w:t>
      </w:r>
      <w:r>
        <w:rPr>
          <w:rFonts w:hint="eastAsia"/>
        </w:rPr>
        <w:br/>
      </w:r>
      <w:r>
        <w:rPr>
          <w:rFonts w:hint="eastAsia"/>
        </w:rPr>
        <w:t>　　第一节 中国碳化硅耐火材料市场现状分析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中国碳化硅耐火材料行业产量情况分析及预测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一、碳化硅耐火材料总体产能规模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三、2019-2024年中国碳化硅耐火材料产量统计</w:t>
      </w:r>
      <w:r>
        <w:rPr>
          <w:rFonts w:hint="eastAsia"/>
        </w:rPr>
        <w:br/>
      </w:r>
      <w:r>
        <w:rPr>
          <w:rFonts w:hint="eastAsia"/>
        </w:rPr>
        <w:t>　　　　二、碳化硅耐火材料生产区域分布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三、2025-2031年中国碳化硅耐火材料产量预测分析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中国碳化硅耐火材料市场需求分析及预测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一、中国碳化硅耐火材料市场需求特点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二、2019-2024年中国碳化硅耐火材料市场需求量统计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三、2025-2031年中国碳化硅耐火材料市场需求量预测分析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中国碳化硅耐火材料行业进出口情况分析预测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2019-2024年中国碳化硅耐火材料行业进出口情况分析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一、2019-2024年中国碳化硅耐火材料行业进口分析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二、2019-2024年中国碳化硅耐火材料行业出口分析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2025-2031年中国碳化硅耐火材料行业进出口情况预测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一、2025-2031年中国碳化硅耐火材料行业进口预测分析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二、2025-2031年中国碳化硅耐火材料行业出口预测分析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影响碳化硅耐火材料行业进出口变化的主要原因分析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2019-2024年中国碳化硅耐火材料行业重点地区调研分析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二、**地区碳化硅耐火材料市场调研分析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三、**地区碳化硅耐火材料市场调研分析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四、**地区碳化硅耐火材料市场调研分析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五、**地区碳化硅耐火材料市场调研分析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六、**地区碳化硅耐火材料市场调研分析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三、碳化硅耐火材料区域集中度分析</w:t>
      </w:r>
      <w:r>
        <w:rPr>
          <w:rFonts w:hint="eastAsia"/>
        </w:rPr>
        <w:br/>
      </w:r>
      <w:r>
        <w:rPr>
          <w:rFonts w:hint="eastAsia"/>
        </w:rPr>
        <w:t>　　第二节 碳化硅耐火材料行业主要企业竞争力分析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碳化硅耐火材料行业竞争格局分析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一、2025年碳化硅耐火材料行业竞争分析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二、2025年中外碳化硅耐火材料产品竞争分析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三、2019-2024年我国碳化硅耐火材料市场竞争分析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碳化硅耐火材料行业细分产品市场调研分析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碳化硅耐火材料重点企业（一）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碳化硅耐火材料重点企业（二）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碳化硅耐火材料重点企业（三）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碳化硅耐火材料重点企业（四）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碳化硅耐火材料重点企业（五）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碳化硅耐火材料重点企业（六）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碳化硅耐火材料企业管理策略建议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提高碳化硅耐火材料企业竞争力的策略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一、提高中国碳化硅耐火材料企业核心竞争力的对策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二、碳化硅耐火材料企业提升竞争力的主要方向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三、影响碳化硅耐火材料企业核心竞争力的因素及提升途径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四、提高碳化硅耐火材料企业竞争力的策略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对我国碳化硅耐火材料品牌的战略思考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三、我国碳化硅耐火材料企业的品牌战略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四、碳化硅耐火材料品牌战略管理的策略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2025-2031年中国碳化硅耐火材料行业前景与风险预测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2025年中国碳化硅耐火材料市场前景分析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2025-2031年中国碳化硅耐火材料发展趋势预测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一、2025-2031年中国碳化硅耐火材料行业进入壁垒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二、2025-2031年中国碳化硅耐火材料行业盈利模式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三、2025-2031年中国碳化硅耐火材料行业盈利因素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一、2025-2031年中国碳化硅耐火材料细分市场投资机会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二、2025-2031年中国碳化硅耐火材料行业区域市场投资潜力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一、2025-2031年中国碳化硅耐火材料行业市场竞争风险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二、2025-2031年中国碳化硅耐火材料行业技术风险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三、2025-2031年中国碳化硅耐火材料行业政策风险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四、2025-2031年中国碳化硅耐火材料行业进入退出风险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碳化硅耐火材料行业研究结论</w:t>
      </w:r>
      <w:r>
        <w:rPr>
          <w:rFonts w:hint="eastAsia"/>
        </w:rPr>
        <w:br/>
      </w:r>
      <w:r>
        <w:rPr>
          <w:rFonts w:hint="eastAsia"/>
        </w:rPr>
        <w:t>　　第二节 碳化硅耐火材料行业投资价值评估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中:智:林:碳化硅耐火材料行业投资建议</w:t>
      </w:r>
      <w:r>
        <w:rPr>
          <w:rFonts w:hint="eastAsia"/>
        </w:rPr>
        <w:br/>
      </w:r>
      <w:r>
        <w:rPr>
          <w:rFonts w:hint="eastAsia"/>
        </w:rPr>
        <w:t>　　　　一、碳化硅耐火材料行业投资策略建议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二、碳化硅耐火材料行业投资方向建议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三、碳化硅耐火材料行业投资方式建议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2025-2031年中国碳化硅耐火材料行业产能预测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2025-2031年中国碳化硅耐火材料行业产量预测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2025-2031年中国碳化硅耐火材料行业市场需求预测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2019-2024年中国碳化硅耐火材料行业出口量及增速统计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2025年碳化硅耐火材料行业壁垒</w:t>
      </w:r>
      <w:r>
        <w:rPr>
          <w:rFonts w:hint="eastAsia"/>
        </w:rPr>
        <w:br/>
      </w:r>
      <w:r>
        <w:rPr>
          <w:rFonts w:hint="eastAsia"/>
        </w:rPr>
        <w:t>　　图表 2025年碳化硅耐火材料市场前景分析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2025-2031年中国碳化硅耐火材料市场需求预测</w:t>
      </w:r>
      <w:r>
        <w:rPr>
          <w:rFonts w:hint="eastAsia"/>
        </w:rPr>
        <w:br/>
      </w:r>
      <w:r>
        <w:rPr>
          <w:rFonts w:hint="eastAsia"/>
        </w:rPr>
        <w:t>　　图表 2025年碳化硅耐火材料发展趋势预测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9f409b6a4518" w:history="1">
        <w:r>
          <w:rPr>
            <w:rStyle w:val="Hyperlink"/>
          </w:rPr>
          <w:t>2025-2031年中国碳化硅耐火材料行业研究与发展前景预测报告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09f409b6a4518" w:history="1">
        <w:r>
          <w:rPr>
            <w:rStyle w:val="Hyperlink"/>
          </w:rPr>
          <w:t>https://www.20087.com/7/92/TanHuaGuiNaiHuoCaiLiaoDeXianZhuangYuFaZhanQianJing.html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碳化硅的龙头公司、碳化硅耐火材料用途、碳化硅陶瓷、碳化硅耐火材料烧结过程、莫来石碳化硅、碳化硅耐火材料生产厂家、耐火材料生产工艺、碳化硅耐火材料冶金中为什么耐腐蚀性好、硅泥含碳化硅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65652d7864000" w:history="1">
      <w:r>
        <w:rPr>
          <w:rStyle w:val="Hyperlink"/>
        </w:rPr>
        <w:t>2025-2031年中国碳化硅耐火材料行业研究与发展前景预测报告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nHuaGuiNaiHuoCaiLiaoDeXianZhuangYuFaZhanQianJing.html" TargetMode="External" Id="Rd4609f409b6a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nHuaGuiNaiHuoCaiLiaoDeXianZhuangYuFaZhanQianJing.html" TargetMode="External" Id="Rc9965652d786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2025-01-06T02:45:00Z</dcterms:created>
  <dcterms:modified xsi:type="dcterms:W3CDTF">2025-01-06T03:45:00Z</dcterms:modified>
  <dc:subject>2025-2031年中国碳化硅耐火材料行业研究与发展前景预测报告</dc:subject>
  <dc:title>2025-2031年中国碳化硅耐火材料行业研究与发展前景预测报告</dc:title>
  <cp:keywords>2025-2031年中国碳化硅耐火材料行业研究与发展前景预测报告</cp:keywords>
  <dc:description>2025-2031年中国碳化硅耐火材料行业研究与发展前景预测报告</dc:description>
</cp:coreProperties>
</file>