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f15e6327e4049" w:history="1">
              <w:r>
                <w:rPr>
                  <w:rStyle w:val="Hyperlink"/>
                </w:rPr>
                <w:t>2025-2031年中国碳酸二甲酯市场调研及未来发展趋势分析报告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f15e6327e4049" w:history="1">
              <w:r>
                <w:rPr>
                  <w:rStyle w:val="Hyperlink"/>
                </w:rPr>
                <w:t>2025-2031年中国碳酸二甲酯市场调研及未来发展趋势分析报告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f15e6327e4049" w:history="1">
                <w:r>
                  <w:rPr>
                    <w:rStyle w:val="Hyperlink"/>
                  </w:rPr>
                  <w:t>https://www.20087.com/7/82/TanSuanErJiaZhiShiChangDiaoChaBaoGao.html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(DMC)是一种绿色、无毒的化学品，近年来在多个行业中找到了广泛应用，包括溶剂、表面活性剂、塑料改性剂和锂电池电解液组分等。随着全球对环保化学品需求的增加，DMC的生产技术和应用领域不断拓展。中国是全球最大的DMC生产国，产能和产量稳步增长。同时，政策环境对DMC行业有利，政府鼓励绿色化学的发展，为DMC创造了良好的市场氛围。</w:t>
      </w:r>
      <w:r>
        <w:rPr>
          <w:rFonts w:hint="eastAsia"/>
        </w:rPr>
        <w:br/>
      </w:r>
      <w:r>
        <w:rPr>
          <w:rFonts w:hint="eastAsia"/>
        </w:rPr>
        <w:t>　　未来，碳酸二甲酯行业将更加注重技术创新和产业链整合。随着电子化学品市场的需求增长，尤其是5G和物联网技术的发展，DMC作为高性能材料的添加剂将有更广阔的市场空间。同时，生物基DMC的开发将成为行业的一个重要方向，利用可再生资源生产DMC，以减少对化石燃料的依赖，符合可持续发展目标。此外，行业整合和规模化生产将提升效率，降低成本，增强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f15e6327e4049" w:history="1">
        <w:r>
          <w:rPr>
            <w:rStyle w:val="Hyperlink"/>
          </w:rPr>
          <w:t>2025-2031年中国碳酸二甲酯市场调研及未来发展趋势分析报告</w:t>
        </w:r>
      </w:hyperlink>
      <w:r>
        <w:rPr>
          <w:rFonts w:hint="eastAsia"/>
        </w:rPr>
        <w:t>》以严谨的内容、翔实的数据和直观的图表，系统解析了碳酸二甲酯行业的市场规模、需求变化、价格波动及产业链构成。报告分析了当前碳酸二甲酯市场现状，科学预测了未来市场前景与发展趋势，并重点关注碳酸二甲酯细分市场的机会与挑战。同时，报告对碳酸二甲酯重点企业的竞争地位及市场集中度进行了评估，为碳酸二甲酯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碳酸二甲酯产业概述</w:t>
      </w:r>
      <w:r>
        <w:rPr>
          <w:rFonts w:hint="eastAsia"/>
        </w:rPr>
        <w:br/>
      </w:r>
      <w:r>
        <w:rPr>
          <w:rFonts w:hint="eastAsia"/>
        </w:rPr>
        <w:t>　　第一节 碳酸二甲酯产业定义</w:t>
      </w:r>
      <w:r>
        <w:rPr>
          <w:rFonts w:hint="eastAsia"/>
        </w:rPr>
        <w:br/>
      </w:r>
      <w:r>
        <w:rPr>
          <w:rFonts w:hint="eastAsia"/>
        </w:rPr>
        <w:t>　　第二节 碳酸二甲酯产业发展历程</w:t>
      </w:r>
      <w:r>
        <w:rPr>
          <w:rFonts w:hint="eastAsia"/>
        </w:rPr>
        <w:br/>
      </w:r>
      <w:r>
        <w:rPr>
          <w:rFonts w:hint="eastAsia"/>
        </w:rPr>
        <w:t>　　第三节 碳酸二甲酯分类情况</w:t>
      </w:r>
      <w:r>
        <w:rPr>
          <w:rFonts w:hint="eastAsia"/>
        </w:rPr>
        <w:br/>
      </w:r>
      <w:r>
        <w:rPr>
          <w:rFonts w:hint="eastAsia"/>
        </w:rPr>
        <w:t>　　第四节 碳酸二甲酯产业链分析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我国碳酸二甲酯行业政策环境分析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一、碳酸二甲酯产业政策分析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二、相关碳酸二甲酯产业政策影响分析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我国碳酸二甲酯行业技术环境分析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一、我国碳酸二甲酯技术发展概况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二、我国碳酸二甲酯行业技术发展趋势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中国碳酸二甲酯市场供需分析预测</w:t>
      </w:r>
      <w:r>
        <w:rPr>
          <w:rFonts w:hint="eastAsia"/>
        </w:rPr>
        <w:br/>
      </w:r>
      <w:r>
        <w:rPr>
          <w:rFonts w:hint="eastAsia"/>
        </w:rPr>
        <w:t>　　第一节 碳酸二甲酯市场现状分析及预测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一、2019-2024年我国碳酸二甲酯市场规模分析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二、2025-2031年我国碳酸二甲酯市场规模预测</w:t>
      </w:r>
      <w:r>
        <w:rPr>
          <w:rFonts w:hint="eastAsia"/>
        </w:rPr>
        <w:br/>
      </w:r>
      <w:r>
        <w:rPr>
          <w:rFonts w:hint="eastAsia"/>
        </w:rPr>
        <w:t>　　第二节 碳酸二甲酯行业供给分析及预测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一、2019-2024年我国碳酸二甲酯行业产量分析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二、2025年我国碳酸二甲酯行业产量特点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三、2025-2031年我国碳酸二甲酯行业产量预测</w:t>
      </w:r>
      <w:r>
        <w:rPr>
          <w:rFonts w:hint="eastAsia"/>
        </w:rPr>
        <w:br/>
      </w:r>
      <w:r>
        <w:rPr>
          <w:rFonts w:hint="eastAsia"/>
        </w:rPr>
        <w:t>　　第三节 碳酸二甲酯市场需求分析及预测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一、2019-2024年我国碳酸二甲酯市场需求分析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二、2025年我国碳酸二甲酯市场需求特点分析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三、2025-2031年我国碳酸二甲酯市场需求预测</w:t>
      </w:r>
      <w:r>
        <w:rPr>
          <w:rFonts w:hint="eastAsia"/>
        </w:rPr>
        <w:br/>
      </w:r>
      <w:r>
        <w:rPr>
          <w:rFonts w:hint="eastAsia"/>
        </w:rPr>
        <w:t>　　第四节 碳酸二甲酯行业进出口情况分析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一、2019-2024年我国碳酸二甲酯进出口情况分析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二、2025年我国碳酸二甲酯行业进出口特点分析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三、2025-2031年我国碳酸二甲酯进出口情况预测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中国碳酸二甲酯市场价格未来趋势分析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2019-2024年我国碳酸二甲酯市场价格回顾分析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当前国内碳酸二甲酯产品市场价格及评述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国内碳酸二甲酯产品价格影响因素分析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2025-2031年我国碳酸二甲酯市场价格趋势预测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碳酸二甲酯行业细分市场调研分析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碳酸二甲酯行业细分（一）市场调研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碳酸二甲酯行业细分（二）市场调研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碳酸二甲酯行业上、下游产业分析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碳酸二甲酯产业链分析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二、碳酸二甲酯产业链模型分析</w:t>
      </w:r>
      <w:r>
        <w:rPr>
          <w:rFonts w:hint="eastAsia"/>
        </w:rPr>
        <w:br/>
      </w:r>
      <w:r>
        <w:rPr>
          <w:rFonts w:hint="eastAsia"/>
        </w:rPr>
        <w:t>　　第二节 碳酸二甲酯上游行业发展状况分析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碳酸二甲酯下游产业发展状况分析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中国碳酸二甲酯行业重点区域发展分析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一、中国碳酸二甲酯行业重点区域市场结构变化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二、中国碳酸二甲酯行业重点区域（一）发展分析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三、中国碳酸二甲酯行业重点区域（二）发展分析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四、中国碳酸二甲酯行业重点区域（三）发展分析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五、中国碳酸二甲酯行业重点区域（四）发展分析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六、中国碳酸二甲酯行业重点区域（五）发展分析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近几年碳酸二甲酯行业重点企业发展分析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碳酸二甲酯企业（一）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碳酸二甲酯企业（二）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碳酸二甲酯企业（三）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碳酸二甲酯企业（四）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碳酸二甲酯企业（五）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2019-2024年中国碳酸二甲酯行业总体发展状况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中国碳酸二甲酯行业规模情况分析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中国碳酸二甲酯行业财务能力分析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2019-2024年中国碳酸二甲酯行业集中度分析</w:t>
      </w:r>
      <w:r>
        <w:rPr>
          <w:rFonts w:hint="eastAsia"/>
        </w:rPr>
        <w:br/>
      </w:r>
      <w:r>
        <w:rPr>
          <w:rFonts w:hint="eastAsia"/>
        </w:rPr>
        <w:t>　　第二节 碳酸二甲酯行业SWOT分析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2025-2031年碳酸二甲酯行业发展趋势及投资风险分析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当前碳酸二甲酯行业存在的问题</w:t>
      </w:r>
      <w:r>
        <w:rPr>
          <w:rFonts w:hint="eastAsia"/>
        </w:rPr>
        <w:br/>
      </w:r>
      <w:r>
        <w:rPr>
          <w:rFonts w:hint="eastAsia"/>
        </w:rPr>
        <w:t>　　第二节 碳酸二甲酯未来发展预测分析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一、中国碳酸二甲酯发展方向分析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二、2025-2031年中国碳酸二甲酯行业发展规模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三、2025-2031年中国碳酸二甲酯行业发展趋势预测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一、碳酸二甲酯市场竞争风险</w:t>
      </w:r>
      <w:r>
        <w:rPr>
          <w:rFonts w:hint="eastAsia"/>
        </w:rPr>
        <w:br/>
      </w:r>
      <w:r>
        <w:rPr>
          <w:rFonts w:hint="eastAsia"/>
        </w:rPr>
        <w:t>　　　　二、碳酸二甲酯原材料压力风险分析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三、碳酸二甲酯技术风险分析</w:t>
      </w:r>
      <w:r>
        <w:rPr>
          <w:rFonts w:hint="eastAsia"/>
        </w:rPr>
        <w:br/>
      </w:r>
      <w:r>
        <w:rPr>
          <w:rFonts w:hint="eastAsia"/>
        </w:rPr>
        <w:t>　　　　四、碳酸二甲酯政策和体制风险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碳酸二甲酯行业投资情况与发展前景分析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2024-2025年碳酸二甲酯行业投资情况分析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一、碳酸二甲酯总体投资结构</w:t>
      </w:r>
      <w:r>
        <w:rPr>
          <w:rFonts w:hint="eastAsia"/>
        </w:rPr>
        <w:br/>
      </w:r>
      <w:r>
        <w:rPr>
          <w:rFonts w:hint="eastAsia"/>
        </w:rPr>
        <w:t>　　　　二、碳酸二甲酯投资规模情况</w:t>
      </w:r>
      <w:r>
        <w:rPr>
          <w:rFonts w:hint="eastAsia"/>
        </w:rPr>
        <w:br/>
      </w:r>
      <w:r>
        <w:rPr>
          <w:rFonts w:hint="eastAsia"/>
        </w:rPr>
        <w:t>　　　　三、碳酸二甲酯投资增速情况</w:t>
      </w:r>
      <w:r>
        <w:rPr>
          <w:rFonts w:hint="eastAsia"/>
        </w:rPr>
        <w:br/>
      </w:r>
      <w:r>
        <w:rPr>
          <w:rFonts w:hint="eastAsia"/>
        </w:rPr>
        <w:t>　　　　四、碳酸二甲酯分地区投资分析</w:t>
      </w:r>
      <w:r>
        <w:rPr>
          <w:rFonts w:hint="eastAsia"/>
        </w:rPr>
        <w:br/>
      </w:r>
      <w:r>
        <w:rPr>
          <w:rFonts w:hint="eastAsia"/>
        </w:rPr>
        <w:t>　　第二节 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一、碳酸二甲酯投资项目分析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二、可以投资的碳酸二甲酯模式</w:t>
      </w:r>
      <w:r>
        <w:rPr>
          <w:rFonts w:hint="eastAsia"/>
        </w:rPr>
        <w:br/>
      </w:r>
      <w:r>
        <w:rPr>
          <w:rFonts w:hint="eastAsia"/>
        </w:rPr>
        <w:t>　　　　三、2025年碳酸二甲酯投资机会</w:t>
      </w:r>
      <w:r>
        <w:rPr>
          <w:rFonts w:hint="eastAsia"/>
        </w:rPr>
        <w:br/>
      </w:r>
      <w:r>
        <w:rPr>
          <w:rFonts w:hint="eastAsia"/>
        </w:rPr>
        <w:t>　　　　四、2025年碳酸二甲酯投资新方向</w:t>
      </w:r>
      <w:r>
        <w:rPr>
          <w:rFonts w:hint="eastAsia"/>
        </w:rPr>
        <w:br/>
      </w:r>
      <w:r>
        <w:rPr>
          <w:rFonts w:hint="eastAsia"/>
        </w:rPr>
        <w:t>　　第三节 中^智^林^：碳酸二甲酯行业发展前景分析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一、2025年碳酸二甲酯市场的发展前景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二、2025年碳酸二甲酯市场面临的发展商机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碳酸二甲酯行业研究观点及建议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碳酸二甲酯行业类别</w:t>
      </w:r>
      <w:r>
        <w:rPr>
          <w:rFonts w:hint="eastAsia"/>
        </w:rPr>
        <w:br/>
      </w:r>
      <w:r>
        <w:rPr>
          <w:rFonts w:hint="eastAsia"/>
        </w:rPr>
        <w:t>　　图表 碳酸二甲酯行业产业链调研</w:t>
      </w:r>
      <w:r>
        <w:rPr>
          <w:rFonts w:hint="eastAsia"/>
        </w:rPr>
        <w:br/>
      </w:r>
      <w:r>
        <w:rPr>
          <w:rFonts w:hint="eastAsia"/>
        </w:rPr>
        <w:t>　　图表 碳酸二甲酯行业现状</w:t>
      </w:r>
      <w:r>
        <w:rPr>
          <w:rFonts w:hint="eastAsia"/>
        </w:rPr>
        <w:br/>
      </w:r>
      <w:r>
        <w:rPr>
          <w:rFonts w:hint="eastAsia"/>
        </w:rPr>
        <w:t>　　图表 碳酸二甲酯行业标准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2025年中国碳酸二甲酯行业产能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2019-2024年中国碳酸二甲酯行业产量统计</w:t>
      </w:r>
      <w:r>
        <w:rPr>
          <w:rFonts w:hint="eastAsia"/>
        </w:rPr>
        <w:br/>
      </w:r>
      <w:r>
        <w:rPr>
          <w:rFonts w:hint="eastAsia"/>
        </w:rPr>
        <w:t>　　图表 碳酸二甲酯行业动态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2019-2024年中国碳酸二甲酯市场需求量</w:t>
      </w:r>
      <w:r>
        <w:rPr>
          <w:rFonts w:hint="eastAsia"/>
        </w:rPr>
        <w:br/>
      </w:r>
      <w:r>
        <w:rPr>
          <w:rFonts w:hint="eastAsia"/>
        </w:rPr>
        <w:t>　　图表 2025年中国碳酸二甲酯行业需求区域调研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2019-2024年中国碳酸二甲酯行情</w:t>
      </w:r>
      <w:r>
        <w:rPr>
          <w:rFonts w:hint="eastAsia"/>
        </w:rPr>
        <w:br/>
      </w:r>
      <w:r>
        <w:rPr>
          <w:rFonts w:hint="eastAsia"/>
        </w:rPr>
        <w:t>　　图表 2019-2024年中国碳酸二甲酯价格走势图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**地区碳酸二甲酯市场调研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**地区碳酸二甲酯市场调研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碳酸二甲酯行业准入条件</w:t>
      </w:r>
      <w:r>
        <w:rPr>
          <w:rFonts w:hint="eastAsia"/>
        </w:rPr>
        <w:br/>
      </w:r>
      <w:r>
        <w:rPr>
          <w:rFonts w:hint="eastAsia"/>
        </w:rPr>
        <w:t>　　图表 2025年中国碳酸二甲酯市场前景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f15e6327e4049" w:history="1">
        <w:r>
          <w:rPr>
            <w:rStyle w:val="Hyperlink"/>
          </w:rPr>
          <w:t>2025-2031年中国碳酸二甲酯市场调研及未来发展趋势分析报告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f15e6327e4049" w:history="1">
        <w:r>
          <w:rPr>
            <w:rStyle w:val="Hyperlink"/>
          </w:rPr>
          <w:t>https://www.20087.com/7/82/TanSuanErJiaZhiShiChangDiaoChaBaoGao.html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热点：碳酸二甲酯DMC、碳酸二甲酯最新价格、碳酸二甲酯化学式、碳酸二甲酯有毒吗、碳酸二甲酯百科、碳酸二甲酯沸点、碳酸二乙酯、碳酸二甲酯密度、碳酸二酯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6f62f99c145fe" w:history="1">
      <w:r>
        <w:rPr>
          <w:rStyle w:val="Hyperlink"/>
        </w:rPr>
        <w:t>2025-2031年中国碳酸二甲酯市场调研及未来发展趋势分析报告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anSuanErJiaZhiShiChangDiaoChaBaoGao.html" TargetMode="External" Id="R553f15e6327e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anSuanErJiaZhiShiChangDiaoChaBaoGao.html" TargetMode="External" Id="Re1d6f62f99c1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2025-01-20T03:37:00Z</dcterms:created>
  <dcterms:modified xsi:type="dcterms:W3CDTF">2025-01-20T04:37:00Z</dcterms:modified>
  <dc:subject>2025-2031年中国碳酸二甲酯市场调研及未来发展趋势分析报告</dc:subject>
  <dc:title>2025-2031年中国碳酸二甲酯市场调研及未来发展趋势分析报告</dc:title>
  <cp:keywords>2025-2031年中国碳酸二甲酯市场调研及未来发展趋势分析报告</cp:keywords>
  <dc:description>2025-2031年中国碳酸二甲酯市场调研及未来发展趋势分析报告</dc:description>
</cp:coreProperties>
</file>