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c71613c444adb" w:history="1">
              <w:r>
                <w:rPr>
                  <w:rStyle w:val="Hyperlink"/>
                </w:rPr>
                <w:t>2025-2031年中国磺酰磺隆市场研究分析与发展前景报告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c71613c444adb" w:history="1">
              <w:r>
                <w:rPr>
                  <w:rStyle w:val="Hyperlink"/>
                </w:rPr>
                <w:t>2025-2031年中国磺酰磺隆市场研究分析与发展前景报告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c71613c444adb" w:history="1">
                <w:r>
                  <w:rPr>
                    <w:rStyle w:val="Hyperlink"/>
                  </w:rPr>
                  <w:t>https://www.20087.com/7/02/HuangXianHuangLongFaZhanQianJingFenXi.html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磺酰磺隆是一种广谱除草剂，因其高效、低毒和环境友好性，在现代农业中得到广泛应用。近年来，随着抗药性杂草的出现，磺酰磺隆的使用策略和配方不断优化，以提高除草效果和减少对作物的潜在伤害。</w:t>
      </w:r>
      <w:r>
        <w:rPr>
          <w:rFonts w:hint="eastAsia"/>
        </w:rPr>
        <w:br/>
      </w:r>
      <w:r>
        <w:rPr>
          <w:rFonts w:hint="eastAsia"/>
        </w:rPr>
        <w:t>　　未来，磺酰磺隆的应用将更加注重精准农业和生物技术的结合。通过精准施药技术和转基因作物的开发，实现对杂草的靶向控制，减少化学农药的总体使用量。同时，加强对磺酰磺隆代谢机制的研究，开发新的除草剂品种，延长其有效使用周期，应对抗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c71613c444adb" w:history="1">
        <w:r>
          <w:rPr>
            <w:rStyle w:val="Hyperlink"/>
          </w:rPr>
          <w:t>2025-2031年中国磺酰磺隆市场研究分析与发展前景报告</w:t>
        </w:r>
      </w:hyperlink>
      <w:r>
        <w:rPr>
          <w:rFonts w:hint="eastAsia"/>
        </w:rPr>
        <w:t>》基于详实数据，从市场规模、需求变化及价格动态等维度，全面解析了磺酰磺隆行业的现状与发展趋势，并对磺酰磺隆产业链各环节进行了系统性探讨。报告科学预测了磺酰磺隆行业未来发展方向，重点分析了磺酰磺隆技术现状及创新路径，同时聚焦磺酰磺隆重点企业的经营表现，评估了市场竞争格局、品牌影响力及市场集中度。通过对细分市场的深入研究及SWOT分析，报告揭示了磺酰磺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磺酰磺隆行业界定及应用</w:t>
      </w:r>
      <w:r>
        <w:rPr>
          <w:rFonts w:hint="eastAsia"/>
        </w:rPr>
        <w:br/>
      </w:r>
      <w:r>
        <w:rPr>
          <w:rFonts w:hint="eastAsia"/>
        </w:rPr>
        <w:t>　　第一节 磺酰磺隆行业定义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磺酰磺隆主要应用领域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2024-2025年全球磺酰磺隆行业发展状况分析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2024-2025年全球磺酰磺隆行业运行概况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2019-2024年全球磺酰磺隆行业市场规模分析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全球主要地区磺酰磺隆行业运行情况分析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2025-2031年全球磺酰磺隆行业发展趋势预测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2024-2025年中国磺酰磺隆发展环境分析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磺酰磺隆行业相关政策、标准</w:t>
      </w:r>
      <w:r>
        <w:rPr>
          <w:rFonts w:hint="eastAsia"/>
        </w:rPr>
        <w:br/>
      </w:r>
      <w:r>
        <w:rPr>
          <w:rFonts w:hint="eastAsia"/>
        </w:rPr>
        <w:t>　　第三节 磺酰磺隆行业相关发展规划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2024-2025年中国磺酰磺隆行业现状调研分析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中国磺酰磺隆行业发展现状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一、2024-2025年磺酰磺隆行业品牌发展现状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二、2024-2025年磺酰磺隆行业需求市场现状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三、2024-2025年磺酰磺隆市场需求层次分析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四、2024-2025年中国磺酰磺隆市场走向分析</w:t>
      </w:r>
      <w:r>
        <w:rPr>
          <w:rFonts w:hint="eastAsia"/>
        </w:rPr>
        <w:br/>
      </w:r>
      <w:r>
        <w:rPr>
          <w:rFonts w:hint="eastAsia"/>
        </w:rPr>
        <w:t>　　第二节 中国磺酰磺隆产品技术分析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一、2024-2025年磺酰磺隆产品技术变化特点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二、2024-2025年磺酰磺隆产品市场的新技术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三、2024-2025年磺酰磺隆产品市场现状分析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中国磺酰磺隆行业存在的问题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一、2024-2025年磺酰磺隆产品市场存在的主要问题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二、2024-2025年国内磺酰磺隆产品市场的三大瓶颈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三、2024-2025年磺酰磺隆产品市场遭遇的规模难题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对中国磺酰磺隆市场的分析及思考</w:t>
      </w:r>
      <w:r>
        <w:rPr>
          <w:rFonts w:hint="eastAsia"/>
        </w:rPr>
        <w:br/>
      </w:r>
      <w:r>
        <w:rPr>
          <w:rFonts w:hint="eastAsia"/>
        </w:rPr>
        <w:t>　　　　一、磺酰磺隆市场特点</w:t>
      </w:r>
      <w:r>
        <w:rPr>
          <w:rFonts w:hint="eastAsia"/>
        </w:rPr>
        <w:br/>
      </w:r>
      <w:r>
        <w:rPr>
          <w:rFonts w:hint="eastAsia"/>
        </w:rPr>
        <w:t>　　　　二、磺酰磺隆市场分析</w:t>
      </w:r>
      <w:r>
        <w:rPr>
          <w:rFonts w:hint="eastAsia"/>
        </w:rPr>
        <w:br/>
      </w:r>
      <w:r>
        <w:rPr>
          <w:rFonts w:hint="eastAsia"/>
        </w:rPr>
        <w:t>　　　　三、磺酰磺隆市场变化的方向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四、中国磺酰磺隆行业发展的新思路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五、对中国磺酰磺隆行业发展的思考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中国磺酰磺隆行业市场供需现状调研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2024-2025年中国磺酰磺隆市场现状分析</w:t>
      </w:r>
      <w:r>
        <w:rPr>
          <w:rFonts w:hint="eastAsia"/>
        </w:rPr>
        <w:br/>
      </w:r>
      <w:r>
        <w:rPr>
          <w:rFonts w:hint="eastAsia"/>
        </w:rPr>
        <w:t>　　第二节 中国磺酰磺隆行业产量情况分析及预测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一、磺酰磺隆总体产能规模</w:t>
      </w:r>
      <w:r>
        <w:rPr>
          <w:rFonts w:hint="eastAsia"/>
        </w:rPr>
        <w:br/>
      </w:r>
      <w:r>
        <w:rPr>
          <w:rFonts w:hint="eastAsia"/>
        </w:rPr>
        <w:t>　　　　二、磺酰磺隆生产区域分布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三、2019-2024年中国磺酰磺隆产量统计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四、2025-2031年中国磺酰磺隆产量预测</w:t>
      </w:r>
      <w:r>
        <w:rPr>
          <w:rFonts w:hint="eastAsia"/>
        </w:rPr>
        <w:br/>
      </w:r>
      <w:r>
        <w:rPr>
          <w:rFonts w:hint="eastAsia"/>
        </w:rPr>
        <w:t>　　第三节 中国磺酰磺隆市场需求分析及预测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一、中国磺酰磺隆市场需求特点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二、2019-2024年中国磺酰磺隆市场需求量统计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三、2025-2031年中国磺酰磺隆市场需求量预测</w:t>
      </w:r>
      <w:r>
        <w:rPr>
          <w:rFonts w:hint="eastAsia"/>
        </w:rPr>
        <w:br/>
      </w:r>
      <w:r>
        <w:rPr>
          <w:rFonts w:hint="eastAsia"/>
        </w:rPr>
        <w:t>　　第四节 中国磺酰磺隆价格趋势分析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一、2019-2024年中国磺酰磺隆市场价格趋势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二、2025-2031年中国磺酰磺隆市场价格走势预测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中国磺酰磺隆进出口分析</w:t>
      </w:r>
      <w:r>
        <w:rPr>
          <w:rFonts w:hint="eastAsia"/>
        </w:rPr>
        <w:br/>
      </w:r>
      <w:r>
        <w:rPr>
          <w:rFonts w:hint="eastAsia"/>
        </w:rPr>
        <w:t>　　第一节 磺酰磺隆进口情况分析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磺酰磺隆出口情况分析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影响磺酰磺隆进出口因素分析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中国磺酰磺隆行业主要指标监测分析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2019-2024年中国磺酰磺隆行业规模情况分析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2019-2024年中国磺酰磺隆行业财务能力分析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2024-2025年磺酰磺隆行业细分产品调研</w:t>
      </w:r>
      <w:r>
        <w:rPr>
          <w:rFonts w:hint="eastAsia"/>
        </w:rPr>
        <w:br/>
      </w:r>
      <w:r>
        <w:rPr>
          <w:rFonts w:hint="eastAsia"/>
        </w:rPr>
        <w:t>　　第一节 磺酰磺隆细分产品结构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2024-2025年磺酰磺隆行业上下游发展情况分析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磺酰磺隆行业上游产业发展分析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磺酰磺隆行业下游产业发展分析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中国磺酰磺隆行业重点地区发展分析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2024-2025年磺酰磺隆行业重点区域市场结构调研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**地区磺酰磺隆市场容量分析</w:t>
      </w:r>
      <w:r>
        <w:rPr>
          <w:rFonts w:hint="eastAsia"/>
        </w:rPr>
        <w:br/>
      </w:r>
      <w:r>
        <w:rPr>
          <w:rFonts w:hint="eastAsia"/>
        </w:rPr>
        <w:t>　　第三节 **地区磺酰磺隆市场容量分析</w:t>
      </w:r>
      <w:r>
        <w:rPr>
          <w:rFonts w:hint="eastAsia"/>
        </w:rPr>
        <w:br/>
      </w:r>
      <w:r>
        <w:rPr>
          <w:rFonts w:hint="eastAsia"/>
        </w:rPr>
        <w:t>　　第四节 **地区磺酰磺隆市场容量分析</w:t>
      </w:r>
      <w:r>
        <w:rPr>
          <w:rFonts w:hint="eastAsia"/>
        </w:rPr>
        <w:br/>
      </w:r>
      <w:r>
        <w:rPr>
          <w:rFonts w:hint="eastAsia"/>
        </w:rPr>
        <w:t>　　第五节 **地区磺酰磺隆市场容量分析</w:t>
      </w:r>
      <w:r>
        <w:rPr>
          <w:rFonts w:hint="eastAsia"/>
        </w:rPr>
        <w:br/>
      </w:r>
      <w:r>
        <w:rPr>
          <w:rFonts w:hint="eastAsia"/>
        </w:rPr>
        <w:t>　　第六节 **地区磺酰磺隆市场容量分析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磺酰磺隆行业重点企业竞争力分析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三、企业磺酰磺隆经营状况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三、企业磺酰磺隆经营状况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三、企业磺酰磺隆经营状况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三、企业磺酰磺隆经营状况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三、企业磺酰磺隆经营状况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三、企业磺酰磺隆经营状况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2024-2025年磺酰磺隆行业企业经营策略研究分析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磺酰磺隆企业多样化经营策略分析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一、磺酰磺隆企业多样化经营情况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二、现行磺酰磺隆行业多样化经营的方向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大型磺酰磺隆企业集团未来发展策略分析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对中小磺酰磺隆企业生产经营的建议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2024-2025年磺酰磺隆行业前景及投资风险预警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2025年磺酰磺隆市场前景分析</w:t>
      </w:r>
      <w:r>
        <w:rPr>
          <w:rFonts w:hint="eastAsia"/>
        </w:rPr>
        <w:br/>
      </w:r>
      <w:r>
        <w:rPr>
          <w:rFonts w:hint="eastAsia"/>
        </w:rPr>
        <w:t>　　第二节 2025年磺酰磺隆行业发展趋势预测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影响磺酰磺隆行业发展的主要因素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一、2025年影响磺酰磺隆行业运行的有利因素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二、2025年影响磺酰磺隆行业运行的稳定因素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三、2025年影响磺酰磺隆行业运行的不利因素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四、2025年中国磺酰磺隆行业发展面临的挑战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五、2025年中国磺酰磺隆行业发展面临的机遇</w:t>
      </w:r>
      <w:r>
        <w:rPr>
          <w:rFonts w:hint="eastAsia"/>
        </w:rPr>
        <w:br/>
      </w:r>
      <w:r>
        <w:rPr>
          <w:rFonts w:hint="eastAsia"/>
        </w:rPr>
        <w:t>　　第四节 磺酰磺隆行业投资风险预警</w:t>
      </w:r>
      <w:r>
        <w:rPr>
          <w:rFonts w:hint="eastAsia"/>
        </w:rPr>
        <w:br/>
      </w:r>
      <w:r>
        <w:rPr>
          <w:rFonts w:hint="eastAsia"/>
        </w:rPr>
        <w:t>　　　　一、磺酰磺隆行业市场风险预测</w:t>
      </w:r>
      <w:r>
        <w:rPr>
          <w:rFonts w:hint="eastAsia"/>
        </w:rPr>
        <w:br/>
      </w:r>
      <w:r>
        <w:rPr>
          <w:rFonts w:hint="eastAsia"/>
        </w:rPr>
        <w:t>　　　　二、磺酰磺隆行业政策风险预测</w:t>
      </w:r>
      <w:r>
        <w:rPr>
          <w:rFonts w:hint="eastAsia"/>
        </w:rPr>
        <w:br/>
      </w:r>
      <w:r>
        <w:rPr>
          <w:rFonts w:hint="eastAsia"/>
        </w:rPr>
        <w:t>　　　　三、磺酰磺隆行业经营风险预测</w:t>
      </w:r>
      <w:r>
        <w:rPr>
          <w:rFonts w:hint="eastAsia"/>
        </w:rPr>
        <w:br/>
      </w:r>
      <w:r>
        <w:rPr>
          <w:rFonts w:hint="eastAsia"/>
        </w:rPr>
        <w:t>　　　　四、磺酰磺隆行业技术风险预测</w:t>
      </w:r>
      <w:r>
        <w:rPr>
          <w:rFonts w:hint="eastAsia"/>
        </w:rPr>
        <w:br/>
      </w:r>
      <w:r>
        <w:rPr>
          <w:rFonts w:hint="eastAsia"/>
        </w:rPr>
        <w:t>　　　　五、磺酰磺隆行业竞争风险预测</w:t>
      </w:r>
      <w:r>
        <w:rPr>
          <w:rFonts w:hint="eastAsia"/>
        </w:rPr>
        <w:br/>
      </w:r>
      <w:r>
        <w:rPr>
          <w:rFonts w:hint="eastAsia"/>
        </w:rPr>
        <w:t>　　　　六、磺酰磺隆行业其他风险预测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2025-2031年磺酰磺隆投资建议</w:t>
      </w:r>
      <w:r>
        <w:rPr>
          <w:rFonts w:hint="eastAsia"/>
        </w:rPr>
        <w:br/>
      </w:r>
      <w:r>
        <w:rPr>
          <w:rFonts w:hint="eastAsia"/>
        </w:rPr>
        <w:t>　　第一节 2024-2025年磺酰磺隆行业投资环境分析</w:t>
      </w:r>
      <w:r>
        <w:rPr>
          <w:rFonts w:hint="eastAsia"/>
        </w:rPr>
        <w:br/>
      </w:r>
      <w:r>
        <w:rPr>
          <w:rFonts w:hint="eastAsia"/>
        </w:rPr>
        <w:t>　　第二节 磺酰磺隆行业投资进入壁垒分析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磺酰磺隆行业历程</w:t>
      </w:r>
      <w:r>
        <w:rPr>
          <w:rFonts w:hint="eastAsia"/>
        </w:rPr>
        <w:br/>
      </w:r>
      <w:r>
        <w:rPr>
          <w:rFonts w:hint="eastAsia"/>
        </w:rPr>
        <w:t>　　图表 磺酰磺隆行业生命周期</w:t>
      </w:r>
      <w:r>
        <w:rPr>
          <w:rFonts w:hint="eastAsia"/>
        </w:rPr>
        <w:br/>
      </w:r>
      <w:r>
        <w:rPr>
          <w:rFonts w:hint="eastAsia"/>
        </w:rPr>
        <w:t>　　图表 磺酰磺隆行业产业链分析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2019-2024年磺酰磺隆行业市场容量分析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2019-2024年中国磺酰磺隆市场需求量及增速统计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2025年中国磺酰磺隆行业需求领域分布格局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2019-2024年中国磺酰磺隆进口数量分析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2019-2024年中国磺酰磺隆进口金额分析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2019-2024年中国磺酰磺隆出口数量分析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2019-2024年中国磺酰磺隆出口金额分析</w:t>
      </w:r>
      <w:r>
        <w:rPr>
          <w:rFonts w:hint="eastAsia"/>
        </w:rPr>
        <w:br/>
      </w:r>
      <w:r>
        <w:rPr>
          <w:rFonts w:hint="eastAsia"/>
        </w:rPr>
        <w:t>　　图表 2025年中国磺酰磺隆进口国家及地区分析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2025年中国磺酰磺隆出口国家及地区分析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磺酰磺隆重点企业（一）基本信息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磺酰磺隆重点企业（一）经营情况分析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磺酰磺隆重点企业（一）主要经济指标情况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磺酰磺隆重点企业（二）经营情况分析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磺酰磺隆重点企业（二）主要经济指标情况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磺酰磺隆重点企业（二）盈利能力情况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磺酰磺隆重点企业（三）经营情况分析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磺酰磺隆重点企业（三）主要经济指标情况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磺酰磺隆重点企业（三）成长能力情况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2025-2031年中国磺酰磺隆市场需求量预测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2025年中国磺酰磺隆市场前景分析</w:t>
      </w:r>
      <w:r>
        <w:rPr>
          <w:rFonts w:hint="eastAsia"/>
        </w:rPr>
        <w:br/>
      </w:r>
      <w:r>
        <w:rPr>
          <w:rFonts w:hint="eastAsia"/>
        </w:rPr>
        <w:t>　　图表 2025年中国磺酰磺隆发展趋势预测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c71613c444adb" w:history="1">
        <w:r>
          <w:rPr>
            <w:rStyle w:val="Hyperlink"/>
          </w:rPr>
          <w:t>2025-2031年中国磺酰磺隆市场研究分析与发展前景报告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c71613c444adb" w:history="1">
        <w:r>
          <w:rPr>
            <w:rStyle w:val="Hyperlink"/>
          </w:rPr>
          <w:t>https://www.20087.com/7/02/HuangXianHuangLongFaZhanQianJingFenXi.html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热点：对甲苯磺酰基、磺酰磺隆的合成、常州吡嘧磺隆、磺酰磺隆专利、磺酰类药物有哪些、磺酰磺隆原药、年前打了氟唑磺隆年后再打啶磺草胺、磺酰磺隆的价格、氯嘧磺隆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629fb8c1442a" w:history="1">
      <w:r>
        <w:rPr>
          <w:rStyle w:val="Hyperlink"/>
        </w:rPr>
        <w:t>2025-2031年中国磺酰磺隆市场研究分析与发展前景报告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angXianHuangLongFaZhanQianJingFenXi.html" TargetMode="External" Id="Ra87c71613c44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angXianHuangLongFaZhanQianJingFenXi.html" TargetMode="External" Id="Rd1f4629fb8c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2024-10-24T08:09:00Z</dcterms:created>
  <dcterms:modified xsi:type="dcterms:W3CDTF">2024-10-24T09:09:00Z</dcterms:modified>
  <dc:subject>2025-2031年中国磺酰磺隆市场研究分析与发展前景报告</dc:subject>
  <dc:title>2025-2031年中国磺酰磺隆市场研究分析与发展前景报告</dc:title>
  <cp:keywords>2025-2031年中国磺酰磺隆市场研究分析与发展前景报告</cp:keywords>
  <dc:description>2025-2031年中国磺酰磺隆市场研究分析与发展前景报告</dc:description>
</cp:coreProperties>
</file>