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522b0bf7c432c" w:history="1">
              <w:r>
                <w:rPr>
                  <w:rStyle w:val="Hyperlink"/>
                </w:rPr>
                <w:t>全球与中国空调盘管行业研究及发展前景预测报告（2024-2030年）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522b0bf7c432c" w:history="1">
              <w:r>
                <w:rPr>
                  <w:rStyle w:val="Hyperlink"/>
                </w:rPr>
                <w:t>全球与中国空调盘管行业研究及发展前景预测报告（2024-2030年）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d522b0bf7c432c" w:history="1">
                <w:r>
                  <w:rPr>
                    <w:rStyle w:val="Hyperlink"/>
                  </w:rPr>
                  <w:t>https://www.20087.com/7/62/KongTiaoPanGuanDeQianJingQuShi.html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盘管是中央空调系统中的一种关键部件，主要用于热交换。近年来，随着节能环保理念的深入人心和技术的进步，空调盘管正朝着更加高效、节能的方向发展。目前，空调盘管不仅在材料选择上更加注重轻量化和耐腐蚀性，还通过优化结构设计，提高了热交换效率和使用寿命。此外，为了应对不同应用场景的需求，空调盘管的类型也更加多样化。</w:t>
      </w:r>
      <w:r>
        <w:rPr>
          <w:rFonts w:hint="eastAsia"/>
        </w:rPr>
        <w:br/>
      </w:r>
      <w:r>
        <w:rPr>
          <w:rFonts w:hint="eastAsia"/>
        </w:rPr>
        <w:t>　　未来，空调盘管将更加注重智能化和个性化。一方面，随着物联网技术的应用，空调盘管将集成更多的传感器和智能控制系统，实现远程监控和自动调节，提高运行效率和维护便利性。另一方面，通过采用新材料和新工艺，空调盘管将能够更好地适应极端环境条件，如高温、高湿等恶劣工况。此外，随着消费者对室内空气质量要求的提高，空调盘管将集成空气净化等功能，提供更加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522b0bf7c432c" w:history="1">
        <w:r>
          <w:rPr>
            <w:rStyle w:val="Hyperlink"/>
          </w:rPr>
          <w:t>全球与中国空调盘管行业研究及发展前景预测报告（2024-2030年）</w:t>
        </w:r>
      </w:hyperlink>
      <w:r>
        <w:rPr>
          <w:rFonts w:hint="eastAsia"/>
        </w:rPr>
        <w:t>》依托国家统计局、发改委及空调盘管相关行业协会的详实数据，对空调盘管行业的现状、市场需求、市场规模、产业链结构、价格变动、细分市场进行了全面调研。空调盘管报告还详细剖析了空调盘管市场竞争格局，重点关注了品牌影响力、市场集中度及重点企业运营情况，并在预测空调盘管市场发展前景和发展趋势的同时，识别了空调盘管行业潜在的风险与机遇。空调盘管报告以专业、科学、规范的研究方法和客观、权威的分析，为空调盘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空调盘管市场概述</w:t>
      </w:r>
      <w:r>
        <w:rPr>
          <w:rFonts w:hint="eastAsia"/>
        </w:rPr>
        <w:br/>
      </w:r>
      <w:r>
        <w:rPr>
          <w:rFonts w:hint="eastAsia"/>
        </w:rPr>
        <w:t>　　1.1 空调盘管行业概述及统计范围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按照不同产品类型，空调盘管主要可以分为如下几个类别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不同产品类型空调盘管增长趋势2019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从不同应用，空调盘管主要包括如下几个方面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不同应用空调盘管增长趋势2019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宾馆</w:t>
      </w:r>
      <w:r>
        <w:rPr>
          <w:rFonts w:hint="eastAsia"/>
        </w:rPr>
        <w:br/>
      </w:r>
      <w:r>
        <w:rPr>
          <w:rFonts w:hint="eastAsia"/>
        </w:rPr>
        <w:t>　　　　1.3.3 办公楼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商住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空调盘管行业发展总体概况</w:t>
      </w:r>
      <w:r>
        <w:rPr>
          <w:rFonts w:hint="eastAsia"/>
        </w:rPr>
        <w:br/>
      </w:r>
      <w:r>
        <w:rPr>
          <w:rFonts w:hint="eastAsia"/>
        </w:rPr>
        <w:t>　　　　1.4.2 空调盘管行业发展主要特点</w:t>
      </w:r>
      <w:r>
        <w:rPr>
          <w:rFonts w:hint="eastAsia"/>
        </w:rPr>
        <w:br/>
      </w:r>
      <w:r>
        <w:rPr>
          <w:rFonts w:hint="eastAsia"/>
        </w:rPr>
        <w:t>　　　　1.4.3 空调盘管行业发展影响因素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全球空调盘管供需现状及预测（2019-2030）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全球空调盘管产能、产量、产能利用率及发展趋势（2019-2030）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全球空调盘管产量、需求量及发展趋势（2019-2030）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全球主要地区空调盘管产量及发展趋势（2019-2030）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中国空调盘管供需现状及预测（2019-2030）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中国空调盘管产能、产量、产能利用率及发展趋势（2019-2030）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中国空调盘管产量、市场需求量及发展趋势（2019-2030）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中国空调盘管产能和产量占全球的比重（2019-2030）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全球空调盘管销量及收入（2019-2030）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全球市场空调盘管收入（2019-2030）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全球市场空调盘管销量（2019-2030）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全球市场空调盘管价格趋势（2019-2030）</w:t>
      </w:r>
      <w:r>
        <w:rPr>
          <w:rFonts w:hint="eastAsia"/>
        </w:rPr>
        <w:br/>
      </w:r>
      <w:r>
        <w:rPr>
          <w:rFonts w:hint="eastAsia"/>
        </w:rPr>
        <w:t>　　2.4 中国空调盘管销量及收入（2019-2030）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中国市场空调盘管收入（2019-2030）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中国市场空调盘管销量（2019-2030）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中国市场空调盘管销量和收入占全球的比重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全球空调盘管主要地区分析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全球主要地区空调盘管市场规模分析：2019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全球主要地区空调盘管销售收入及市场份额（2019-2024年）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全球主要地区空调盘管销售收入预测（2024-2030年）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全球主要地区空调盘管销量分析：2019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全球主要地区空调盘管销量及市场份额（2019-2024年）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全球主要地区空调盘管销量及市场份额预测（2024-2030）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北美（美国和加拿大）空调盘管销量（2019-2030）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北美（美国和加拿大）空调盘管收入（2019-2030）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欧洲（德国、英国、法国和意大利等国家）空调盘管销量（2019-2030）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欧洲（德国、英国、法国和意大利等国家）空调盘管收入（2019-2030）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亚太（中国、日本、韩国、中国台湾、印度和东南亚等）空调盘管销量（2019-2030）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亚太（中国、日本、韩国、中国台湾、印度和东南亚等）空调盘管收入（2019-2030）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拉美地区（墨西哥、巴西等国家）空调盘管销量（2019-2030）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拉美地区（墨西哥、巴西等国家）空调盘管收入（2019-2030）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中东及非洲（土耳其、沙特等国家）空调盘管销量（2019-2030）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中东及非洲（土耳其、沙特等国家）空调盘管收入（2019-2030）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全球市场主要厂商空调盘管产能市场份额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全球市场主要厂商空调盘管销量（2019-2024）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全球市场主要厂商空调盘管销售收入（2019-2024）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全球市场主要厂商空调盘管销售价格（2019-2024）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2024年全球主要生产商空调盘管收入排名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中国市场主要厂商空调盘管销量（2019-2024）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中国市场主要厂商空调盘管销售收入（2019-2024）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中国市场主要厂商空调盘管销售价格（2019-2024）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2024年中国主要生产商空调盘管收入排名</w:t>
      </w:r>
      <w:r>
        <w:rPr>
          <w:rFonts w:hint="eastAsia"/>
        </w:rPr>
        <w:br/>
      </w:r>
      <w:r>
        <w:rPr>
          <w:rFonts w:hint="eastAsia"/>
        </w:rPr>
        <w:t>　　4.3 全球主要厂商空调盘管产地分布及商业化日期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全球主要厂商空调盘管产品类型列表</w:t>
      </w:r>
      <w:r>
        <w:rPr>
          <w:rFonts w:hint="eastAsia"/>
        </w:rPr>
        <w:br/>
      </w:r>
      <w:r>
        <w:rPr>
          <w:rFonts w:hint="eastAsia"/>
        </w:rPr>
        <w:t>　　4.5 空调盘管行业集中度、竞争程度分析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空调盘管行业集中度分析：全球头部厂商份额（Top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全球空调盘管第一梯队、第二梯队和第三梯队生产商（品牌）及市场份额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不同产品类型空调盘管分析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全球市场不同产品类型空调盘管销量（2019-2030）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全球市场不同产品类型空调盘管销量及市场份额（2019-2024）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全球市场不同产品类型空调盘管销量预测（2024-2030）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全球市场不同产品类型空调盘管收入（2019-2030）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全球市场不同产品类型空调盘管收入及市场份额（2019-2024）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全球市场不同产品类型空调盘管收入预测（2024-2030）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全球市场不同产品类型空调盘管价格走势（2019-2030）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中国市场不同产品类型空调盘管销量（2019-2030）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中国市场不同产品类型空调盘管销量及市场份额（2019-2024）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中国市场不同产品类型空调盘管销量预测（2024-2030）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中国市场不同产品类型空调盘管收入（2019-2030）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中国市场不同产品类型空调盘管收入及市场份额（2019-2024）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中国市场不同产品类型空调盘管收入预测（2024-2030）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不同应用空调盘管分析</w:t>
      </w:r>
      <w:r>
        <w:rPr>
          <w:rFonts w:hint="eastAsia"/>
        </w:rPr>
        <w:br/>
      </w:r>
      <w:r>
        <w:rPr>
          <w:rFonts w:hint="eastAsia"/>
        </w:rPr>
        <w:t>　　6.1 全球市场不同应用空调盘管销量（2019-2030）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全球市场不同应用空调盘管销量及市场份额（2019-2024）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全球市场不同应用空调盘管销量预测（2024-2030）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全球市场不同应用空调盘管收入（2019-2030）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全球市场不同应用空调盘管收入及市场份额（2019-2024）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全球市场不同应用空调盘管收入预测（2024-2030）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全球市场不同应用空调盘管价格走势（2019-2030）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中国市场不同应用空调盘管销量（2019-2030）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中国市场不同应用空调盘管销量及市场份额（2019-2024）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中国市场不同应用空调盘管销量预测（2024-2030）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中国市场不同应用空调盘管收入（2019-2030）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中国市场不同应用空调盘管收入及市场份额（2019-2024）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中国市场不同应用空调盘管收入预测（2024-2030）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空调盘管行业发展趋势</w:t>
      </w:r>
      <w:r>
        <w:rPr>
          <w:rFonts w:hint="eastAsia"/>
        </w:rPr>
        <w:br/>
      </w:r>
      <w:r>
        <w:rPr>
          <w:rFonts w:hint="eastAsia"/>
        </w:rPr>
        <w:t>　　7.2 空调盘管行业主要驱动因素</w:t>
      </w:r>
      <w:r>
        <w:rPr>
          <w:rFonts w:hint="eastAsia"/>
        </w:rPr>
        <w:br/>
      </w:r>
      <w:r>
        <w:rPr>
          <w:rFonts w:hint="eastAsia"/>
        </w:rPr>
        <w:t>　　7.3 空调盘管中国企业SWOT分析</w:t>
      </w:r>
      <w:r>
        <w:rPr>
          <w:rFonts w:hint="eastAsia"/>
        </w:rPr>
        <w:br/>
      </w:r>
      <w:r>
        <w:rPr>
          <w:rFonts w:hint="eastAsia"/>
        </w:rPr>
        <w:t>　　7.4 中国空调盘管行业政策环境分析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空调盘管行业产业链简介</w:t>
      </w:r>
      <w:r>
        <w:rPr>
          <w:rFonts w:hint="eastAsia"/>
        </w:rPr>
        <w:br/>
      </w:r>
      <w:r>
        <w:rPr>
          <w:rFonts w:hint="eastAsia"/>
        </w:rPr>
        <w:t>　　　　8.2.1 空调盘管行业供应链分析</w:t>
      </w:r>
      <w:r>
        <w:rPr>
          <w:rFonts w:hint="eastAsia"/>
        </w:rPr>
        <w:br/>
      </w:r>
      <w:r>
        <w:rPr>
          <w:rFonts w:hint="eastAsia"/>
        </w:rPr>
        <w:t>　　　　8.2.2 空调盘管主要原料及供应情况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空调盘管行业主要下游客户</w:t>
      </w:r>
      <w:r>
        <w:rPr>
          <w:rFonts w:hint="eastAsia"/>
        </w:rPr>
        <w:br/>
      </w:r>
      <w:r>
        <w:rPr>
          <w:rFonts w:hint="eastAsia"/>
        </w:rPr>
        <w:t>　　8.3 空调盘管行业采购模式</w:t>
      </w:r>
      <w:r>
        <w:rPr>
          <w:rFonts w:hint="eastAsia"/>
        </w:rPr>
        <w:br/>
      </w:r>
      <w:r>
        <w:rPr>
          <w:rFonts w:hint="eastAsia"/>
        </w:rPr>
        <w:t>　　8.4 空调盘管行业生产模式</w:t>
      </w:r>
      <w:r>
        <w:rPr>
          <w:rFonts w:hint="eastAsia"/>
        </w:rPr>
        <w:br/>
      </w:r>
      <w:r>
        <w:rPr>
          <w:rFonts w:hint="eastAsia"/>
        </w:rPr>
        <w:t>　　8.5 空调盘管行业销售模式及销售渠道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全球市场主要空调盘管厂商简介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重点企业（1）空调盘管销量、收入、价格及毛利率（2019-2024）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重点企业（2）空调盘管销量、收入、价格及毛利率（2019-2024）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重点企业（3）空调盘管销量、收入、价格及毛利率（2019-2024）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重点企业（4）空调盘管销量、收入、价格及毛利率（2019-2024）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重点企业（5）空调盘管销量、收入、价格及毛利率（2019-2024）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重点企业（6）空调盘管销量、收入、价格及毛利率（2019-2024）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重点企业（7）空调盘管销量、收入、价格及毛利率（2019-2024）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重点企业（8）空调盘管销量、收入、价格及毛利率（2019-2024）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重点企业（9）空调盘管销量、收入、价格及毛利率（2019-2024）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重点企业（10）空调盘管销量、收入、价格及毛利率（2019-2024）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重点企业（11）空调盘管销量、收入、价格及毛利率（2019-2024）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重点企业（12）空调盘管销量、收入、价格及毛利率（2019-2024）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重点企业（13）空调盘管销量、收入、价格及毛利率（2019-2024）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重点企业（14）空调盘管销量、收入、价格及毛利率（2019-2024）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重点企业（15）空调盘管销量、收入、价格及毛利率（2019-2024）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重点企业（16）空调盘管销量、收入、价格及毛利率（2019-2024）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重点企业（17）空调盘管销量、收入、价格及毛利率（2019-2024）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中国市场空调盘管产量、销量、进出口分析及未来趋势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中国市场空调盘管产量、销量、进出口分析及未来趋势（2019-2030）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中国市场空调盘管进出口贸易趋势</w:t>
      </w:r>
      <w:r>
        <w:rPr>
          <w:rFonts w:hint="eastAsia"/>
        </w:rPr>
        <w:br/>
      </w:r>
      <w:r>
        <w:rPr>
          <w:rFonts w:hint="eastAsia"/>
        </w:rPr>
        <w:t>　　10.3 中国市场空调盘管主要进口来源</w:t>
      </w:r>
      <w:r>
        <w:rPr>
          <w:rFonts w:hint="eastAsia"/>
        </w:rPr>
        <w:br/>
      </w:r>
      <w:r>
        <w:rPr>
          <w:rFonts w:hint="eastAsia"/>
        </w:rPr>
        <w:t>　　10.4 中国市场空调盘管主要出口目的地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中国市场空调盘管主要地区分布</w:t>
      </w:r>
      <w:r>
        <w:rPr>
          <w:rFonts w:hint="eastAsia"/>
        </w:rPr>
        <w:br/>
      </w:r>
      <w:r>
        <w:rPr>
          <w:rFonts w:hint="eastAsia"/>
        </w:rPr>
        <w:t>　　11.1 中国空调盘管生产地区分布</w:t>
      </w:r>
      <w:r>
        <w:rPr>
          <w:rFonts w:hint="eastAsia"/>
        </w:rPr>
        <w:br/>
      </w:r>
      <w:r>
        <w:rPr>
          <w:rFonts w:hint="eastAsia"/>
        </w:rPr>
        <w:t>　　11.2 中国空调盘管消费地区分布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全球不同产品类型空调盘管增长趋势2019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不同应用空调盘管增长趋势2019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空调盘管行业发展主要特点</w:t>
      </w:r>
      <w:r>
        <w:rPr>
          <w:rFonts w:hint="eastAsia"/>
        </w:rPr>
        <w:br/>
      </w:r>
      <w:r>
        <w:rPr>
          <w:rFonts w:hint="eastAsia"/>
        </w:rPr>
        <w:t>　　表4 空调盘管行业发展有利因素分析</w:t>
      </w:r>
      <w:r>
        <w:rPr>
          <w:rFonts w:hint="eastAsia"/>
        </w:rPr>
        <w:br/>
      </w:r>
      <w:r>
        <w:rPr>
          <w:rFonts w:hint="eastAsia"/>
        </w:rPr>
        <w:t>　　表5 空调盘管行业发展不利因素分析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进入空调盘管行业壁垒</w:t>
      </w:r>
      <w:r>
        <w:rPr>
          <w:rFonts w:hint="eastAsia"/>
        </w:rPr>
        <w:br/>
      </w:r>
      <w:r>
        <w:rPr>
          <w:rFonts w:hint="eastAsia"/>
        </w:rPr>
        <w:t>　　表7 全球主要地区空调盘管产量（吨）：2019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全球主要地区空调盘管产量（2019-2024）&amp;（吨）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全球主要地区空调盘管产量市场份额（2019-2024）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全球主要地区空调盘管产量（2024-2030）&amp;（吨）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全球主要地区空调盘管销售收入（百万美元）：2019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全球主要地区空调盘管销售收入（2019-2024）&amp;（百万美元）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全球主要地区空调盘管销售收入市场份额（2019-2024）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全球主要地区空调盘管收入（2024-2030）&amp;（百万美元）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全球主要地区空调盘管收入市场份额（2024-2030）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全球主要地区空调盘管销量（吨）：2019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全球主要地区空调盘管销量（2019-2024）&amp;（吨）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全球主要地区空调盘管销量市场份额（2019-2024）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全球主要地区空调盘管销量（2024-2030）&amp;（吨）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全球主要地区空调盘管销量份额（2024-2030）</w:t>
      </w:r>
      <w:r>
        <w:rPr>
          <w:rFonts w:hint="eastAsia"/>
        </w:rPr>
        <w:br/>
      </w:r>
      <w:r>
        <w:rPr>
          <w:rFonts w:hint="eastAsia"/>
        </w:rPr>
        <w:t>　　表21 北美空调盘管基本情况分析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北美（美国和加拿大）空调盘管销量（2019-2030）&amp;（吨）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北美（美国和加拿大）空调盘管收入（2019-2030）&amp;（百万美元）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欧洲空调盘管基本情况分析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欧洲（德国、英国、法国和意大利等国家）空调盘管销量（2019-2030）&amp;（吨）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欧洲（德国、英国、法国和意大利等国家）空调盘管收入（2019-2030）&amp;（百万美元）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亚太地区空调盘管基本情况分析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亚太（中国、日本、韩国、中国台湾、印度和东南亚等）空调盘管销量（2019-2030）&amp;（吨）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亚太（中国、日本、韩国、中国台湾、印度和东南亚等）空调盘管收入（2019-2030）&amp;（百万美元）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拉美地区空调盘管基本情况分析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拉美地区（墨西哥、巴西等国家）空调盘管销量（2019-2030）&amp;（吨）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拉美地区（墨西哥、巴西等国家）空调盘管收入（2019-2030）&amp;（百万美元）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中东及非洲空调盘管基本情况分析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中东及非洲（土耳其、沙特等国家）空调盘管销量（2019-2030）&amp;（吨）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中东及非洲（土耳其、沙特等国家）空调盘管收入（2019-2030）&amp;（百万美元）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全球市场主要厂商空调盘管产能（2023-2024）&amp;（吨）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全球市场主要厂商空调盘管销量（2019-2024）&amp;（吨）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全球市场主要厂商空调盘管销量市场份额（2019-2024）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全球市场主要厂商空调盘管销售收入（2019-2024）&amp;（百万美元）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全球市场主要厂商空调盘管销售收入市场份额（2019-2024）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全球市场主要厂商空调盘管销售价格（2019-2024）&amp;（美元\u002F吨）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2024年全球主要生产商空调盘管收入排名（百万美元）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中国市场主要厂商空调盘管销量（2019-2024）&amp;（吨）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中国市场主要厂商空调盘管销量市场份额（2019-2024）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中国市场主要厂商空调盘管销售收入（2019-2024）&amp;（百万美元）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中国市场主要厂商空调盘管销售收入市场份额（2019-2024）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中国市场主要厂商空调盘管销售价格（2019-2024）&amp;（美元\u002F吨）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2024年中国主要生产商空调盘管收入排名（百万美元）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全球主要厂商空调盘管产地分布及商业化日期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全球主要厂商空调盘管产品类型列表</w:t>
      </w:r>
      <w:r>
        <w:rPr>
          <w:rFonts w:hint="eastAsia"/>
        </w:rPr>
        <w:br/>
      </w:r>
      <w:r>
        <w:rPr>
          <w:rFonts w:hint="eastAsia"/>
        </w:rPr>
        <w:t>　　表51 2024全球空调盘管主要厂商市场地位（第一梯队、第二梯队和第三梯队）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全球不同产品类型空调盘管销量（2019-2024年）&amp;（吨）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全球不同产品类型空调盘管销量市场份额（2019-2024）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全球不同产品类型空调盘管销量预测（2024-2030）&amp;（吨）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全球市场不同产品类型空调盘管销量市场份额预测（2024-2030）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全球不同产品类型空调盘管收入（2019-2024年）&amp;（百万美元）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全球不同产品类型空调盘管收入市场份额（2019-2024）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全球不同产品类型空调盘管收入预测（2024-2030）&amp;（百万美元）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全球不同产品类型空调盘管收入市场份额预测（2024-2030）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全球不同产品类型空调盘管价格走势（2019-2030）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中国不同产品类型空调盘管销量（2019-2024年）&amp;（吨）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中国不同产品类型空调盘管销量市场份额（2019-2024）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中国不同产品类型空调盘管销量预测（2024-2030）&amp;（吨）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中国不同产品类型空调盘管销量市场份额预测（2024-2030）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中国不同产品类型空调盘管收入（2019-2024年）&amp;（百万美元）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中国不同产品类型空调盘管收入市场份额（2019-2024）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中国不同产品类型空调盘管收入预测（2024-2030）&amp;（百万美元）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中国不同产品类型空调盘管收入市场份额预测（2024-2030）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全球不同应用空调盘管销量（2019-2024年）&amp;（吨）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全球不同应用空调盘管销量市场份额（2019-2024）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全球不同应用空调盘管销量预测（2024-2030）&amp;（吨）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全球市场不同应用空调盘管销量市场份额预测（2024-2030）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全球不同应用空调盘管收入（2019-2024年）&amp;（百万美元）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全球不同应用空调盘管收入市场份额（2019-2024）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全球不同应用空调盘管收入预测（2024-2030）&amp;（百万美元）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全球不同应用空调盘管收入市场份额预测（2024-2030）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全球不同应用空调盘管价格走势（2019-2030）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中国不同应用空调盘管销量（2019-2024年）&amp;（吨）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中国不同应用空调盘管销量市场份额（2019-2024）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中国不同应用空调盘管销量预测（2024-2030）&amp;（吨）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中国不同应用空调盘管销量市场份额预测（2024-2030）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中国不同应用空调盘管收入（2019-2024年）&amp;（百万美元）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中国不同应用空调盘管收入市场份额（2019-2024）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中国不同应用空调盘管收入预测（2024-2030）&amp;（百万美元）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中国不同应用空调盘管收入市场份额预测（2024-2030）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空调盘管行业技术发展趋势</w:t>
      </w:r>
      <w:r>
        <w:rPr>
          <w:rFonts w:hint="eastAsia"/>
        </w:rPr>
        <w:br/>
      </w:r>
      <w:r>
        <w:rPr>
          <w:rFonts w:hint="eastAsia"/>
        </w:rPr>
        <w:t>　　表87 空调盘管行业主要驱动因素</w:t>
      </w:r>
      <w:r>
        <w:rPr>
          <w:rFonts w:hint="eastAsia"/>
        </w:rPr>
        <w:br/>
      </w:r>
      <w:r>
        <w:rPr>
          <w:rFonts w:hint="eastAsia"/>
        </w:rPr>
        <w:t>　　表88 空调盘管行业供应链分析</w:t>
      </w:r>
      <w:r>
        <w:rPr>
          <w:rFonts w:hint="eastAsia"/>
        </w:rPr>
        <w:br/>
      </w:r>
      <w:r>
        <w:rPr>
          <w:rFonts w:hint="eastAsia"/>
        </w:rPr>
        <w:t>　　表89 空调盘管上游原料供应商</w:t>
      </w:r>
      <w:r>
        <w:rPr>
          <w:rFonts w:hint="eastAsia"/>
        </w:rPr>
        <w:br/>
      </w:r>
      <w:r>
        <w:rPr>
          <w:rFonts w:hint="eastAsia"/>
        </w:rPr>
        <w:t>　　表90 空调盘管行业主要下游客户</w:t>
      </w:r>
      <w:r>
        <w:rPr>
          <w:rFonts w:hint="eastAsia"/>
        </w:rPr>
        <w:br/>
      </w:r>
      <w:r>
        <w:rPr>
          <w:rFonts w:hint="eastAsia"/>
        </w:rPr>
        <w:t>　　表91 空调盘管行业典型经销商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重点企业（1）空调盘管销量（吨）、收入（百万美元）、价格（美元\u002F吨）及毛利率（2019-2024）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重点企业（2）空调盘管销量（吨）、收入（百万美元）、价格（美元\u002F吨）及毛利率（2019-2024）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重点企业（3）空调盘管销量（吨）、收入（百万美元）、价格（美元\u002F吨）及毛利率（2019-2024）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重点企业（4）空调盘管销量（吨）、收入（百万美元）、价格（美元\u002F吨）及毛利率（2019-2024）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重点企业（5）空调盘管销量（吨）、收入（百万美元）、价格（美元\u002F吨）及毛利率（2019-2024）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重点企业（6）空调盘管销量（吨）、收入（百万美元）、价格（美元\u002F吨）及毛利率（2019-2024）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重点企业（7）空调盘管销量（吨）、收入（百万美元）、价格（美元\u002F吨）及毛利率（2019-2024）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重点企业（8）空调盘管销量（吨）、收入（百万美元）、价格（美元\u002F吨）及毛利率（2019-2024）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重点企业（9）空调盘管销量（吨）、收入（百万美元）、价格（美元\u002F吨）及毛利率（2019-2024）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重点企业（10）空调盘管销量（吨）、收入（百万美元）、价格（美元\u002F吨）及毛利率（2019-2024）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重点企业（11）空调盘管销量（吨）、收入（百万美元）、价格（美元\u002F吨）及毛利率（2019-2024）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重点企业（12）空调盘管销量（吨）、收入（百万美元）、价格（美元\u002F吨）及毛利率（2019-2024）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重点企业（13）空调盘管销量（吨）、收入（百万美元）、价格（美元\u002F吨）及毛利率（2019-2024）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重点企业（14）空调盘管销量（吨）、收入（百万美元）、价格（美元\u002F吨）及毛利率（2019-2024）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重点企业（15）空调盘管销量（吨）、收入（百万美元）、价格（美元\u002F吨）及毛利率（2019-2024）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重点企业（16）空调盘管销量（吨）、收入（百万美元）、价格（美元\u002F吨）及毛利率（2019-2024）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重点企业（17）空调盘管生产基地、销售区域、竞争对手及市场地位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重点企业（17）空调盘管销量（吨）、收入（百万美元）、价格（美元\u002F吨）及毛利率（2019-2024）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中国市场空调盘管产量、销量、进出口（2019-2024年）&amp;（吨）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表178 中国市场空调盘管产量、销量、进出口预测（2024-2030）&amp;（吨）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表179 中国市场空调盘管进出口贸易趋势</w:t>
      </w:r>
      <w:r>
        <w:rPr>
          <w:rFonts w:hint="eastAsia"/>
        </w:rPr>
        <w:br/>
      </w:r>
      <w:r>
        <w:rPr>
          <w:rFonts w:hint="eastAsia"/>
        </w:rPr>
        <w:t>　　表180 中国市场空调盘管主要进口来源</w:t>
      </w:r>
      <w:r>
        <w:rPr>
          <w:rFonts w:hint="eastAsia"/>
        </w:rPr>
        <w:br/>
      </w:r>
      <w:r>
        <w:rPr>
          <w:rFonts w:hint="eastAsia"/>
        </w:rPr>
        <w:t>　　表181 中国市场空调盘管主要出口目的地</w:t>
      </w:r>
      <w:r>
        <w:rPr>
          <w:rFonts w:hint="eastAsia"/>
        </w:rPr>
        <w:br/>
      </w:r>
      <w:r>
        <w:rPr>
          <w:rFonts w:hint="eastAsia"/>
        </w:rPr>
        <w:t>　　表182 中国空调盘管生产地区分布</w:t>
      </w:r>
      <w:r>
        <w:rPr>
          <w:rFonts w:hint="eastAsia"/>
        </w:rPr>
        <w:br/>
      </w:r>
      <w:r>
        <w:rPr>
          <w:rFonts w:hint="eastAsia"/>
        </w:rPr>
        <w:t>　　表183 中国空调盘管消费地区分布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空调盘管产品图片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全球不同产品类型空调盘管市场份额2023 &amp; 2024</w:t>
      </w:r>
      <w:r>
        <w:rPr>
          <w:rFonts w:hint="eastAsia"/>
        </w:rPr>
        <w:br/>
      </w:r>
      <w:r>
        <w:rPr>
          <w:rFonts w:hint="eastAsia"/>
        </w:rPr>
        <w:t>　　图3 立式产品图片</w:t>
      </w:r>
      <w:r>
        <w:rPr>
          <w:rFonts w:hint="eastAsia"/>
        </w:rPr>
        <w:br/>
      </w:r>
      <w:r>
        <w:rPr>
          <w:rFonts w:hint="eastAsia"/>
        </w:rPr>
        <w:t>　　图4 卧式产品图片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全球不同应用空调盘管市场份额2023 vs 2024</w:t>
      </w:r>
      <w:r>
        <w:rPr>
          <w:rFonts w:hint="eastAsia"/>
        </w:rPr>
        <w:br/>
      </w:r>
      <w:r>
        <w:rPr>
          <w:rFonts w:hint="eastAsia"/>
        </w:rPr>
        <w:t>　　图7 宾馆</w:t>
      </w:r>
      <w:r>
        <w:rPr>
          <w:rFonts w:hint="eastAsia"/>
        </w:rPr>
        <w:br/>
      </w:r>
      <w:r>
        <w:rPr>
          <w:rFonts w:hint="eastAsia"/>
        </w:rPr>
        <w:t>　　图8 办公楼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商住</w:t>
      </w:r>
      <w:r>
        <w:rPr>
          <w:rFonts w:hint="eastAsia"/>
        </w:rPr>
        <w:br/>
      </w:r>
      <w:r>
        <w:rPr>
          <w:rFonts w:hint="eastAsia"/>
        </w:rPr>
        <w:t>　　图11 全球空调盘管产能、产量、产能利用率及发展趋势（2019-2030）&amp;（吨）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全球空调盘管产量、需求量及发展趋势（2019-2030）&amp;（吨）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全球主要地区空调盘管产量市场份额（2019-2030）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中国空调盘管产能、产量、产能利用率及发展趋势（2019-2030）&amp;（吨）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中国空调盘管产量、市场需求量及发展趋势（2019-2030）&amp;（吨）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中国空调盘管总产能占全球比重（2019-2030）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中国空调盘管总产量占全球比重（2019-2030）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全球空调盘管市场收入及增长率：（2019-2030）&amp;（百万美元）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全球市场空调盘管市场规模：2019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全球市场空调盘管销量及增长率（2019-2030）&amp;（吨）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全球市场空调盘管价格趋势（2019-2030）&amp;（美元\u002F吨）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中国空调盘管市场收入及增长率：（2019-2030）&amp;（百万美元）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中国市场空调盘管市场规模：2019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中国市场空调盘管销量及增长率（2019-2030）&amp;（吨）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中国市场空调盘管销量占全球比重（2019-2030）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中国空调盘管收入占全球比重（2019-2030）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全球主要地区空调盘管销售收入市场份额（2019-2024）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全球主要地区空调盘管销售收入市场份额（2023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全球主要地区空调盘管收入市场份额（2024-2030）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北美（美国和加拿大）空调盘管销量份额（2019-2030）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北美（美国和加拿大）空调盘管收入份额（2019-2030）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欧洲（德国、英国、法国和意大利等国家）空调盘管销量份额（2019-2030）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欧洲（德国、英国、法国和意大利等国家）空调盘管收入份额（2019-2030）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亚太（中国、日本、韩国、中国台湾、印度和东南亚等）空调盘管销量份额（2019-2030）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亚太（中国、日本、韩国、中国台湾、印度和东南亚等）空调盘管收入份额（2019-2030）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拉美地区（墨西哥、巴西等国家）空调盘管销量份额（2019-2030）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拉美地区（墨西哥、巴西等国家）空调盘管收入份额（2019-2030）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中东及非洲（土耳其、沙特等国家）空调盘管销量份额（2019-2030）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中东及非洲（土耳其、沙特等国家）空调盘管收入份额（2019-2030）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2024年全球市场主要厂商空调盘管销量市场份额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2024年全球市场主要厂商空调盘管收入市场份额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2024年中国市场主要厂商空调盘管销量市场份额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2024年中国市场主要厂商空调盘管收入市场份额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2024年全球前五大生产商空调盘管市场份额</w:t>
      </w:r>
      <w:r>
        <w:rPr>
          <w:rFonts w:hint="eastAsia"/>
        </w:rPr>
        <w:br/>
      </w:r>
      <w:r>
        <w:rPr>
          <w:rFonts w:hint="eastAsia"/>
        </w:rPr>
        <w:t>　　图45 全球空调盘管第一梯队、第二梯队和第三梯队生产商（品牌）及市场份额（2024）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全球不同产品类型空调盘管价格走势（2019-2030）&amp;（美元\u002F吨）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全球不同应用空调盘管价格走势（2019-2030）&amp;（美元\u002F吨）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空调盘管中国企业SWOT分析</w:t>
      </w:r>
      <w:r>
        <w:rPr>
          <w:rFonts w:hint="eastAsia"/>
        </w:rPr>
        <w:br/>
      </w:r>
      <w:r>
        <w:rPr>
          <w:rFonts w:hint="eastAsia"/>
        </w:rPr>
        <w:t>　　图49 空调盘管产业链</w:t>
      </w:r>
      <w:r>
        <w:rPr>
          <w:rFonts w:hint="eastAsia"/>
        </w:rPr>
        <w:br/>
      </w:r>
      <w:r>
        <w:rPr>
          <w:rFonts w:hint="eastAsia"/>
        </w:rPr>
        <w:t>　　图50 空调盘管行业采购模式分析</w:t>
      </w:r>
      <w:r>
        <w:rPr>
          <w:rFonts w:hint="eastAsia"/>
        </w:rPr>
        <w:br/>
      </w:r>
      <w:r>
        <w:rPr>
          <w:rFonts w:hint="eastAsia"/>
        </w:rPr>
        <w:t>　　图51 空调盘管行业销售模式分析</w:t>
      </w:r>
      <w:r>
        <w:rPr>
          <w:rFonts w:hint="eastAsia"/>
        </w:rPr>
        <w:br/>
      </w:r>
      <w:r>
        <w:rPr>
          <w:rFonts w:hint="eastAsia"/>
        </w:rPr>
        <w:t>　　图52 空调盘管行业销售模式分析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522b0bf7c432c" w:history="1">
        <w:r>
          <w:rPr>
            <w:rStyle w:val="Hyperlink"/>
          </w:rPr>
          <w:t>全球与中国空调盘管行业研究及发展前景预测报告（2024-2030年）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d522b0bf7c432c" w:history="1">
        <w:r>
          <w:rPr>
            <w:rStyle w:val="Hyperlink"/>
          </w:rPr>
          <w:t>https://www.20087.com/7/62/KongTiaoPanGuanDeQianJingQuShi.html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3487cebfd4e49" w:history="1">
      <w:r>
        <w:rPr>
          <w:rStyle w:val="Hyperlink"/>
        </w:rPr>
        <w:t>全球与中国空调盘管行业研究及发展前景预测报告（2024-2030年）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KongTiaoPanGuanDeQianJingQuShi.html" TargetMode="External" Id="Rd7d522b0bf7c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KongTiaoPanGuanDeQianJingQuShi.html" TargetMode="External" Id="R6243487cebfd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2024-02-22T03:57:00Z</dcterms:created>
  <dcterms:modified xsi:type="dcterms:W3CDTF">2024-02-22T04:57:00Z</dcterms:modified>
  <dc:subject>全球与中国空调盘管行业研究及发展前景预测报告（2024-2030年）</dc:subject>
  <dc:title>全球与中国空调盘管行业研究及发展前景预测报告（2024-2030年）</dc:title>
  <cp:keywords>全球与中国空调盘管行业研究及发展前景预测报告（2024-2030年）</cp:keywords>
  <dc:description>全球与中国空调盘管行业研究及发展前景预测报告（2024-2030年）</dc:description>
</cp:coreProperties>
</file>