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d4dfa182449f" w:history="1">
              <w:r>
                <w:rPr>
                  <w:rStyle w:val="Hyperlink"/>
                </w:rPr>
                <w:t>2025-2031年中国纺织阻燃剂发展现状与前景分析报告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d4dfa182449f" w:history="1">
              <w:r>
                <w:rPr>
                  <w:rStyle w:val="Hyperlink"/>
                </w:rPr>
                <w:t>2025-2031年中国纺织阻燃剂发展现状与前景分析报告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d4dfa182449f" w:history="1">
                <w:r>
                  <w:rPr>
                    <w:rStyle w:val="Hyperlink"/>
                  </w:rPr>
                  <w:t>https://www.20087.com/7/62/FangZhiZuRanJiFaZhanQianJing.html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市场在过去几年中经历了显著的增长，这主要归功于全球对消防安全的日益重视，以及相关法规的强化。阻燃剂被广泛应用于服装、家具、交通工具内饰等纺织品中，以提高其防火性能。市场上的阻燃剂种类繁多，包括反应型和添加型阻燃剂，后者因其使用便捷和广泛的适用性而更受欢迎。随着环保意识的提高，对低毒、低烟、环保型阻燃剂的需求也在增加。</w:t>
      </w:r>
      <w:r>
        <w:rPr>
          <w:rFonts w:hint="eastAsia"/>
        </w:rPr>
        <w:br/>
      </w:r>
      <w:r>
        <w:rPr>
          <w:rFonts w:hint="eastAsia"/>
        </w:rPr>
        <w:t>　　未来，纺织阻燃剂市场将趋向于更加环保和高性能的解决方案。随着技术的进步，新型阻燃剂将减少对环境的影响，同时提高纺织品的阻燃效率和耐久性。行业内的研发将着重于开发生物基阻燃剂，以及与纤维结构更加兼容的阻燃剂，以满足可持续发展的需求。此外，智能阻燃纺织品，如能够感知环境变化并作出响应的材料，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1d4dfa182449f" w:history="1">
        <w:r>
          <w:rPr>
            <w:rStyle w:val="Hyperlink"/>
          </w:rPr>
          <w:t>2025-2031年中国纺织阻燃剂发展现状与前景分析报告</w:t>
        </w:r>
      </w:hyperlink>
      <w:r>
        <w:rPr>
          <w:rFonts w:hint="eastAsia"/>
        </w:rPr>
        <w:t>》依托权威数据资源与长期市场监测，系统分析了纺织阻燃剂行业的市场规模、市场需求及产业链结构，深入探讨了纺织阻燃剂价格变动与细分市场特征。报告科学预测了纺织阻燃剂市场前景及未来发展趋势，重点剖析了行业集中度、竞争格局及重点企业的市场地位，并通过SWOT分析揭示了纺织阻燃剂行业机遇与潜在风险。报告为投资者及业内企业提供了全面的市场洞察与决策参考，助力把握纺织阻燃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纺织阻燃剂行业界定</w:t>
      </w:r>
      <w:r>
        <w:rPr>
          <w:rFonts w:hint="eastAsia"/>
        </w:rPr>
        <w:br/>
      </w:r>
      <w:r>
        <w:rPr>
          <w:rFonts w:hint="eastAsia"/>
        </w:rPr>
        <w:t>　　第一节 纺织阻燃剂行业定义</w:t>
      </w:r>
      <w:r>
        <w:rPr>
          <w:rFonts w:hint="eastAsia"/>
        </w:rPr>
        <w:br/>
      </w:r>
      <w:r>
        <w:rPr>
          <w:rFonts w:hint="eastAsia"/>
        </w:rPr>
        <w:t>　　第二节 纺织阻燃剂行业特点分析</w:t>
      </w:r>
      <w:r>
        <w:rPr>
          <w:rFonts w:hint="eastAsia"/>
        </w:rPr>
        <w:br/>
      </w:r>
      <w:r>
        <w:rPr>
          <w:rFonts w:hint="eastAsia"/>
        </w:rPr>
        <w:t>　　第三节 纺织阻燃剂产业链分析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2024-2025年全球纺织阻燃剂行业发展概况</w:t>
      </w:r>
      <w:r>
        <w:rPr>
          <w:rFonts w:hint="eastAsia"/>
        </w:rPr>
        <w:br/>
      </w:r>
      <w:r>
        <w:rPr>
          <w:rFonts w:hint="eastAsia"/>
        </w:rPr>
        <w:t>　　第二节 全球纺织阻燃剂行业发展走势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二、全球纺织阻燃剂行业市场分布情况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纺织阻燃剂行业政策环境分析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二、相关纺织阻燃剂行业标准分析</w:t>
      </w:r>
      <w:r>
        <w:rPr>
          <w:rFonts w:hint="eastAsia"/>
        </w:rPr>
        <w:br/>
      </w:r>
      <w:r>
        <w:rPr>
          <w:rFonts w:hint="eastAsia"/>
        </w:rPr>
        <w:t>　　第三节 纺织阻燃剂行业社会环境分析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2024-2025年中国纺织阻燃剂发展现状调研</w:t>
      </w:r>
      <w:r>
        <w:rPr>
          <w:rFonts w:hint="eastAsia"/>
        </w:rPr>
        <w:br/>
      </w:r>
      <w:r>
        <w:rPr>
          <w:rFonts w:hint="eastAsia"/>
        </w:rPr>
        <w:t>　　第一节 中国纺织阻燃剂市场现状分析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一、纺织阻燃剂总体产能规模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三、2019-2024年中国纺织阻燃剂产量统计</w:t>
      </w:r>
      <w:r>
        <w:rPr>
          <w:rFonts w:hint="eastAsia"/>
        </w:rPr>
        <w:br/>
      </w:r>
      <w:r>
        <w:rPr>
          <w:rFonts w:hint="eastAsia"/>
        </w:rPr>
        <w:t>　　　　二、纺织阻燃剂生产区域分布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三、2025-2031年中国纺织阻燃剂产量预测分析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中国纺织阻燃剂市场需求分析及预测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一、中国纺织阻燃剂市场需求特点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二、2019-2024年中国纺织阻燃剂市场需求量统计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三、2025-2031年中国纺织阻燃剂市场需求量预测分析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纺织阻燃剂细分市场深度分析</w:t>
      </w:r>
      <w:r>
        <w:rPr>
          <w:rFonts w:hint="eastAsia"/>
        </w:rPr>
        <w:br/>
      </w:r>
      <w:r>
        <w:rPr>
          <w:rFonts w:hint="eastAsia"/>
        </w:rPr>
        <w:t>　　第一节 纺织阻燃剂细分市场（一）发展研究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纺织阻燃剂细分市场（二）发展研究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一、2019-2024年中国纺织阻燃剂行业进口分析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二、2019-2024年中国纺织阻燃剂行业出口分析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中国纺织阻燃剂行业区域市场结构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重点地区纺织阻燃剂行业调研分析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纺织阻燃剂行业集中度分析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三、纺织阻燃剂区域集中度分析</w:t>
      </w:r>
      <w:r>
        <w:rPr>
          <w:rFonts w:hint="eastAsia"/>
        </w:rPr>
        <w:br/>
      </w:r>
      <w:r>
        <w:rPr>
          <w:rFonts w:hint="eastAsia"/>
        </w:rPr>
        <w:t>　　第二节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二、2024-2025年中外纺织阻燃剂产品竞争分析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三、2019-2024年我国纺织阻燃剂市场竞争分析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2025年纺织阻燃剂企业管理策略建议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四、纺织阻燃剂品牌战略管理的策略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2025年中国纺织阻燃剂市场前景分析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2025-2031年中国纺织阻燃剂发展趋势预测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二、2025-2031年中国纺织阻燃剂行业盈利模式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三、2025-2031年中国纺织阻燃剂行业盈利因素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2025-2031年中国纺织阻燃剂行业投资机会分析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二、2025-2031年中国纺织阻燃剂行业区域市场投资潜力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2025-2031年中国纺织阻燃剂行业投资风险分析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二、2025-2031年中国纺织阻燃剂行业技术风险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三、2025-2031年中国纺织阻燃剂行业政策风险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四、2025-2031年中国纺织阻燃剂行业进入退出风险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纺织阻燃剂行业研究结论</w:t>
      </w:r>
      <w:r>
        <w:rPr>
          <w:rFonts w:hint="eastAsia"/>
        </w:rPr>
        <w:br/>
      </w:r>
      <w:r>
        <w:rPr>
          <w:rFonts w:hint="eastAsia"/>
        </w:rPr>
        <w:t>　　第二节 纺织阻燃剂行业投资价值评估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纺织阻燃剂行业投资建议</w:t>
      </w:r>
      <w:r>
        <w:rPr>
          <w:rFonts w:hint="eastAsia"/>
        </w:rPr>
        <w:br/>
      </w:r>
      <w:r>
        <w:rPr>
          <w:rFonts w:hint="eastAsia"/>
        </w:rPr>
        <w:t>　　　　一、纺织阻燃剂行业投资策略建议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二、纺织阻燃剂行业投资方向建议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三、纺织阻燃剂行业投资方式建议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纺织阻燃剂行业历程</w:t>
      </w:r>
      <w:r>
        <w:rPr>
          <w:rFonts w:hint="eastAsia"/>
        </w:rPr>
        <w:br/>
      </w:r>
      <w:r>
        <w:rPr>
          <w:rFonts w:hint="eastAsia"/>
        </w:rPr>
        <w:t>　　图表 纺织阻燃剂行业生命周期</w:t>
      </w:r>
      <w:r>
        <w:rPr>
          <w:rFonts w:hint="eastAsia"/>
        </w:rPr>
        <w:br/>
      </w:r>
      <w:r>
        <w:rPr>
          <w:rFonts w:hint="eastAsia"/>
        </w:rPr>
        <w:t>　　图表 纺织阻燃剂行业产业链分析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d4dfa182449f" w:history="1">
        <w:r>
          <w:rPr>
            <w:rStyle w:val="Hyperlink"/>
          </w:rPr>
          <w:t>2025-2031年中国纺织阻燃剂发展现状与前景分析报告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d4dfa182449f" w:history="1">
        <w:r>
          <w:rPr>
            <w:rStyle w:val="Hyperlink"/>
          </w:rPr>
          <w:t>https://www.20087.com/7/62/FangZhiZuRanJiFaZhanQianJing.html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a259d17446bc" w:history="1">
      <w:r>
        <w:rPr>
          <w:rStyle w:val="Hyperlink"/>
        </w:rPr>
        <w:t>2025-2031年中国纺织阻燃剂发展现状与前景分析报告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ZhiZuRanJiFaZhanQianJing.html" TargetMode="External" Id="R2ba1d4dfa18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ZhiZuRanJiFaZhanQianJing.html" TargetMode="External" Id="R662aa259d17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2025-01-17T05:19:00Z</dcterms:created>
  <dcterms:modified xsi:type="dcterms:W3CDTF">2025-01-17T06:19:00Z</dcterms:modified>
  <dc:subject>2025-2031年中国纺织阻燃剂发展现状与前景分析报告</dc:subject>
  <dc:title>2025-2031年中国纺织阻燃剂发展现状与前景分析报告</dc:title>
  <cp:keywords>2025-2031年中国纺织阻燃剂发展现状与前景分析报告</cp:keywords>
  <dc:description>2025-2031年中国纺织阻燃剂发展现状与前景分析报告</dc:description>
</cp:coreProperties>
</file>