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fe882bfa441ba" w:history="1">
              <w:r>
                <w:rPr>
                  <w:rStyle w:val="Hyperlink"/>
                </w:rPr>
                <w:t>2025-2031年中国聚丙烯膜行业市场调研与发展前景报告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fe882bfa441ba" w:history="1">
              <w:r>
                <w:rPr>
                  <w:rStyle w:val="Hyperlink"/>
                </w:rPr>
                <w:t>2025-2031年中国聚丙烯膜行业市场调研与发展前景报告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fe882bfa441ba" w:history="1">
                <w:r>
                  <w:rPr>
                    <w:rStyle w:val="Hyperlink"/>
                  </w:rPr>
                  <w:t>https://www.20087.com/7/72/JuBingXiMoHangYeQianJingFenXi.html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膜是一种广泛应用于包装、农业、建筑等多个领域的高分子材料，近年来随着技术的进步和市场需求的增长，其生产和应用领域都在不断扩展。目前，聚丙烯膜的生产工艺已经相当成熟，能够生产出不同厚度、宽度和性能的膜材，以满足不同行业的需求。此外，随着环保要求的提高，许多聚丙烯膜生产企业已经开始采用更环保的原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丙烯膜的发展将更加注重功能性和环保性。一方面，随着新材料技术的进步，聚丙烯膜将被赋予更多的功能性，例如抗菌、阻隔氧气和水分等特性，以适应更广泛的使用场景。另一方面，随着可持续发展理念的深入，聚丙烯膜将更加注重可回收性和生物降解性，以减少对环境的影响。此外，随着智能包装技术的发展，聚丙烯膜将有可能集成传感器或其他智能组件，实现对包装内容物的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fe882bfa441ba" w:history="1">
        <w:r>
          <w:rPr>
            <w:rStyle w:val="Hyperlink"/>
          </w:rPr>
          <w:t>2025-2031年中国聚丙烯膜行业市场调研与发展前景报告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聚丙烯膜行业的市场规模、需求变化、产业链动态及区域发展格局。报告重点解读了聚丙烯膜行业竞争态势与重点企业的市场表现，并通过科学研判行业趋势与前景，揭示了聚丙烯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聚丙烯膜行业界定及应用</w:t>
      </w:r>
      <w:r>
        <w:rPr>
          <w:rFonts w:hint="eastAsia"/>
        </w:rPr>
        <w:br/>
      </w:r>
      <w:r>
        <w:rPr>
          <w:rFonts w:hint="eastAsia"/>
        </w:rPr>
        <w:t>　　第一节 聚丙烯膜行业定义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2024-2025年全球聚丙烯膜行业发展状况分析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2019-2024年全球聚丙烯膜行业运行概况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2019-2024年全球聚丙烯膜行业市场规模分析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全球主要地区聚丙烯膜行业运行情况分析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2025-2031年全球聚丙烯膜行业发展趋势预测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一、2024-2025年聚丙烯膜行业品牌发展现状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二、2024-2025年聚丙烯膜行业需求市场现状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三、2024-2025年聚丙烯膜市场需求层次分析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四、2024-2025年中国聚丙烯膜市场走向分析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一、2024-2025年聚丙烯膜产品技术变化特点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二、2024-2025年聚丙烯膜产品市场的新技术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三、2024-2025年聚丙烯膜产品市场现状分析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中国聚丙烯膜行业存在的问题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一、2024-2025年聚丙烯膜产品市场存在的主要问题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二、2024-2025年国内聚丙烯膜产品市场的三大瓶颈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三、2024-2025年聚丙烯膜产品市场遭遇的规模难题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对中国聚丙烯膜市场的分析及思考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一、聚丙烯膜市场特点</w:t>
      </w:r>
      <w:r>
        <w:rPr>
          <w:rFonts w:hint="eastAsia"/>
        </w:rPr>
        <w:br/>
      </w:r>
      <w:r>
        <w:rPr>
          <w:rFonts w:hint="eastAsia"/>
        </w:rPr>
        <w:t>　　　　二、聚丙烯膜市场分析</w:t>
      </w:r>
      <w:r>
        <w:rPr>
          <w:rFonts w:hint="eastAsia"/>
        </w:rPr>
        <w:br/>
      </w:r>
      <w:r>
        <w:rPr>
          <w:rFonts w:hint="eastAsia"/>
        </w:rPr>
        <w:t>　　　　三、聚丙烯膜市场变化的方向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中国聚丙烯膜市场现状分析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一、聚丙烯膜总体产能规模</w:t>
      </w:r>
      <w:r>
        <w:rPr>
          <w:rFonts w:hint="eastAsia"/>
        </w:rPr>
        <w:br/>
      </w:r>
      <w:r>
        <w:rPr>
          <w:rFonts w:hint="eastAsia"/>
        </w:rPr>
        <w:t>　　　　二、聚丙烯膜生产区域分布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四、2025-2031年中国聚丙烯膜产量预测</w:t>
      </w:r>
      <w:r>
        <w:rPr>
          <w:rFonts w:hint="eastAsia"/>
        </w:rPr>
        <w:br/>
      </w:r>
      <w:r>
        <w:rPr>
          <w:rFonts w:hint="eastAsia"/>
        </w:rPr>
        <w:t>　　第三节 中国聚丙烯膜市场需求分析及预测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中国聚丙烯膜进出口分析</w:t>
      </w:r>
      <w:r>
        <w:rPr>
          <w:rFonts w:hint="eastAsia"/>
        </w:rPr>
        <w:br/>
      </w:r>
      <w:r>
        <w:rPr>
          <w:rFonts w:hint="eastAsia"/>
        </w:rPr>
        <w:t>　　第一节 聚丙烯膜进口情况分析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聚丙烯膜出口情况分析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影响聚丙烯膜进出口因素分析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聚丙烯膜行业细分产品调研</w:t>
      </w:r>
      <w:r>
        <w:rPr>
          <w:rFonts w:hint="eastAsia"/>
        </w:rPr>
        <w:br/>
      </w:r>
      <w:r>
        <w:rPr>
          <w:rFonts w:hint="eastAsia"/>
        </w:rPr>
        <w:t>　　第一节 聚丙烯膜细分产品结构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聚丙烯膜行业上游产业发展分析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**地区聚丙烯膜市场容量分析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**地区聚丙烯膜市场容量分析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**地区聚丙烯膜市场容量分析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**地区聚丙烯膜市场容量分析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2025年聚丙烯膜市场前景分析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聚丙烯膜投资建议</w:t>
      </w:r>
      <w:r>
        <w:rPr>
          <w:rFonts w:hint="eastAsia"/>
        </w:rPr>
        <w:br/>
      </w:r>
      <w:r>
        <w:rPr>
          <w:rFonts w:hint="eastAsia"/>
        </w:rPr>
        <w:t>　　第一节 聚丙烯膜行业投资环境分析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聚丙烯膜行业类别</w:t>
      </w:r>
      <w:r>
        <w:rPr>
          <w:rFonts w:hint="eastAsia"/>
        </w:rPr>
        <w:br/>
      </w:r>
      <w:r>
        <w:rPr>
          <w:rFonts w:hint="eastAsia"/>
        </w:rPr>
        <w:t>　　图表 聚丙烯膜行业产业链调研</w:t>
      </w:r>
      <w:r>
        <w:rPr>
          <w:rFonts w:hint="eastAsia"/>
        </w:rPr>
        <w:br/>
      </w:r>
      <w:r>
        <w:rPr>
          <w:rFonts w:hint="eastAsia"/>
        </w:rPr>
        <w:t>　　图表 聚丙烯膜行业现状</w:t>
      </w:r>
      <w:r>
        <w:rPr>
          <w:rFonts w:hint="eastAsia"/>
        </w:rPr>
        <w:br/>
      </w:r>
      <w:r>
        <w:rPr>
          <w:rFonts w:hint="eastAsia"/>
        </w:rPr>
        <w:t>　　图表 聚丙烯膜行业标准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2019-2024年中国聚丙烯膜行业产量统计</w:t>
      </w:r>
      <w:r>
        <w:rPr>
          <w:rFonts w:hint="eastAsia"/>
        </w:rPr>
        <w:br/>
      </w:r>
      <w:r>
        <w:rPr>
          <w:rFonts w:hint="eastAsia"/>
        </w:rPr>
        <w:t>　　图表 聚丙烯膜行业动态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2019-2024年中国聚丙烯膜市场需求量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2019-2024年中国聚丙烯膜行情</w:t>
      </w:r>
      <w:r>
        <w:rPr>
          <w:rFonts w:hint="eastAsia"/>
        </w:rPr>
        <w:br/>
      </w:r>
      <w:r>
        <w:rPr>
          <w:rFonts w:hint="eastAsia"/>
        </w:rPr>
        <w:t>　　图表 2019-2024年中国聚丙烯膜价格走势图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**地区聚丙烯膜市场规模</w:t>
      </w:r>
      <w:r>
        <w:rPr>
          <w:rFonts w:hint="eastAsia"/>
        </w:rPr>
        <w:br/>
      </w:r>
      <w:r>
        <w:rPr>
          <w:rFonts w:hint="eastAsia"/>
        </w:rPr>
        <w:t>　　图表 **地区聚丙烯膜行业市场需求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**地区聚丙烯膜市场调研</w:t>
      </w:r>
      <w:r>
        <w:rPr>
          <w:rFonts w:hint="eastAsia"/>
        </w:rPr>
        <w:br/>
      </w:r>
      <w:r>
        <w:rPr>
          <w:rFonts w:hint="eastAsia"/>
        </w:rPr>
        <w:t>　　图表 **地区聚丙烯膜行业市场需求分析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**地区聚丙烯膜市场规模</w:t>
      </w:r>
      <w:r>
        <w:rPr>
          <w:rFonts w:hint="eastAsia"/>
        </w:rPr>
        <w:br/>
      </w:r>
      <w:r>
        <w:rPr>
          <w:rFonts w:hint="eastAsia"/>
        </w:rPr>
        <w:t>　　图表 **地区聚丙烯膜行业市场需求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**地区聚丙烯膜市场调研</w:t>
      </w:r>
      <w:r>
        <w:rPr>
          <w:rFonts w:hint="eastAsia"/>
        </w:rPr>
        <w:br/>
      </w:r>
      <w:r>
        <w:rPr>
          <w:rFonts w:hint="eastAsia"/>
        </w:rPr>
        <w:t>　　图表 **地区聚丙烯膜行业市场需求分析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聚丙烯膜行业竞争对手分析</w:t>
      </w:r>
      <w:r>
        <w:rPr>
          <w:rFonts w:hint="eastAsia"/>
        </w:rPr>
        <w:br/>
      </w:r>
      <w:r>
        <w:rPr>
          <w:rFonts w:hint="eastAsia"/>
        </w:rPr>
        <w:t>　　图表 聚丙烯膜重点企业（一）基本信息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2025-2031年中国聚丙烯膜行业市场规模预测</w:t>
      </w:r>
      <w:r>
        <w:rPr>
          <w:rFonts w:hint="eastAsia"/>
        </w:rPr>
        <w:br/>
      </w:r>
      <w:r>
        <w:rPr>
          <w:rFonts w:hint="eastAsia"/>
        </w:rPr>
        <w:t>　　图表 聚丙烯膜行业准入条件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fe882bfa441ba" w:history="1">
        <w:r>
          <w:rPr>
            <w:rStyle w:val="Hyperlink"/>
          </w:rPr>
          <w:t>2025-2031年中国聚丙烯膜行业市场调研与发展前景报告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fe882bfa441ba" w:history="1">
        <w:r>
          <w:rPr>
            <w:rStyle w:val="Hyperlink"/>
          </w:rPr>
          <w:t>https://www.20087.com/7/72/JuBingXiMoHangYeQianJingFenXi.html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热点：聚丙烯膜防水透气层、聚丙烯膜电容、无纺布企业、聚丙烯膜防水透气层、聚氨酯膜、聚丙烯膜电容有极性吗、聚乙烯好还是聚丙烯好、0.49厚纺粘聚乙烯和聚丙烯膜、聚丙烯膜注射剂作用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ecfc0cf5242ba" w:history="1">
      <w:r>
        <w:rPr>
          <w:rStyle w:val="Hyperlink"/>
        </w:rPr>
        <w:t>2025-2031年中国聚丙烯膜行业市场调研与发展前景报告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BingXiMoHangYeQianJingFenXi.html" TargetMode="External" Id="R0a2fe882bfa4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BingXiMoHangYeQianJingFenXi.html" TargetMode="External" Id="R50becfc0cf5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2024-08-21T06:37:00Z</dcterms:created>
  <dcterms:modified xsi:type="dcterms:W3CDTF">2024-08-21T07:37:00Z</dcterms:modified>
  <dc:subject>2025-2031年中国聚丙烯膜行业市场调研与发展前景报告</dc:subject>
  <dc:title>2025-2031年中国聚丙烯膜行业市场调研与发展前景报告</dc:title>
  <cp:keywords>2025-2031年中国聚丙烯膜行业市场调研与发展前景报告</cp:keywords>
  <dc:description>2025-2031年中国聚丙烯膜行业市场调研与发展前景报告</dc:description>
</cp:coreProperties>
</file>