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265da5a2247f1" w:history="1">
              <w:r>
                <w:rPr>
                  <w:rStyle w:val="Hyperlink"/>
                </w:rPr>
                <w:t>中国聚四氢呋喃行业调查分析及市场前景预测报告（2025-2031年）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265da5a2247f1" w:history="1">
              <w:r>
                <w:rPr>
                  <w:rStyle w:val="Hyperlink"/>
                </w:rPr>
                <w:t>中国聚四氢呋喃行业调查分析及市场前景预测报告（2025-2031年）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265da5a2247f1" w:history="1">
                <w:r>
                  <w:rPr>
                    <w:rStyle w:val="Hyperlink"/>
                  </w:rPr>
                  <w:t>https://www.20087.com/M_ShiYouHuaGong/27/JuSiQingFuNanChanYeXianZhuangYuFaZhanQianJing.html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聚四氢呋喃（Polytetrahydrofuran, PTHF），是一种重要的有机合成材料，广泛应用于弹性体、纤维、涂料等领域。近年来，随着下游产业的需求增长和技术的进步，聚四氢呋喃市场得到了快速发展。目前，聚四氢呋喃不仅在生产技术上有所突破，提高了产能和产品质量，还在应用领域上有所拓展，如在3D打印材料中的应用。</w:t>
      </w:r>
      <w:r>
        <w:rPr>
          <w:rFonts w:hint="eastAsia"/>
        </w:rPr>
        <w:br/>
      </w:r>
      <w:r>
        <w:rPr>
          <w:rFonts w:hint="eastAsia"/>
        </w:rPr>
        <w:t>　　未来，聚四氢呋喃的发展将更加注重技术创新和应用拓展。一方面，随着合成技术的进步，聚四氢呋喃将更加注重提高生产效率和降低成本，以满足市场需求。另一方面，随着新材料技术的发展，聚四氢呋喃将更加注重探索新的应用领域，如在生物医学材料、高性能复合材料中的应用。此外，随着环保要求的提高，聚四氢呋喃还将更加注重采用环境友好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265da5a2247f1" w:history="1">
        <w:r>
          <w:rPr>
            <w:rStyle w:val="Hyperlink"/>
          </w:rPr>
          <w:t>中国聚四氢呋喃行业调查分析及市场前景预测报告（2025-2031年）</w:t>
        </w:r>
      </w:hyperlink>
      <w:r>
        <w:rPr>
          <w:rFonts w:hint="eastAsia"/>
        </w:rPr>
        <w:t>》基于多年行业研究积累，结合聚四氢呋喃市场发展现状，依托行业权威数据资源和长期市场监测数据库，对聚四氢呋喃市场规模、技术现状及未来方向进行了全面分析。报告梳理了聚四氢呋喃行业竞争格局，重点评估了主要企业的市场表现及品牌影响力，并通过SWOT分析揭示了聚四氢呋喃行业机遇与潜在风险。同时，报告对聚四氢呋喃市场前景和发展趋势进行了科学预测，为投资者提供了投资价值判断和策略建议，助力把握聚四氢呋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聚四氢呋喃行业概述</w:t>
      </w:r>
      <w:r>
        <w:rPr>
          <w:rFonts w:hint="eastAsia"/>
        </w:rPr>
        <w:br/>
      </w:r>
      <w:r>
        <w:rPr>
          <w:rFonts w:hint="eastAsia"/>
        </w:rPr>
        <w:t>　　第一节 聚四氢呋喃相关概念</w:t>
      </w:r>
      <w:r>
        <w:rPr>
          <w:rFonts w:hint="eastAsia"/>
        </w:rPr>
        <w:br/>
      </w:r>
      <w:r>
        <w:rPr>
          <w:rFonts w:hint="eastAsia"/>
        </w:rPr>
        <w:t>　　　　一、聚四氢呋喃简介</w:t>
      </w:r>
      <w:r>
        <w:rPr>
          <w:rFonts w:hint="eastAsia"/>
        </w:rPr>
        <w:br/>
      </w:r>
      <w:r>
        <w:rPr>
          <w:rFonts w:hint="eastAsia"/>
        </w:rPr>
        <w:t>　　　　二、聚四氢呋喃的特性</w:t>
      </w:r>
      <w:r>
        <w:rPr>
          <w:rFonts w:hint="eastAsia"/>
        </w:rPr>
        <w:br/>
      </w:r>
      <w:r>
        <w:rPr>
          <w:rFonts w:hint="eastAsia"/>
        </w:rPr>
        <w:t>　　　　三、聚四氢呋喃的质量指标</w:t>
      </w:r>
      <w:r>
        <w:rPr>
          <w:rFonts w:hint="eastAsia"/>
        </w:rPr>
        <w:br/>
      </w:r>
      <w:r>
        <w:rPr>
          <w:rFonts w:hint="eastAsia"/>
        </w:rPr>
        <w:t>　　第二节 聚四氢呋喃产品相关特点简介</w:t>
      </w:r>
      <w:r>
        <w:rPr>
          <w:rFonts w:hint="eastAsia"/>
        </w:rPr>
        <w:br/>
      </w:r>
      <w:r>
        <w:rPr>
          <w:rFonts w:hint="eastAsia"/>
        </w:rPr>
        <w:t>　　　　一、聚四氢呋喃的理化特性</w:t>
      </w:r>
      <w:r>
        <w:rPr>
          <w:rFonts w:hint="eastAsia"/>
        </w:rPr>
        <w:br/>
      </w:r>
      <w:r>
        <w:rPr>
          <w:rFonts w:hint="eastAsia"/>
        </w:rPr>
        <w:t>　　　　二、贮存与运输</w:t>
      </w:r>
      <w:r>
        <w:rPr>
          <w:rFonts w:hint="eastAsia"/>
        </w:rPr>
        <w:br/>
      </w:r>
      <w:r>
        <w:rPr>
          <w:rFonts w:hint="eastAsia"/>
        </w:rPr>
        <w:t>　　第三节 聚四氢呋喃的主要作用简介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聚四氢呋喃产品主要生产技术分析</w:t>
      </w:r>
      <w:r>
        <w:rPr>
          <w:rFonts w:hint="eastAsia"/>
        </w:rPr>
        <w:br/>
      </w:r>
      <w:r>
        <w:rPr>
          <w:rFonts w:hint="eastAsia"/>
        </w:rPr>
        <w:t>　　第一节 聚四氢呋喃生产工艺概述</w:t>
      </w:r>
      <w:r>
        <w:rPr>
          <w:rFonts w:hint="eastAsia"/>
        </w:rPr>
        <w:br/>
      </w:r>
      <w:r>
        <w:rPr>
          <w:rFonts w:hint="eastAsia"/>
        </w:rPr>
        <w:t>　　第二节 聚四氢呋喃主要生产工艺简介</w:t>
      </w:r>
      <w:r>
        <w:rPr>
          <w:rFonts w:hint="eastAsia"/>
        </w:rPr>
        <w:br/>
      </w:r>
      <w:r>
        <w:rPr>
          <w:rFonts w:hint="eastAsia"/>
        </w:rPr>
        <w:t>　　　　一、糠醛法</w:t>
      </w:r>
      <w:r>
        <w:rPr>
          <w:rFonts w:hint="eastAsia"/>
        </w:rPr>
        <w:br/>
      </w:r>
      <w:r>
        <w:rPr>
          <w:rFonts w:hint="eastAsia"/>
        </w:rPr>
        <w:t>　　　　二、石油法</w:t>
      </w:r>
      <w:r>
        <w:rPr>
          <w:rFonts w:hint="eastAsia"/>
        </w:rPr>
        <w:br/>
      </w:r>
      <w:r>
        <w:rPr>
          <w:rFonts w:hint="eastAsia"/>
        </w:rPr>
        <w:t>　　第三节 聚四氢呋喃生产工艺对比分析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2025年中国聚四氢呋喃行业发展环境分析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2025年中国聚四氢呋喃行业发展政策环境分析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2025年中国聚四氢呋喃行业发展社会环境分析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2025年中国聚四氢呋喃行业发展情况分析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2025年中国聚四氢呋喃市场运行情况分析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一、国内聚四氢呋喃生产现状分析</w:t>
      </w:r>
      <w:r>
        <w:rPr>
          <w:rFonts w:hint="eastAsia"/>
        </w:rPr>
        <w:br/>
      </w:r>
      <w:r>
        <w:rPr>
          <w:rFonts w:hint="eastAsia"/>
        </w:rPr>
        <w:t>　　　　二、国内聚四氢呋喃市场需求情况分析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三、国内聚四氢呋喃市场价格分析</w:t>
      </w:r>
      <w:r>
        <w:rPr>
          <w:rFonts w:hint="eastAsia"/>
        </w:rPr>
        <w:br/>
      </w:r>
      <w:r>
        <w:rPr>
          <w:rFonts w:hint="eastAsia"/>
        </w:rPr>
        <w:t>　　第二节 中国聚四氢呋喃行业发展现状分析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一、国内聚四氢呋喃行业特点</w:t>
      </w:r>
      <w:r>
        <w:rPr>
          <w:rFonts w:hint="eastAsia"/>
        </w:rPr>
        <w:br/>
      </w:r>
      <w:r>
        <w:rPr>
          <w:rFonts w:hint="eastAsia"/>
        </w:rPr>
        <w:t>　　　　二、聚四氢呋喃扩张产能分析</w:t>
      </w:r>
      <w:r>
        <w:rPr>
          <w:rFonts w:hint="eastAsia"/>
        </w:rPr>
        <w:br/>
      </w:r>
      <w:r>
        <w:rPr>
          <w:rFonts w:hint="eastAsia"/>
        </w:rPr>
        <w:t>　　　　三、重庆建峰化工4.6万吨聚四氢呋喃项目开建</w:t>
      </w:r>
      <w:r>
        <w:rPr>
          <w:rFonts w:hint="eastAsia"/>
        </w:rPr>
        <w:br/>
      </w:r>
      <w:r>
        <w:rPr>
          <w:rFonts w:hint="eastAsia"/>
        </w:rPr>
        <w:t>　　　　四、四川天华富邦化工有限责任公司年产4.6万吨聚四氢呋喃（PTMEG）项目</w:t>
      </w:r>
      <w:r>
        <w:rPr>
          <w:rFonts w:hint="eastAsia"/>
        </w:rPr>
        <w:br/>
      </w:r>
      <w:r>
        <w:rPr>
          <w:rFonts w:hint="eastAsia"/>
        </w:rPr>
        <w:t>　　第三节 2025年中国聚四氢呋喃行业发展存在问题分析</w:t>
      </w:r>
      <w:r>
        <w:rPr>
          <w:rFonts w:hint="eastAsia"/>
        </w:rPr>
        <w:br/>
      </w:r>
      <w:r>
        <w:rPr>
          <w:rFonts w:hint="eastAsia"/>
        </w:rPr>
        <w:t>　　章2019-2024年中国有机化学原料制造行业数据监测分析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2019-2024年中国四氢呋喃进出口数据监测分析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2019-2024年中国四氢呋喃进口数据分析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一、进口数量分析（29321100）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2019-2024年中国四氢呋喃出口数据分析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2019-2024年中国四氢呋喃进出口平均单价分析</w:t>
      </w:r>
      <w:r>
        <w:rPr>
          <w:rFonts w:hint="eastAsia"/>
        </w:rPr>
        <w:br/>
      </w:r>
      <w:r>
        <w:rPr>
          <w:rFonts w:hint="eastAsia"/>
        </w:rPr>
        <w:t>　　2009-中国四氢呋喃（29321100）进出口平均单价分析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2019-2024年中国四氢呋喃进出口国家及地区分析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2025年中国聚四氢呋喃行业市场竞争格局分析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2025年中国聚四氢呋喃行业竞争现状分析</w:t>
      </w:r>
      <w:r>
        <w:rPr>
          <w:rFonts w:hint="eastAsia"/>
        </w:rPr>
        <w:br/>
      </w:r>
      <w:r>
        <w:rPr>
          <w:rFonts w:hint="eastAsia"/>
        </w:rPr>
        <w:t>　　　　一、聚四氢呋喃行业竞争程度分析</w:t>
      </w:r>
      <w:r>
        <w:rPr>
          <w:rFonts w:hint="eastAsia"/>
        </w:rPr>
        <w:br/>
      </w:r>
      <w:r>
        <w:rPr>
          <w:rFonts w:hint="eastAsia"/>
        </w:rPr>
        <w:t>　　　　二、聚四氢呋喃技术竞争分析</w:t>
      </w:r>
      <w:r>
        <w:rPr>
          <w:rFonts w:hint="eastAsia"/>
        </w:rPr>
        <w:br/>
      </w:r>
      <w:r>
        <w:rPr>
          <w:rFonts w:hint="eastAsia"/>
        </w:rPr>
        <w:t>　　　　三、聚四氢呋喃主要产品价格竞争分析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2025年中国聚四氢呋喃行业集中度分析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2025年中国聚四氢呋喃行业提升竞争力策略分析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2025年中国聚四氢呋喃行业优势企业竞争力分析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巴斯夫化工有限公司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遂昌金恒化工有限公司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东营万象化工有限责任公司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临淄冰清精细化工厂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浙江东越化工有限公司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章 2025-2031年中国聚四氢呋喃行业发展预测分析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2025-2031年中国聚四氢呋喃产品发展趋势预测分析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一、聚四氢呋喃技术走势分析</w:t>
      </w:r>
      <w:r>
        <w:rPr>
          <w:rFonts w:hint="eastAsia"/>
        </w:rPr>
        <w:br/>
      </w:r>
      <w:r>
        <w:rPr>
          <w:rFonts w:hint="eastAsia"/>
        </w:rPr>
        <w:t>　　　　二、聚四氢呋喃竞争格局预测分析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2025-2031年中国聚四氢呋喃行业市场趋势预测分析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一、聚四氢呋喃供给预测分析</w:t>
      </w:r>
      <w:r>
        <w:rPr>
          <w:rFonts w:hint="eastAsia"/>
        </w:rPr>
        <w:br/>
      </w:r>
      <w:r>
        <w:rPr>
          <w:rFonts w:hint="eastAsia"/>
        </w:rPr>
        <w:t>　　　　二、聚四氢呋喃需求预测分析</w:t>
      </w:r>
      <w:r>
        <w:rPr>
          <w:rFonts w:hint="eastAsia"/>
        </w:rPr>
        <w:br/>
      </w:r>
      <w:r>
        <w:rPr>
          <w:rFonts w:hint="eastAsia"/>
        </w:rPr>
        <w:t>　　　　三、聚四氢呋喃进出口预测分析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2025-2031年中国聚四氢呋喃行业市场盈利能力预测分析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2025-2031年中国聚四氢呋喃行业投资机会与投资前景分析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2025-2031年中国聚四氢呋喃行业投资机会分析</w:t>
      </w:r>
      <w:r>
        <w:rPr>
          <w:rFonts w:hint="eastAsia"/>
        </w:rPr>
        <w:br/>
      </w:r>
      <w:r>
        <w:rPr>
          <w:rFonts w:hint="eastAsia"/>
        </w:rPr>
        <w:t>　　　　一、聚四氢呋喃行业吸引力分析</w:t>
      </w:r>
      <w:r>
        <w:rPr>
          <w:rFonts w:hint="eastAsia"/>
        </w:rPr>
        <w:br/>
      </w:r>
      <w:r>
        <w:rPr>
          <w:rFonts w:hint="eastAsia"/>
        </w:rPr>
        <w:t>　　　　二、聚四氢呋喃行业区域投资潜力分析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2025-2031年中国聚四氢呋喃行业投资前景分析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中^智^林^：2025-2031年中国聚四氢呋喃行业投资前景研究分析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聚四氢呋喃的特性</w:t>
      </w:r>
      <w:r>
        <w:rPr>
          <w:rFonts w:hint="eastAsia"/>
        </w:rPr>
        <w:br/>
      </w:r>
      <w:r>
        <w:rPr>
          <w:rFonts w:hint="eastAsia"/>
        </w:rPr>
        <w:t>　　图表 2 产品规格及标准</w:t>
      </w:r>
      <w:r>
        <w:rPr>
          <w:rFonts w:hint="eastAsia"/>
        </w:rPr>
        <w:br/>
      </w:r>
      <w:r>
        <w:rPr>
          <w:rFonts w:hint="eastAsia"/>
        </w:rPr>
        <w:t>　　图表 3 糠醛法生产四氢呋</w:t>
      </w:r>
      <w:r>
        <w:rPr>
          <w:rFonts w:hint="eastAsia"/>
        </w:rPr>
        <w:br/>
      </w:r>
      <w:r>
        <w:rPr>
          <w:rFonts w:hint="eastAsia"/>
        </w:rPr>
        <w:t>　　图表 4 精制单元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 2019-2024年我国聚四氢呋喃行业市场需求量及增长情况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2019-2024年我国聚四氢呋喃行业市场需求及增长对比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2019-2024年我国有机化学原料制造行业规模企业个数及增长情况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2019-2024年我国有机化学原料制造行业规模企业个数及增长对比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2019-2024年我国有机化学原料制造行业从业人员及增长情况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2019-2024年我国有机化学原料制造行业从业人员及增长对比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2019-2024年我国有机化学原料制造行业资产合计及增长情况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2019-2024年我国有机化学原料制造行业资产合计及增长对比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2025年中国有机化学原料制造行业不同规模企业数量占比</w:t>
      </w:r>
      <w:r>
        <w:rPr>
          <w:rFonts w:hint="eastAsia"/>
        </w:rPr>
        <w:br/>
      </w:r>
      <w:r>
        <w:rPr>
          <w:rFonts w:hint="eastAsia"/>
        </w:rPr>
        <w:t>　　图表 22 2025年中国有机化学原料制造行业不同所有制企业数量占比</w:t>
      </w:r>
      <w:r>
        <w:rPr>
          <w:rFonts w:hint="eastAsia"/>
        </w:rPr>
        <w:br/>
      </w:r>
      <w:r>
        <w:rPr>
          <w:rFonts w:hint="eastAsia"/>
        </w:rPr>
        <w:t>　　图表 23 2025年中国有机化学原料制造行业不同规模企业销售收入占比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24 2025年中国有机化学原料制造行业不同所有制企业销售收入占比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25 2019-2024年我国有机化学原料制造行业产成品及增长情况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2019-2024年我国有机化学原料制造行业产成品及增长对比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2019-2024年我国有机化学原料制造行业工业销售产值及增长情况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2019-2024年我国有机化学原料制造行业工业销售产值及增长对比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2019-2024年我国有机化学原料制造行业出口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2019-2024年我国有机化学原料制造行业出口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2019-2024年我国有机化学原料制造行业主营业务成本及增长情况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2019-2024年我国有机化学原料制造行业主营业务成本及增长对比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2019-2024年我国有机化学原料制造行业营业费用及增长情况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2019-2024年我国有机化学原料制造行业营业费用及增长对比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2019-2024年我国有机化学原料制造行业主营业务收入及增长情况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36 2019-2024年我国有机化学原料制造行业主营业务收入及增长对比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2019-2024年我国有机化学原料制造行业利润总额及增长情况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2019-2024年我国有机化学原料制造行业利润总额及增长对比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2019-2024年我国四氢呋喃行业进口数量及增长对比</w:t>
      </w:r>
      <w:r>
        <w:rPr>
          <w:rFonts w:hint="eastAsia"/>
        </w:rPr>
        <w:br/>
      </w:r>
      <w:r>
        <w:rPr>
          <w:rFonts w:hint="eastAsia"/>
        </w:rPr>
        <w:t>　　图表 40 2019-2024年我国四氢呋喃行业进口金额及增长对比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2019-2024年我国四氢呋喃行业出口数量及增长对比</w:t>
      </w:r>
      <w:r>
        <w:rPr>
          <w:rFonts w:hint="eastAsia"/>
        </w:rPr>
        <w:br/>
      </w:r>
      <w:r>
        <w:rPr>
          <w:rFonts w:hint="eastAsia"/>
        </w:rPr>
        <w:t>　　图表 42 2019-2024年我国四氢呋喃行业出口金额及增长对比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2019-2024年我国四氢呋喃行业进口平均价格及增长对比</w:t>
      </w:r>
      <w:r>
        <w:rPr>
          <w:rFonts w:hint="eastAsia"/>
        </w:rPr>
        <w:br/>
      </w:r>
      <w:r>
        <w:rPr>
          <w:rFonts w:hint="eastAsia"/>
        </w:rPr>
        <w:t>　　图表 44 2019-2024年我国四氢呋喃行业出口平均价格及增长对比</w:t>
      </w:r>
      <w:r>
        <w:rPr>
          <w:rFonts w:hint="eastAsia"/>
        </w:rPr>
        <w:br/>
      </w:r>
      <w:r>
        <w:rPr>
          <w:rFonts w:hint="eastAsia"/>
        </w:rPr>
        <w:t>　　图表 45 2025年我国四氢呋喃进口来源</w:t>
      </w:r>
      <w:r>
        <w:rPr>
          <w:rFonts w:hint="eastAsia"/>
        </w:rPr>
        <w:br/>
      </w:r>
      <w:r>
        <w:rPr>
          <w:rFonts w:hint="eastAsia"/>
        </w:rPr>
        <w:t>　　图表 46 2025年我国四氢呋喃出口去向</w:t>
      </w:r>
      <w:r>
        <w:rPr>
          <w:rFonts w:hint="eastAsia"/>
        </w:rPr>
        <w:br/>
      </w:r>
      <w:r>
        <w:rPr>
          <w:rFonts w:hint="eastAsia"/>
        </w:rPr>
        <w:t>　　图表 47 巴斯夫化工有限公司销售毛利率变化情况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巴斯夫化工有限公司资产负债率变化情况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巴斯夫化工有限公司产权比率变化情况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巴斯夫化工有限公司固定资产周转次数情况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巴斯夫化工有限公司流动资产周转次数变化情况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巴斯夫化工有限公司总资产周转次数变化情况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遂昌金恒化工有限公司销售毛利率变化情况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遂昌金恒化工有限公司资产负债率变化情况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遂昌金恒化工有限公司产权比率变化情况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遂昌金恒化工有限公司固定资产周转次数情况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遂昌金恒化工有限公司流动资产周转次数变化情况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遂昌金恒化工有限公司总资产周转次数变化情况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东营万象化工有限责任公司销售毛利率变化情况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东营万象化工有限责任公司资产负债率变化情况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东营万象化工有限责任公司产权比率变化情况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东营万象化工有限责任公司固定资产周转次数情况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东营万象化工有限责任公司流动资产周转次数变化情况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东营万象化工有限责任公司总资产周转次数变化情况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临淄冰清精细化工厂销售毛利率变化情况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66 临淄冰清精细化工厂资产负债率变化情况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67 临淄冰清精细化工厂产权比率变化情况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68 临淄冰清精细化工厂固定资产周转次数情况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69 临淄冰清精细化工厂流动资产周转次数变化情况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临淄冰清精细化工厂总资产周转次数变化情况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浙江东越化工有限公司销售毛利率变化情况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浙江东越化工有限公司资产负债率变化情况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浙江东越化工有限公司产权比率变化情况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浙江东越化工有限公司固定资产周转次数情况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浙江东越化工有限公司流动资产周转次数变化情况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浙江东越化工有限公司总资产周转次数变化情况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2025-2031年中国有机化学原料制造行业销售收入预测图</w:t>
      </w:r>
      <w:r>
        <w:rPr>
          <w:rFonts w:hint="eastAsia"/>
        </w:rPr>
        <w:br/>
      </w:r>
      <w:r>
        <w:rPr>
          <w:rFonts w:hint="eastAsia"/>
        </w:rPr>
        <w:t>　　图表 78 2025-2031年中国聚四氢呋喃需求量预测图</w:t>
      </w:r>
      <w:r>
        <w:rPr>
          <w:rFonts w:hint="eastAsia"/>
        </w:rPr>
        <w:br/>
      </w:r>
      <w:r>
        <w:rPr>
          <w:rFonts w:hint="eastAsia"/>
        </w:rPr>
        <w:t>　　图表 79 聚四氢呋喃行业生产开发策略</w:t>
      </w:r>
      <w:r>
        <w:rPr>
          <w:rFonts w:hint="eastAsia"/>
        </w:rPr>
        <w:br/>
      </w:r>
      <w:r>
        <w:rPr>
          <w:rFonts w:hint="eastAsia"/>
        </w:rPr>
        <w:t>　　表格 1 巴斯夫化工有限公司销售毛利率变化情况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巴斯夫化工有限公司资产负债率变化情况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巴斯夫化工有限公司产权比率变化情况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巴斯夫化工有限公司固定资产周转次数情况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巴斯夫化工有限公司流动资产周转次数变化情况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巴斯夫化工有限公司总资产周转次数变化情况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遂昌金恒化工有限公司销售毛利率变化情况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遂昌金恒化工有限公司资产负债率变化情况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遂昌金恒化工有限公司产权比率变化情况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遂昌金恒化工有限公司固定资产周转次数情况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遂昌金恒化工有限公司流动资产周转次数变化情况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遂昌金恒化工有限公司总资产周转次数变化情况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东营万象化工有限责任公司销售毛利率变化情况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东营万象化工有限责任公司资产负债率变化情况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东营万象化工有限责任公司产权比率变化情况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16 东营万象化工有限责任公司固定资产周转次数情况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东营万象化工有限责任公司流动资产周转次数变化情况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东营万象化工有限责任公司总资产周转次数变化情况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临淄冰清精细化工厂销售毛利率变化情况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20 临淄冰清精细化工厂资产负债率变化情况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21 临淄冰清精细化工厂产权比率变化情况</w:t>
      </w:r>
      <w:r>
        <w:rPr>
          <w:rFonts w:hint="eastAsia"/>
        </w:rPr>
        <w:br/>
      </w:r>
      <w:r>
        <w:rPr>
          <w:rFonts w:hint="eastAsia"/>
        </w:rPr>
        <w:t>　　表格 22 临淄冰清精细化工厂固定资产周转次数情况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23 临淄冰清精细化工厂流动资产周转次数变化情况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临淄冰清精细化工厂总资产周转次数变化情况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浙江东越化工有限公司销售毛利率变化情况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浙江东越化工有限公司资产负债率变化情况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浙江东越化工有限公司产权比率变化情况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浙江东越化工有限公司固定资产周转次数情况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浙江东越化工有限公司流动资产周转次数变化情况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30浙江东越化工有限公司总资产周转次数变化情况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2025-2031年中国有机化学原料制造行业销售收入预测结果</w:t>
      </w:r>
      <w:r>
        <w:rPr>
          <w:rFonts w:hint="eastAsia"/>
        </w:rPr>
        <w:br/>
      </w:r>
      <w:r>
        <w:rPr>
          <w:rFonts w:hint="eastAsia"/>
        </w:rPr>
        <w:t>　　表格 32 2025-2031年中国聚四氢呋喃需求量预测结果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265da5a2247f1" w:history="1">
        <w:r>
          <w:rPr>
            <w:rStyle w:val="Hyperlink"/>
          </w:rPr>
          <w:t>中国聚四氢呋喃行业调查分析及市场前景预测报告（2025-2031年）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265da5a2247f1" w:history="1">
        <w:r>
          <w:rPr>
            <w:rStyle w:val="Hyperlink"/>
          </w:rPr>
          <w:t>https://www.20087.com/M_ShiYouHuaGong/27/JuSiQingFuNanChanYeXianZhuangYuFaZhanQianJing.html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热点：聚氧亚丁基、聚四氢呋喃的用途、四氢呋喃共聚、聚四氢呋喃是危险品吗、多效唑会产生四氢呋喃二醇吗、聚四氢呋喃有毒吗、聚四氢呋喃价格走势图、聚四氢呋喃醚二醇1000、聚四氢呋喃沸点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8999f8c8243e7" w:history="1">
      <w:r>
        <w:rPr>
          <w:rStyle w:val="Hyperlink"/>
        </w:rPr>
        <w:t>中国聚四氢呋喃行业调查分析及市场前景预测报告（2025-2031年）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JuSiQingFuNanChanYeXianZhuangYuFaZhanQianJing.html" TargetMode="External" Id="Ra7b265da5a22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JuSiQingFuNanChanYeXianZhuangYuFaZhanQianJing.html" TargetMode="External" Id="R1e68999f8c82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2024-12-16T05:22:00Z</dcterms:created>
  <dcterms:modified xsi:type="dcterms:W3CDTF">2024-12-16T06:22:00Z</dcterms:modified>
  <dc:subject>中国聚四氢呋喃行业调查分析及市场前景预测报告（2025-2031年）</dc:subject>
  <dc:title>中国聚四氢呋喃行业调查分析及市场前景预测报告（2025-2031年）</dc:title>
  <cp:keywords>中国聚四氢呋喃行业调查分析及市场前景预测报告（2025-2031年）</cp:keywords>
  <dc:description>中国聚四氢呋喃行业调查分析及市场前景预测报告（2025-2031年）</dc:description>
</cp:coreProperties>
</file>