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927457a694709" w:history="1">
              <w:r>
                <w:rPr>
                  <w:rStyle w:val="Hyperlink"/>
                </w:rPr>
                <w:t>2025-2031年中国聚氯乙烯市场研究分析与前景趋势报告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927457a694709" w:history="1">
              <w:r>
                <w:rPr>
                  <w:rStyle w:val="Hyperlink"/>
                </w:rPr>
                <w:t>2025-2031年中国聚氯乙烯市场研究分析与前景趋势报告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927457a694709" w:history="1">
                <w:r>
                  <w:rPr>
                    <w:rStyle w:val="Hyperlink"/>
                  </w:rPr>
                  <w:t>https://www.20087.com/7/72/JuLvYiXiShiChangQianJingFenXi.html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又称PVC，是一种用途广泛的合成塑料，因其成本效益、耐用性和可塑性而受到青睐。近年来，PVC行业在环保和可持续性方面做出了显著努力，开发了更环保的增塑剂和稳定剂，减少了重金属的使用。此外，PVC的回收技术也有所进步，促进了循环利用，减少了对环境的影响。在产品应用方面，PVC被广泛用于建筑、包装、电线电缆、家具、汽车内饰等多个领域，尤其是其在防水、防腐蚀和低成本方面的优势，使其成为许多工业应用的首选材料。</w:t>
      </w:r>
      <w:r>
        <w:rPr>
          <w:rFonts w:hint="eastAsia"/>
        </w:rPr>
        <w:br/>
      </w:r>
      <w:r>
        <w:rPr>
          <w:rFonts w:hint="eastAsia"/>
        </w:rPr>
        <w:t>　　未来，PVC行业将更加注重创新和可持续性。一方面，开发更高效、更环保的PVC生产技术，包括生物基PVC和可降解PVC，以减少对化石燃料的依赖和减轻环境负担。另一方面，增强PVC的多功能性，如提高其耐热性和透明度，拓展在医疗、光学和高性能薄膜等高附加值领域的应用。同时，PVC的回收和循环利用技术将继续进步，提高回收率和材料质量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927457a694709" w:history="1">
        <w:r>
          <w:rPr>
            <w:rStyle w:val="Hyperlink"/>
          </w:rPr>
          <w:t>2025-2031年中国聚氯乙烯市场研究分析与前景趋势报告</w:t>
        </w:r>
      </w:hyperlink>
      <w:r>
        <w:rPr>
          <w:rFonts w:hint="eastAsia"/>
        </w:rPr>
        <w:t>》依托权威数据资源与长期市场监测，系统分析了聚氯乙烯行业的市场规模、市场需求及产业链结构，深入探讨了聚氯乙烯价格变动与细分市场特征。报告科学预测了聚氯乙烯市场前景及未来发展趋势，重点剖析了行业集中度、竞争格局及重点企业的市场地位，并通过SWOT分析揭示了聚氯乙烯行业机遇与潜在风险。报告为投资者及业内企业提供了全面的市场洞察与决策参考，助力把握聚氯乙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聚氯乙烯行业界定</w:t>
      </w:r>
      <w:r>
        <w:rPr>
          <w:rFonts w:hint="eastAsia"/>
        </w:rPr>
        <w:br/>
      </w:r>
      <w:r>
        <w:rPr>
          <w:rFonts w:hint="eastAsia"/>
        </w:rPr>
        <w:t>　　第一节 聚氯乙烯行业定义</w:t>
      </w:r>
      <w:r>
        <w:rPr>
          <w:rFonts w:hint="eastAsia"/>
        </w:rPr>
        <w:br/>
      </w:r>
      <w:r>
        <w:rPr>
          <w:rFonts w:hint="eastAsia"/>
        </w:rPr>
        <w:t>　　第二节 聚氯乙烯行业特点分析</w:t>
      </w:r>
      <w:r>
        <w:rPr>
          <w:rFonts w:hint="eastAsia"/>
        </w:rPr>
        <w:br/>
      </w:r>
      <w:r>
        <w:rPr>
          <w:rFonts w:hint="eastAsia"/>
        </w:rPr>
        <w:t>　　第三节 聚氯乙烯产业链分析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2025年全球聚氯乙烯行业发展概况</w:t>
      </w:r>
      <w:r>
        <w:rPr>
          <w:rFonts w:hint="eastAsia"/>
        </w:rPr>
        <w:br/>
      </w:r>
      <w:r>
        <w:rPr>
          <w:rFonts w:hint="eastAsia"/>
        </w:rPr>
        <w:t>　　第二节 世界聚氯乙烯行业发展走势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二、全球聚氯乙烯行业市场分布情况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当前我国聚氯乙烯技术发展现状</w:t>
      </w:r>
      <w:r>
        <w:rPr>
          <w:rFonts w:hint="eastAsia"/>
        </w:rPr>
        <w:br/>
      </w:r>
      <w:r>
        <w:rPr>
          <w:rFonts w:hint="eastAsia"/>
        </w:rPr>
        <w:t>　　第二节 中外聚氯乙烯技术差距及产生差距的主要原因分析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提高我国聚氯乙烯技术的对策</w:t>
      </w:r>
      <w:r>
        <w:rPr>
          <w:rFonts w:hint="eastAsia"/>
        </w:rPr>
        <w:br/>
      </w:r>
      <w:r>
        <w:rPr>
          <w:rFonts w:hint="eastAsia"/>
        </w:rPr>
        <w:t>　　第四节 我国聚氯乙烯研发、设计发展趋势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中国聚氯乙烯发展现状调研</w:t>
      </w:r>
      <w:r>
        <w:rPr>
          <w:rFonts w:hint="eastAsia"/>
        </w:rPr>
        <w:br/>
      </w:r>
      <w:r>
        <w:rPr>
          <w:rFonts w:hint="eastAsia"/>
        </w:rPr>
        <w:t>　　第一节 中国聚氯乙烯市场现状分析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中国聚氯乙烯行业产量情况分析及预测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一、聚氯乙烯总体产能规模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三、2019-2024年中国聚氯乙烯产量统计</w:t>
      </w:r>
      <w:r>
        <w:rPr>
          <w:rFonts w:hint="eastAsia"/>
        </w:rPr>
        <w:br/>
      </w:r>
      <w:r>
        <w:rPr>
          <w:rFonts w:hint="eastAsia"/>
        </w:rPr>
        <w:t>　　　　二、聚氯乙烯生产区域分布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三、2025-2031年中国聚氯乙烯产量预测分析</w:t>
      </w:r>
      <w:r>
        <w:rPr>
          <w:rFonts w:hint="eastAsia"/>
        </w:rPr>
        <w:br/>
      </w:r>
      <w:r>
        <w:rPr>
          <w:rFonts w:hint="eastAsia"/>
        </w:rPr>
        <w:t>　　第三节 中国聚氯乙烯市场需求分析及预测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二、2019-2024年中国聚氯乙烯行业出口分析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一、2025年聚氯乙烯行业竞争分析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二、2025年中外聚氯乙烯产品竞争分析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三、2019-2024年我国聚氯乙烯市场竞争分析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三、我国聚氯乙烯企业的品牌战略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2025-2031年中国聚氯乙烯行业前景与风险预测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2025年中国聚氯乙烯市场前景分析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2025-2031年中国聚氯乙烯发展趋势预测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四、2025-2031年中国聚氯乙烯行业进入退出风险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聚氯乙烯行业研究结论</w:t>
      </w:r>
      <w:r>
        <w:rPr>
          <w:rFonts w:hint="eastAsia"/>
        </w:rPr>
        <w:br/>
      </w:r>
      <w:r>
        <w:rPr>
          <w:rFonts w:hint="eastAsia"/>
        </w:rPr>
        <w:t>　　第二节 聚氯乙烯行业投资价值评估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[:中:智:林]聚氯乙烯行业投资建议</w:t>
      </w:r>
      <w:r>
        <w:rPr>
          <w:rFonts w:hint="eastAsia"/>
        </w:rPr>
        <w:br/>
      </w:r>
      <w:r>
        <w:rPr>
          <w:rFonts w:hint="eastAsia"/>
        </w:rPr>
        <w:t>　　　　一、聚氯乙烯行业投资策略建议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二、聚氯乙烯行业投资方向建议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三、聚氯乙烯行业投资方式建议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聚氯乙烯行业历程</w:t>
      </w:r>
      <w:r>
        <w:rPr>
          <w:rFonts w:hint="eastAsia"/>
        </w:rPr>
        <w:br/>
      </w:r>
      <w:r>
        <w:rPr>
          <w:rFonts w:hint="eastAsia"/>
        </w:rPr>
        <w:t>　　图表 聚氯乙烯行业生命周期</w:t>
      </w:r>
      <w:r>
        <w:rPr>
          <w:rFonts w:hint="eastAsia"/>
        </w:rPr>
        <w:br/>
      </w:r>
      <w:r>
        <w:rPr>
          <w:rFonts w:hint="eastAsia"/>
        </w:rPr>
        <w:t>　　图表 聚氯乙烯行业产业链分析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927457a694709" w:history="1">
        <w:r>
          <w:rPr>
            <w:rStyle w:val="Hyperlink"/>
          </w:rPr>
          <w:t>2025-2031年中国聚氯乙烯市场研究分析与前景趋势报告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927457a694709" w:history="1">
        <w:r>
          <w:rPr>
            <w:rStyle w:val="Hyperlink"/>
          </w:rPr>
          <w:t>https://www.20087.com/7/72/JuLvYiXiShiChangQianJingFenXi.html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6b7f09daa42f8" w:history="1">
      <w:r>
        <w:rPr>
          <w:rStyle w:val="Hyperlink"/>
        </w:rPr>
        <w:t>2025-2031年中国聚氯乙烯市场研究分析与前景趋势报告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uLvYiXiShiChangQianJingFenXi.html" TargetMode="External" Id="Re3f927457a69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uLvYiXiShiChangQianJingFenXi.html" TargetMode="External" Id="Rad96b7f09daa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2024-10-07T02:48:00Z</dcterms:created>
  <dcterms:modified xsi:type="dcterms:W3CDTF">2024-10-07T03:48:00Z</dcterms:modified>
  <dc:subject>2025-2031年中国聚氯乙烯市场研究分析与前景趋势报告</dc:subject>
  <dc:title>2025-2031年中国聚氯乙烯市场研究分析与前景趋势报告</dc:title>
  <cp:keywords>2025-2031年中国聚氯乙烯市场研究分析与前景趋势报告</cp:keywords>
  <dc:description>2025-2031年中国聚氯乙烯市场研究分析与前景趋势报告</dc:description>
</cp:coreProperties>
</file>