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eb4130b224ef3" w:history="1">
              <w:r>
                <w:rPr>
                  <w:rStyle w:val="Hyperlink"/>
                </w:rPr>
                <w:t>中国超细高活性锌粉发展现状与前景趋势分析（2025-2031年）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eb4130b224ef3" w:history="1">
              <w:r>
                <w:rPr>
                  <w:rStyle w:val="Hyperlink"/>
                </w:rPr>
                <w:t>中国超细高活性锌粉发展现状与前景趋势分析（2025-2031年）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eb4130b224ef3" w:history="1">
                <w:r>
                  <w:rPr>
                    <w:rStyle w:val="Hyperlink"/>
                  </w:rPr>
                  <w:t>https://www.20087.com/7/72/ChaoXiGaoHuoXingXinFenShiChangQianJing.html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高活性锌粉是一种粒径分布集中、比表面积大、化学反应活性高的金属粉末，广泛应用于电池材料、冶金还原、化工催化剂及防腐涂层等领域。超细高活性锌粉通过雾化法或球磨法结合表面处理工艺制备，粒径通常控制在微米至亚微米级，具备良好的分散性与反应动力学特性。在碱性锌锰电池与锌空气电池中，超细锌粉作为负极活性物质，直接影响电池的放电容量与循环性能。在冶金领域，该材料用于从溶液中置换贵金属（如金、银），因高反应速率而提升回收效率。在防腐涂料中，超细高活性锌粉作为富锌底漆的核心组分，通过牺牲阳极机制保护钢铁基体，广泛应用于桥梁、船舶与石化设施。生产过程需严格控制氧含量、水分与杂质水平，防止氧化失活，确保批次稳定性与储存安全性。</w:t>
      </w:r>
      <w:r>
        <w:rPr>
          <w:rFonts w:hint="eastAsia"/>
        </w:rPr>
        <w:br/>
      </w:r>
      <w:r>
        <w:rPr>
          <w:rFonts w:hint="eastAsia"/>
        </w:rPr>
        <w:t>　　未来，超细高活性锌粉将向功能定制化、稳定性提升与绿色制备方向发展。通过表面包覆、掺杂改性或形貌调控（如片状、多孔结构），可优化锌粉在特定应用场景下的电化学性能或分散稳定性，例如抑制锌枝晶生长、减少氢析出副反应。在电池领域，预锂化或表面修饰技术的应用有望延长锌基电池的循环寿命，推动其在储能系统中的应用。在环保层面，开发低能耗、无溶剂的制备工艺，如等离子体雾化或绿色球磨助剂，有助于降低生产过程的环境影响。同时，回收废旧锌制品制备高纯超细粉的技术路径日趋成熟，支持资源循环利用。此外，智能包装与惰性气氛储运系统的普及将延长产品货架期。长远来看，超细高活性锌粉将从通用还原剂向高性能功能材料转型，依托材料科学与应用工程的深度融合，支撑新能源、高端制造与可持续冶金等领域的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eb4130b224ef3" w:history="1">
        <w:r>
          <w:rPr>
            <w:rStyle w:val="Hyperlink"/>
          </w:rPr>
          <w:t>中国超细高活性锌粉发展现状与前景趋势分析（2025-2031年）</w:t>
        </w:r>
      </w:hyperlink>
      <w:r>
        <w:rPr>
          <w:rFonts w:hint="eastAsia"/>
        </w:rPr>
        <w:t>》采用定量与定性相结合的研究方法，系统分析了超细高活性锌粉行业的市场规模、需求动态及价格变化，并对超细高活性锌粉产业链各环节进行了全面梳理。报告详细解读了超细高活性锌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超细高活性锌粉行业概述</w:t>
      </w:r>
      <w:r>
        <w:rPr>
          <w:rFonts w:hint="eastAsia"/>
        </w:rPr>
        <w:br/>
      </w:r>
      <w:r>
        <w:rPr>
          <w:rFonts w:hint="eastAsia"/>
        </w:rPr>
        <w:t>　　第一节 超细高活性锌粉定义与分类</w:t>
      </w:r>
      <w:r>
        <w:rPr>
          <w:rFonts w:hint="eastAsia"/>
        </w:rPr>
        <w:br/>
      </w:r>
      <w:r>
        <w:rPr>
          <w:rFonts w:hint="eastAsia"/>
        </w:rPr>
        <w:t>　　第二节 超细高活性锌粉应用领域</w:t>
      </w:r>
      <w:r>
        <w:rPr>
          <w:rFonts w:hint="eastAsia"/>
        </w:rPr>
        <w:br/>
      </w:r>
      <w:r>
        <w:rPr>
          <w:rFonts w:hint="eastAsia"/>
        </w:rPr>
        <w:t>　　第三节 超细高活性锌粉行业经济指标分析</w:t>
      </w:r>
      <w:r>
        <w:rPr>
          <w:rFonts w:hint="eastAsia"/>
        </w:rPr>
        <w:br/>
      </w:r>
      <w:r>
        <w:rPr>
          <w:rFonts w:hint="eastAsia"/>
        </w:rPr>
        <w:t>　　　　一、超细高活性锌粉行业赢利性评估</w:t>
      </w:r>
      <w:r>
        <w:rPr>
          <w:rFonts w:hint="eastAsia"/>
        </w:rPr>
        <w:br/>
      </w:r>
      <w:r>
        <w:rPr>
          <w:rFonts w:hint="eastAsia"/>
        </w:rPr>
        <w:t>　　　　二、超细高活性锌粉行业成长速度分析</w:t>
      </w:r>
      <w:r>
        <w:rPr>
          <w:rFonts w:hint="eastAsia"/>
        </w:rPr>
        <w:br/>
      </w:r>
      <w:r>
        <w:rPr>
          <w:rFonts w:hint="eastAsia"/>
        </w:rPr>
        <w:t>　　　　三、超细高活性锌粉附加值提升空间探讨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四、超细高活性锌粉行业进入壁垒分析</w:t>
      </w:r>
      <w:r>
        <w:rPr>
          <w:rFonts w:hint="eastAsia"/>
        </w:rPr>
        <w:br/>
      </w:r>
      <w:r>
        <w:rPr>
          <w:rFonts w:hint="eastAsia"/>
        </w:rPr>
        <w:t>　　　　五、超细高活性锌粉行业风险性评估</w:t>
      </w:r>
      <w:r>
        <w:rPr>
          <w:rFonts w:hint="eastAsia"/>
        </w:rPr>
        <w:br/>
      </w:r>
      <w:r>
        <w:rPr>
          <w:rFonts w:hint="eastAsia"/>
        </w:rPr>
        <w:t>　　　　六、超细高活性锌粉行业周期性分析</w:t>
      </w:r>
      <w:r>
        <w:rPr>
          <w:rFonts w:hint="eastAsia"/>
        </w:rPr>
        <w:br/>
      </w:r>
      <w:r>
        <w:rPr>
          <w:rFonts w:hint="eastAsia"/>
        </w:rPr>
        <w:t>　　　　七、超细高活性锌粉行业竞争程度指标</w:t>
      </w:r>
      <w:r>
        <w:rPr>
          <w:rFonts w:hint="eastAsia"/>
        </w:rPr>
        <w:br/>
      </w:r>
      <w:r>
        <w:rPr>
          <w:rFonts w:hint="eastAsia"/>
        </w:rPr>
        <w:t>　　　　八、超细高活性锌粉行业成熟度综合分析</w:t>
      </w:r>
      <w:r>
        <w:rPr>
          <w:rFonts w:hint="eastAsia"/>
        </w:rPr>
        <w:br/>
      </w:r>
      <w:r>
        <w:rPr>
          <w:rFonts w:hint="eastAsia"/>
        </w:rPr>
        <w:t>　　第四节 超细高活性锌粉产业链及经营模式分析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三、超细高活性锌粉销售模式与渠道策略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全球超细高活性锌粉市场发展分析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2024-2025年全球超细高活性锌粉行业发展分析</w:t>
      </w:r>
      <w:r>
        <w:rPr>
          <w:rFonts w:hint="eastAsia"/>
        </w:rPr>
        <w:br/>
      </w:r>
      <w:r>
        <w:rPr>
          <w:rFonts w:hint="eastAsia"/>
        </w:rPr>
        <w:t>　　　　一、全球超细高活性锌粉行业市场规模与趋势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二、全球超细高活性锌粉行业发展特点</w:t>
      </w:r>
      <w:r>
        <w:rPr>
          <w:rFonts w:hint="eastAsia"/>
        </w:rPr>
        <w:br/>
      </w:r>
      <w:r>
        <w:rPr>
          <w:rFonts w:hint="eastAsia"/>
        </w:rPr>
        <w:t>　　　　三、全球超细高活性锌粉行业竞争格局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主要国家与地区超细高活性锌粉市场分析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2025-2031年全球超细高活性锌粉行业发展趋势与前景预测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一、超细高活性锌粉行业发展趋势</w:t>
      </w:r>
      <w:r>
        <w:rPr>
          <w:rFonts w:hint="eastAsia"/>
        </w:rPr>
        <w:br/>
      </w:r>
      <w:r>
        <w:rPr>
          <w:rFonts w:hint="eastAsia"/>
        </w:rPr>
        <w:t>　　　　二、超细高活性锌粉行业发展潜力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中国超细高活性锌粉行业市场分析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2024-2025年超细高活性锌粉产能与投资动态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一、国内超细高活性锌粉产能现状与利用效率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二、超细高活性锌粉产能扩张与投资动态分析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2025-2031年超细高活性锌粉行业产量统计与趋势预测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一、2019-2024年超细高活性锌粉行业产量与增长趋势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1、2019-2024年超细高活性锌粉产量及增长趋势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2、2019-2024年超细高活性锌粉细分产品产量及份额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二、超细高活性锌粉产量影响因素分析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三、2025-2031年超细高活性锌粉产量预测</w:t>
      </w:r>
      <w:r>
        <w:rPr>
          <w:rFonts w:hint="eastAsia"/>
        </w:rPr>
        <w:br/>
      </w:r>
      <w:r>
        <w:rPr>
          <w:rFonts w:hint="eastAsia"/>
        </w:rPr>
        <w:t>　　第三节 2025-2031年超细高活性锌粉市场需求与销售分析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一、2024-2025年超细高活性锌粉行业需求现状</w:t>
      </w:r>
      <w:r>
        <w:rPr>
          <w:rFonts w:hint="eastAsia"/>
        </w:rPr>
        <w:br/>
      </w:r>
      <w:r>
        <w:rPr>
          <w:rFonts w:hint="eastAsia"/>
        </w:rPr>
        <w:t>　　　　二、超细高活性锌粉客户群体与需求特点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三、2019-2024年超细高活性锌粉行业销售规模分析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四、2025-2031年超细高活性锌粉市场增长潜力与规模预测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2024-2025年超细高活性锌粉行业技术发展现状及趋势分析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超细高活性锌粉行业技术发展现状分析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国内外超细高活性锌粉行业技术差距分析及差距形成的主要原因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超细高活性锌粉行业技术发展方向、趋势预测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提升超细高活性锌粉行业技术能力策略建议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中国超细高活性锌粉细分市场分析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一、2024-2025年超细高活性锌粉主要细分产品市场现状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超细高活性锌粉价格机制与竞争策略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一、2019-2024年超细高活性锌粉市场价格走势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超细高活性锌粉定价策略与方法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2025-2031年超细高活性锌粉价格竞争态势与趋势预测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中国超细高活性锌粉行业重点区域市场研究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2024-2025年重点区域超细高活性锌粉市场发展概况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二、2019-2024年超细高活性锌粉市场需求规模情况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三、2025-2031年超细高活性锌粉行业发展潜力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二、2019-2024年超细高活性锌粉市场需求规模情况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三、2025-2031年超细高活性锌粉行业发展潜力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二、2019-2024年超细高活性锌粉市场需求规模情况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三、2025-2031年超细高活性锌粉行业发展潜力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二、2019-2024年超细高活性锌粉市场需求规模情况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三、2025-2031年超细高活性锌粉行业发展潜力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二、2019-2024年超细高活性锌粉市场需求规模情况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三、2025-2031年超细高活性锌粉行业发展潜力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2019-2024年中国超细高活性锌粉行业进出口情况分析</w:t>
      </w:r>
      <w:r>
        <w:rPr>
          <w:rFonts w:hint="eastAsia"/>
        </w:rPr>
        <w:br/>
      </w:r>
      <w:r>
        <w:rPr>
          <w:rFonts w:hint="eastAsia"/>
        </w:rPr>
        <w:t>　　第一节 超细高活性锌粉行业进口规模与来源分析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一、2019-2024年超细高活性锌粉进口规模分析</w:t>
      </w:r>
      <w:r>
        <w:rPr>
          <w:rFonts w:hint="eastAsia"/>
        </w:rPr>
        <w:br/>
      </w:r>
      <w:r>
        <w:rPr>
          <w:rFonts w:hint="eastAsia"/>
        </w:rPr>
        <w:t>　　　　二、超细高活性锌粉主要进口来源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超细高活性锌粉行业出口规模与目的地分析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一、2019-2024年超细高活性锌粉出口规模分析</w:t>
      </w:r>
      <w:r>
        <w:rPr>
          <w:rFonts w:hint="eastAsia"/>
        </w:rPr>
        <w:br/>
      </w:r>
      <w:r>
        <w:rPr>
          <w:rFonts w:hint="eastAsia"/>
        </w:rPr>
        <w:t>　　　　二、超细高活性锌粉主要出口目的地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2019-2024年中国超细高活性锌粉总体规模与财务指标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中国超细高活性锌粉行业总体规模分析</w:t>
      </w:r>
      <w:r>
        <w:rPr>
          <w:rFonts w:hint="eastAsia"/>
        </w:rPr>
        <w:br/>
      </w:r>
      <w:r>
        <w:rPr>
          <w:rFonts w:hint="eastAsia"/>
        </w:rPr>
        <w:t>　　　　一、超细高活性锌粉企业数量与结构</w:t>
      </w:r>
      <w:r>
        <w:rPr>
          <w:rFonts w:hint="eastAsia"/>
        </w:rPr>
        <w:br/>
      </w:r>
      <w:r>
        <w:rPr>
          <w:rFonts w:hint="eastAsia"/>
        </w:rPr>
        <w:t>　　　　二、超细高活性锌粉从业人员规模</w:t>
      </w:r>
      <w:r>
        <w:rPr>
          <w:rFonts w:hint="eastAsia"/>
        </w:rPr>
        <w:br/>
      </w:r>
      <w:r>
        <w:rPr>
          <w:rFonts w:hint="eastAsia"/>
        </w:rPr>
        <w:t>　　　　三、超细高活性锌粉行业资产状况</w:t>
      </w:r>
      <w:r>
        <w:rPr>
          <w:rFonts w:hint="eastAsia"/>
        </w:rPr>
        <w:br/>
      </w:r>
      <w:r>
        <w:rPr>
          <w:rFonts w:hint="eastAsia"/>
        </w:rPr>
        <w:t>　　第二节 中国超细高活性锌粉行业财务指标总体分析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超细高活性锌粉行业重点企业经营状况分析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超细高活性锌粉重点企业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超细高活性锌粉领先企业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超细高活性锌粉标杆企业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超细高活性锌粉代表企业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超细高活性锌粉龙头企业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超细高活性锌粉重点企业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中国超细高活性锌粉行业竞争格局分析</w:t>
      </w:r>
      <w:r>
        <w:rPr>
          <w:rFonts w:hint="eastAsia"/>
        </w:rPr>
        <w:br/>
      </w:r>
      <w:r>
        <w:rPr>
          <w:rFonts w:hint="eastAsia"/>
        </w:rPr>
        <w:t>　　第一节 超细高活性锌粉行业竞争格局总览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2024-2025年超细高活性锌粉行业竞争力分析</w:t>
      </w:r>
      <w:r>
        <w:rPr>
          <w:rFonts w:hint="eastAsia"/>
        </w:rPr>
        <w:br/>
      </w:r>
      <w:r>
        <w:rPr>
          <w:rFonts w:hint="eastAsia"/>
        </w:rPr>
        <w:t>　　　　一、超细高活性锌粉供应商议价能力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四、超细高活性锌粉替代品威胁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2019-2024年超细高活性锌粉行业企业并购活动分析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2024-2025年超细高活性锌粉行业会展与招投标活动分析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一、超细高活性锌粉行业会展活动及其市场影响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2025年中国超细高活性锌粉企业发展策略分析</w:t>
      </w:r>
      <w:r>
        <w:rPr>
          <w:rFonts w:hint="eastAsia"/>
        </w:rPr>
        <w:br/>
      </w:r>
      <w:r>
        <w:rPr>
          <w:rFonts w:hint="eastAsia"/>
        </w:rPr>
        <w:t>　　第一节 超细高活性锌粉市场策略分析</w:t>
      </w:r>
      <w:r>
        <w:rPr>
          <w:rFonts w:hint="eastAsia"/>
        </w:rPr>
        <w:br/>
      </w:r>
      <w:r>
        <w:rPr>
          <w:rFonts w:hint="eastAsia"/>
        </w:rPr>
        <w:t>　　　　一、超细高活性锌粉市场定位与拓展策略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二、超细高活性锌粉市场细分与目标客户</w:t>
      </w:r>
      <w:r>
        <w:rPr>
          <w:rFonts w:hint="eastAsia"/>
        </w:rPr>
        <w:br/>
      </w:r>
      <w:r>
        <w:rPr>
          <w:rFonts w:hint="eastAsia"/>
        </w:rPr>
        <w:t>　　第二节 超细高活性锌粉销售策略分析</w:t>
      </w:r>
      <w:r>
        <w:rPr>
          <w:rFonts w:hint="eastAsia"/>
        </w:rPr>
        <w:br/>
      </w:r>
      <w:r>
        <w:rPr>
          <w:rFonts w:hint="eastAsia"/>
        </w:rPr>
        <w:t>　　　　一、超细高活性锌粉销售渠道与网络建设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提高超细高活性锌粉企业竞争力建议</w:t>
      </w:r>
      <w:r>
        <w:rPr>
          <w:rFonts w:hint="eastAsia"/>
        </w:rPr>
        <w:br/>
      </w:r>
      <w:r>
        <w:rPr>
          <w:rFonts w:hint="eastAsia"/>
        </w:rPr>
        <w:t>　　　　一、超细高活性锌粉技术创新与管理优化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超细高活性锌粉品牌战略思考</w:t>
      </w:r>
      <w:r>
        <w:rPr>
          <w:rFonts w:hint="eastAsia"/>
        </w:rPr>
        <w:br/>
      </w:r>
      <w:r>
        <w:rPr>
          <w:rFonts w:hint="eastAsia"/>
        </w:rPr>
        <w:t>　　　　一、超细高活性锌粉品牌建设与维护</w:t>
      </w:r>
      <w:r>
        <w:rPr>
          <w:rFonts w:hint="eastAsia"/>
        </w:rPr>
        <w:br/>
      </w:r>
      <w:r>
        <w:rPr>
          <w:rFonts w:hint="eastAsia"/>
        </w:rPr>
        <w:t>　　　　二、超细高活性锌粉品牌影响力与市场竞争力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中国超细高活性锌粉行业风险与对策</w:t>
      </w:r>
      <w:r>
        <w:rPr>
          <w:rFonts w:hint="eastAsia"/>
        </w:rPr>
        <w:br/>
      </w:r>
      <w:r>
        <w:rPr>
          <w:rFonts w:hint="eastAsia"/>
        </w:rPr>
        <w:t>　　第一节 超细高活性锌粉行业SWOT分析</w:t>
      </w:r>
      <w:r>
        <w:rPr>
          <w:rFonts w:hint="eastAsia"/>
        </w:rPr>
        <w:br/>
      </w:r>
      <w:r>
        <w:rPr>
          <w:rFonts w:hint="eastAsia"/>
        </w:rPr>
        <w:t>　　　　一、超细高活性锌粉行业优势分析</w:t>
      </w:r>
      <w:r>
        <w:rPr>
          <w:rFonts w:hint="eastAsia"/>
        </w:rPr>
        <w:br/>
      </w:r>
      <w:r>
        <w:rPr>
          <w:rFonts w:hint="eastAsia"/>
        </w:rPr>
        <w:t>　　　　二、超细高活性锌粉行业劣势分析</w:t>
      </w:r>
      <w:r>
        <w:rPr>
          <w:rFonts w:hint="eastAsia"/>
        </w:rPr>
        <w:br/>
      </w:r>
      <w:r>
        <w:rPr>
          <w:rFonts w:hint="eastAsia"/>
        </w:rPr>
        <w:t>　　　　三、超细高活性锌粉市场机会探索</w:t>
      </w:r>
      <w:r>
        <w:rPr>
          <w:rFonts w:hint="eastAsia"/>
        </w:rPr>
        <w:br/>
      </w:r>
      <w:r>
        <w:rPr>
          <w:rFonts w:hint="eastAsia"/>
        </w:rPr>
        <w:t>　　　　四、超细高活性锌粉市场威胁评估</w:t>
      </w:r>
      <w:r>
        <w:rPr>
          <w:rFonts w:hint="eastAsia"/>
        </w:rPr>
        <w:br/>
      </w:r>
      <w:r>
        <w:rPr>
          <w:rFonts w:hint="eastAsia"/>
        </w:rPr>
        <w:t>　　第二节 超细高活性锌粉行业风险及对策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2025-2031年中国超细高活性锌粉行业前景与发展趋势</w:t>
      </w:r>
      <w:r>
        <w:rPr>
          <w:rFonts w:hint="eastAsia"/>
        </w:rPr>
        <w:br/>
      </w:r>
      <w:r>
        <w:rPr>
          <w:rFonts w:hint="eastAsia"/>
        </w:rPr>
        <w:t>　　第一节 超细高活性锌粉行业发展环境分析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2025-2031年超细高活性锌粉行业发展趋势与方向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一、超细高活性锌粉行业发展方向预测</w:t>
      </w:r>
      <w:r>
        <w:rPr>
          <w:rFonts w:hint="eastAsia"/>
        </w:rPr>
        <w:br/>
      </w:r>
      <w:r>
        <w:rPr>
          <w:rFonts w:hint="eastAsia"/>
        </w:rPr>
        <w:t>　　　　二、超细高活性锌粉发展趋势分析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2025-2031年超细高活性锌粉行业发展潜力与机遇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一、超细高活性锌粉市场发展潜力评估</w:t>
      </w:r>
      <w:r>
        <w:rPr>
          <w:rFonts w:hint="eastAsia"/>
        </w:rPr>
        <w:br/>
      </w:r>
      <w:r>
        <w:rPr>
          <w:rFonts w:hint="eastAsia"/>
        </w:rPr>
        <w:t>　　　　二、超细高活性锌粉新兴市场与机遇探索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超细高活性锌粉行业研究结论与建议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[^中^智^林]超细高活性锌粉行业发展建议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超细高活性锌粉行业历程</w:t>
      </w:r>
      <w:r>
        <w:rPr>
          <w:rFonts w:hint="eastAsia"/>
        </w:rPr>
        <w:br/>
      </w:r>
      <w:r>
        <w:rPr>
          <w:rFonts w:hint="eastAsia"/>
        </w:rPr>
        <w:t>　　图表 超细高活性锌粉行业生命周期</w:t>
      </w:r>
      <w:r>
        <w:rPr>
          <w:rFonts w:hint="eastAsia"/>
        </w:rPr>
        <w:br/>
      </w:r>
      <w:r>
        <w:rPr>
          <w:rFonts w:hint="eastAsia"/>
        </w:rPr>
        <w:t>　　图表 超细高活性锌粉行业产业链分析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2019-2024年中国超细高活性锌粉行业市场规模及增长情况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2019-2024年超细高活性锌粉行业市场容量分析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2019-2024年中国超细高活性锌粉行业产能统计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2019-2024年中国超细高活性锌粉行业产量及增长趋势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2019-2024年中国超细高活性锌粉市场需求量及增速统计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2024年中国超细高活性锌粉行业需求领域分布格局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2019-2024年中国超细高活性锌粉行业销售收入分析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2019-2024年中国超细高活性锌粉行业盈利情况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2019-2024年中国超细高活性锌粉行业利润总额统计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2019-2024年中国超细高活性锌粉进口数量分析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2019-2024年中国超细高活性锌粉进口金额分析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2019-2024年中国超细高活性锌粉出口数量分析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2019-2024年中国超细高活性锌粉出口金额分析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2024年中国超细高活性锌粉进口国家及地区分析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2024年中国超细高活性锌粉出口国家及地区分析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2019-2024年中国超细高活性锌粉行业企业数量情况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2019-2024年中国超细高活性锌粉行业企业平均规模情况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**地区超细高活性锌粉市场规模及增长情况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**地区超细高活性锌粉行业市场需求情况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**地区超细高活性锌粉市场规模及增长情况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**地区超细高活性锌粉行业市场需求情况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**地区超细高活性锌粉市场规模及增长情况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**地区超细高活性锌粉行业市场需求情况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**地区超细高活性锌粉市场规模及增长情况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**地区超细高活性锌粉行业市场需求情况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超细高活性锌粉重点企业（一）基本信息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超细高活性锌粉重点企业（一）经营情况分析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超细高活性锌粉重点企业（一）主要经济指标情况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超细高活性锌粉重点企业（一）盈利能力情况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超细高活性锌粉重点企业（一）偿债能力情况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超细高活性锌粉重点企业（一）运营能力情况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超细高活性锌粉重点企业（一）成长能力情况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超细高活性锌粉重点企业（二）基本信息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超细高活性锌粉重点企业（二）经营情况分析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超细高活性锌粉重点企业（二）主要经济指标情况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超细高活性锌粉重点企业（二）盈利能力情况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超细高活性锌粉重点企业（二）偿债能力情况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超细高活性锌粉重点企业（二）运营能力情况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超细高活性锌粉重点企业（二）成长能力情况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超细高活性锌粉重点企业（三）基本信息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超细高活性锌粉重点企业（三）经营情况分析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超细高活性锌粉重点企业（三）主要经济指标情况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超细高活性锌粉重点企业（三）盈利能力情况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超细高活性锌粉重点企业（三）偿债能力情况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超细高活性锌粉重点企业（三）运营能力情况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超细高活性锌粉重点企业（三）成长能力情况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2025-2031年中国超细高活性锌粉行业产能预测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2025-2031年中国超细高活性锌粉行业产量预测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2025-2031年中国超细高活性锌粉市场需求量预测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2025-2031年中国超细高活性锌粉行业供需平衡预测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2025-2031年中国超细高活性锌粉行业市场容量预测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2025-2031年中国超细高活性锌粉行业市场规模预测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2025-2031年中国超细高活性锌粉市场前景分析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2025-2031年中国超细高活性锌粉行业发展趋势预测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eb4130b224ef3" w:history="1">
        <w:r>
          <w:rPr>
            <w:rStyle w:val="Hyperlink"/>
          </w:rPr>
          <w:t>中国超细高活性锌粉发展现状与前景趋势分析（2025-2031年）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eb4130b224ef3" w:history="1">
        <w:r>
          <w:rPr>
            <w:rStyle w:val="Hyperlink"/>
          </w:rPr>
          <w:t>https://www.20087.com/7/72/ChaoXiGaoHuoXingXinFenShiChangQianJing.html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热点：活性锌的功效、活性锌有毒吗、活性锌的作用消毒么、活性锌滴剂作用、超细锌粉价格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6e7500b194695" w:history="1">
      <w:r>
        <w:rPr>
          <w:rStyle w:val="Hyperlink"/>
        </w:rPr>
        <w:t>中国超细高活性锌粉发展现状与前景趋势分析（2025-2031年）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ChaoXiGaoHuoXingXinFenShiChangQianJing.html" TargetMode="External" Id="R82feb4130b22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ChaoXiGaoHuoXingXinFenShiChangQianJing.html" TargetMode="External" Id="R72b6e7500b19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2025-09-18T00:25:14Z</dcterms:created>
  <dcterms:modified xsi:type="dcterms:W3CDTF">2025-09-18T01:25:14Z</dcterms:modified>
  <dc:subject>中国超细高活性锌粉发展现状与前景趋势分析（2025-2031年）</dc:subject>
  <dc:title>中国超细高活性锌粉发展现状与前景趋势分析（2025-2031年）</dc:title>
  <cp:keywords>中国超细高活性锌粉发展现状与前景趋势分析（2025-2031年）</cp:keywords>
  <dc:description>中国超细高活性锌粉发展现状与前景趋势分析（2025-2031年）</dc:description>
</cp:coreProperties>
</file>