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5ed0d2f84bb9" w:history="1">
              <w:r>
                <w:rPr>
                  <w:rStyle w:val="Hyperlink"/>
                </w:rPr>
                <w:t>中国车用聚氨酯行业研究与发展趋势分析报告（2025-2031年）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5ed0d2f84bb9" w:history="1">
              <w:r>
                <w:rPr>
                  <w:rStyle w:val="Hyperlink"/>
                </w:rPr>
                <w:t>中国车用聚氨酯行业研究与发展趋势分析报告（2025-2031年）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5ed0d2f84bb9" w:history="1">
                <w:r>
                  <w:rPr>
                    <w:rStyle w:val="Hyperlink"/>
                  </w:rPr>
                  <w:t>https://www.20087.com/7/92/CheYongJuAnZhiHangYeQianJingQuShi.html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聚氨酯材料，由于其优异的耐磨性、耐油性和弹性，在汽车内饰、密封件和减震部件中得到广泛应用。随着汽车行业向电动化和轻量化转型，对高性能、低重量的聚氨酯材料需求增加。同时，环保法规的加强也推动了低挥发性有机化合物(VOCs)和可回收聚氨酯材料的研发。</w:t>
      </w:r>
      <w:r>
        <w:rPr>
          <w:rFonts w:hint="eastAsia"/>
        </w:rPr>
        <w:br/>
      </w:r>
      <w:r>
        <w:rPr>
          <w:rFonts w:hint="eastAsia"/>
        </w:rPr>
        <w:t>　　车用聚氨酯的未来将更加注重轻量化和环保。轻量化将通过开发更轻质、更强韧的聚氨酯配方实现，以提高燃油效率并减轻电动汽车的负载。环保方面，则将着重于减少材料的环境影响，如使用生物基原料和开发可生物降解的聚氨酯。此外，随着智能材料的发展，聚氨酯也可能集成传感和自我修复功能，提高车辆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5ed0d2f84bb9" w:history="1">
        <w:r>
          <w:rPr>
            <w:rStyle w:val="Hyperlink"/>
          </w:rPr>
          <w:t>中国车用聚氨酯行业研究与发展趋势分析报告（2025-2031年）</w:t>
        </w:r>
      </w:hyperlink>
      <w:r>
        <w:rPr>
          <w:rFonts w:hint="eastAsia"/>
        </w:rPr>
        <w:t>》基于国家统计局及相关行业协会的详实数据，结合国内外车用聚氨酯行业研究资料及深入市场调研，系统分析了车用聚氨酯行业的市场规模、市场需求及产业链现状。报告重点探讨了车用聚氨酯行业整体运行情况及细分领域特点，科学预测了车用聚氨酯市场前景与发展趋势，揭示了车用聚氨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e55ed0d2f84bb9" w:history="1">
        <w:r>
          <w:rPr>
            <w:rStyle w:val="Hyperlink"/>
          </w:rPr>
          <w:t>中国车用聚氨酯行业研究与发展趋势分析报告（2025-2031年）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车用聚氨酯产品概述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车用聚氨酯市场特点分析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车用聚氨酯行业发展周期特征分析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中国车用聚氨酯行业发展经济环境分析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中国车用聚氨酯行业发展政策环境分析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一、车用聚氨酯行业政策影响分析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二、相关车用聚氨酯行业标准分析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2024-2025年全球车用聚氨酯行业市场发展调研分析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全球车用聚氨酯行业市场运行环境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全球车用聚氨酯行业市场发展情况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一、全球车用聚氨酯行业市场供给分析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二、全球车用聚氨酯行业市场需求分析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三、全球车用聚氨酯行业主要国家地区发展情况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2025-2031年全球车用聚氨酯行业市场规模趋势预测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中国车用聚氨酯行业市场供需现状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2024-2025年中国车用聚氨酯市场现状</w:t>
      </w:r>
      <w:r>
        <w:rPr>
          <w:rFonts w:hint="eastAsia"/>
        </w:rPr>
        <w:br/>
      </w:r>
      <w:r>
        <w:rPr>
          <w:rFonts w:hint="eastAsia"/>
        </w:rPr>
        <w:t>　　第二节 中国车用聚氨酯行业产量情况分析及预测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一、车用聚氨酯总体产能规模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二、2019-2024年中国车用聚氨酯产量统计</w:t>
      </w:r>
      <w:r>
        <w:rPr>
          <w:rFonts w:hint="eastAsia"/>
        </w:rPr>
        <w:br/>
      </w:r>
      <w:r>
        <w:rPr>
          <w:rFonts w:hint="eastAsia"/>
        </w:rPr>
        <w:t>　　　　三、车用聚氨酯行业供给区域分布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四、2025-2031年中国车用聚氨酯产量预测</w:t>
      </w:r>
      <w:r>
        <w:rPr>
          <w:rFonts w:hint="eastAsia"/>
        </w:rPr>
        <w:br/>
      </w:r>
      <w:r>
        <w:rPr>
          <w:rFonts w:hint="eastAsia"/>
        </w:rPr>
        <w:t>　　第三节 中国车用聚氨酯市场需求分析及预测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一、2019-2024年中国车用聚氨酯市场需求统计</w:t>
      </w:r>
      <w:r>
        <w:rPr>
          <w:rFonts w:hint="eastAsia"/>
        </w:rPr>
        <w:br/>
      </w:r>
      <w:r>
        <w:rPr>
          <w:rFonts w:hint="eastAsia"/>
        </w:rPr>
        <w:t>　　　　二、中国车用聚氨酯市场需求特点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三、2025-2031年中国车用聚氨酯市场需求量预测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中国车用聚氨酯行业现状调研分析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中国车用聚氨酯行业发展现状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一、2024-2025年车用聚氨酯行业品牌发展现状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二、2024-2025年车用聚氨酯行业需求市场现状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三、2024-2025年车用聚氨酯市场需求层次分析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四、2024-2025年中国车用聚氨酯市场走向分析</w:t>
      </w:r>
      <w:r>
        <w:rPr>
          <w:rFonts w:hint="eastAsia"/>
        </w:rPr>
        <w:br/>
      </w:r>
      <w:r>
        <w:rPr>
          <w:rFonts w:hint="eastAsia"/>
        </w:rPr>
        <w:t>　　第二节 中国车用聚氨酯产品技术分析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一、2024-2025年车用聚氨酯产品技术变化特点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二、2024-2025年车用聚氨酯产品市场的新技术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三、2024-2025年车用聚氨酯产品市场现状分析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中国车用聚氨酯行业存在的问题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一、2024-2025年车用聚氨酯产品市场存在的主要问题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二、2024-2025年国内车用聚氨酯产品市场的三大瓶颈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三、2024-2025年车用聚氨酯产品市场遭遇的规模难题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对中国车用聚氨酯市场的分析及思考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一、车用聚氨酯市场特点</w:t>
      </w:r>
      <w:r>
        <w:rPr>
          <w:rFonts w:hint="eastAsia"/>
        </w:rPr>
        <w:br/>
      </w:r>
      <w:r>
        <w:rPr>
          <w:rFonts w:hint="eastAsia"/>
        </w:rPr>
        <w:t>　　　　二、车用聚氨酯市场分析</w:t>
      </w:r>
      <w:r>
        <w:rPr>
          <w:rFonts w:hint="eastAsia"/>
        </w:rPr>
        <w:br/>
      </w:r>
      <w:r>
        <w:rPr>
          <w:rFonts w:hint="eastAsia"/>
        </w:rPr>
        <w:t>　　　　三、车用聚氨酯市场变化的方向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四、中国车用聚氨酯行业发展的新思路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五、对中国车用聚氨酯行业发展的思考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2019-2024年中国车用聚氨酯产品市场进出口数据分析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2019-2024年中国车用聚氨酯产品出口统计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2019-2024年中国车用聚氨酯产品进口统计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2019-2024年中国车用聚氨酯产品进出口价格对比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中国车用聚氨酯主要进口来源地及出口目的地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车用聚氨酯行业细分产品调研</w:t>
      </w:r>
      <w:r>
        <w:rPr>
          <w:rFonts w:hint="eastAsia"/>
        </w:rPr>
        <w:br/>
      </w:r>
      <w:r>
        <w:rPr>
          <w:rFonts w:hint="eastAsia"/>
        </w:rPr>
        <w:t>　　第一节 车用聚氨酯细分产品结构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2019-2024年中国车用聚氨酯行业竞争态势分析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2025年车用聚氨酯行业集中度分析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一、车用聚氨酯市场集中度分析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二、车用聚氨酯企业分布区域集中度分析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三、车用聚氨酯区域消费集中度分析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2019-2024年车用聚氨酯主要企业竞争力分析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2025年车用聚氨酯行业竞争格局分析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一、车用聚氨酯行业竞争分析</w:t>
      </w:r>
      <w:r>
        <w:rPr>
          <w:rFonts w:hint="eastAsia"/>
        </w:rPr>
        <w:br/>
      </w:r>
      <w:r>
        <w:rPr>
          <w:rFonts w:hint="eastAsia"/>
        </w:rPr>
        <w:t>　　　　二、中外车用聚氨酯产品竞争分析</w:t>
      </w:r>
      <w:r>
        <w:rPr>
          <w:rFonts w:hint="eastAsia"/>
        </w:rPr>
        <w:br/>
      </w:r>
      <w:r>
        <w:rPr>
          <w:rFonts w:hint="eastAsia"/>
        </w:rPr>
        <w:t>　　　　三、国内车用聚氨酯行业重点企业发展动向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车用聚氨酯行业上下游产业链发展情况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车用聚氨酯上游产业发展分析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车用聚氨酯下游产业发展分析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车用聚氨酯企业管理策略建议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提高车用聚氨酯企业竞争力的策略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二、车用聚氨酯企业提升竞争力的主要方向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四、提高车用聚氨酯企业竞争力的策略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对中国车用聚氨酯品牌的战略思考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一、车用聚氨酯实施品牌战略的意义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三、中国车用聚氨酯企业的品牌战略</w:t>
      </w:r>
      <w:r>
        <w:rPr>
          <w:rFonts w:hint="eastAsia"/>
        </w:rPr>
        <w:br/>
      </w:r>
      <w:r>
        <w:rPr>
          <w:rFonts w:hint="eastAsia"/>
        </w:rPr>
        <w:t>　　　　四、车用聚氨酯品牌战略管理的策略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车用聚氨酯行业发展趋势及投资风险预警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2025年车用聚氨酯市场前景分析</w:t>
      </w:r>
      <w:r>
        <w:rPr>
          <w:rFonts w:hint="eastAsia"/>
        </w:rPr>
        <w:br/>
      </w:r>
      <w:r>
        <w:rPr>
          <w:rFonts w:hint="eastAsia"/>
        </w:rPr>
        <w:t>　　第二节 2025年车用聚氨酯行业发展趋势预测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一、2025年影响车用聚氨酯行业运行的有利因素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二、2025年影响车用聚氨酯行业运行的稳定因素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三、2025年影响车用聚氨酯行业运行的不利因素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四、2025年中国车用聚氨酯行业发展面临的挑战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五、2025年中国车用聚氨酯行业发展面临的机遇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车用聚氨酯行业投资风险预警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一、2025年车用聚氨酯行业市场风险及控制策略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二、2025年车用聚氨酯行业政策风险及控制策略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三、2025年车用聚氨酯行业经营风险及控制策略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四、2025年车用聚氨酯同业竞争风险及控制策略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五、2025年车用聚氨酯行业其他风险及控制策略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车用聚氨酯市场研究结论</w:t>
      </w:r>
      <w:r>
        <w:rPr>
          <w:rFonts w:hint="eastAsia"/>
        </w:rPr>
        <w:br/>
      </w:r>
      <w:r>
        <w:rPr>
          <w:rFonts w:hint="eastAsia"/>
        </w:rPr>
        <w:t>　　第二节 车用聚氨酯子行业研究结论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(中智.林)车用聚氨酯市场发展建议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车用聚氨酯行业类别</w:t>
      </w:r>
      <w:r>
        <w:rPr>
          <w:rFonts w:hint="eastAsia"/>
        </w:rPr>
        <w:br/>
      </w:r>
      <w:r>
        <w:rPr>
          <w:rFonts w:hint="eastAsia"/>
        </w:rPr>
        <w:t>　　图表 车用聚氨酯行业产业链调研</w:t>
      </w:r>
      <w:r>
        <w:rPr>
          <w:rFonts w:hint="eastAsia"/>
        </w:rPr>
        <w:br/>
      </w:r>
      <w:r>
        <w:rPr>
          <w:rFonts w:hint="eastAsia"/>
        </w:rPr>
        <w:t>　　图表 车用聚氨酯行业现状</w:t>
      </w:r>
      <w:r>
        <w:rPr>
          <w:rFonts w:hint="eastAsia"/>
        </w:rPr>
        <w:br/>
      </w:r>
      <w:r>
        <w:rPr>
          <w:rFonts w:hint="eastAsia"/>
        </w:rPr>
        <w:t>　　图表 车用聚氨酯行业标准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2024年中国车用聚氨酯行业产能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2019-2024年中国车用聚氨酯行业产量统计</w:t>
      </w:r>
      <w:r>
        <w:rPr>
          <w:rFonts w:hint="eastAsia"/>
        </w:rPr>
        <w:br/>
      </w:r>
      <w:r>
        <w:rPr>
          <w:rFonts w:hint="eastAsia"/>
        </w:rPr>
        <w:t>　　图表 车用聚氨酯行业动态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2019-2024年中国车用聚氨酯市场需求量</w:t>
      </w:r>
      <w:r>
        <w:rPr>
          <w:rFonts w:hint="eastAsia"/>
        </w:rPr>
        <w:br/>
      </w:r>
      <w:r>
        <w:rPr>
          <w:rFonts w:hint="eastAsia"/>
        </w:rPr>
        <w:t>　　图表 2025年中国车用聚氨酯行业需求区域调研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2019-2024年中国车用聚氨酯行情</w:t>
      </w:r>
      <w:r>
        <w:rPr>
          <w:rFonts w:hint="eastAsia"/>
        </w:rPr>
        <w:br/>
      </w:r>
      <w:r>
        <w:rPr>
          <w:rFonts w:hint="eastAsia"/>
        </w:rPr>
        <w:t>　　图表 2019-2024年中国车用聚氨酯价格走势图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2019-2024年中国车用聚氨酯进口统计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**地区车用聚氨酯市场规模</w:t>
      </w:r>
      <w:r>
        <w:rPr>
          <w:rFonts w:hint="eastAsia"/>
        </w:rPr>
        <w:br/>
      </w:r>
      <w:r>
        <w:rPr>
          <w:rFonts w:hint="eastAsia"/>
        </w:rPr>
        <w:t>　　图表 **地区车用聚氨酯行业市场需求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**地区车用聚氨酯市场调研</w:t>
      </w:r>
      <w:r>
        <w:rPr>
          <w:rFonts w:hint="eastAsia"/>
        </w:rPr>
        <w:br/>
      </w:r>
      <w:r>
        <w:rPr>
          <w:rFonts w:hint="eastAsia"/>
        </w:rPr>
        <w:t>　　图表 **地区车用聚氨酯行业市场需求分析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**地区车用聚氨酯市场规模</w:t>
      </w:r>
      <w:r>
        <w:rPr>
          <w:rFonts w:hint="eastAsia"/>
        </w:rPr>
        <w:br/>
      </w:r>
      <w:r>
        <w:rPr>
          <w:rFonts w:hint="eastAsia"/>
        </w:rPr>
        <w:t>　　图表 **地区车用聚氨酯行业市场需求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**地区车用聚氨酯市场调研</w:t>
      </w:r>
      <w:r>
        <w:rPr>
          <w:rFonts w:hint="eastAsia"/>
        </w:rPr>
        <w:br/>
      </w:r>
      <w:r>
        <w:rPr>
          <w:rFonts w:hint="eastAsia"/>
        </w:rPr>
        <w:t>　　图表 **地区车用聚氨酯行业市场需求分析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车用聚氨酯行业竞争对手分析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2025-2031年中国车用聚氨酯行业市场规模预测</w:t>
      </w:r>
      <w:r>
        <w:rPr>
          <w:rFonts w:hint="eastAsia"/>
        </w:rPr>
        <w:br/>
      </w:r>
      <w:r>
        <w:rPr>
          <w:rFonts w:hint="eastAsia"/>
        </w:rPr>
        <w:t>　　图表 车用聚氨酯行业准入条件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2025-2031年中国车用聚氨酯市场前景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2025-2031年中国车用聚氨酯行业风险分析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5ed0d2f84bb9" w:history="1">
        <w:r>
          <w:rPr>
            <w:rStyle w:val="Hyperlink"/>
          </w:rPr>
          <w:t>中国车用聚氨酯行业研究与发展趋势分析报告（2025-2031年）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5ed0d2f84bb9" w:history="1">
        <w:r>
          <w:rPr>
            <w:rStyle w:val="Hyperlink"/>
          </w:rPr>
          <w:t>https://www.20087.com/7/92/CheYongJuAnZhiHangYeQianJingQuShi.html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热点：聚氨酯原材料多少钱一吨、车用聚氨酯标准、聚氨酯图片、车用聚氨酯胶套、聚氨酯汽车复合材料、车用聚氨酯泡沫材料VOC及气味改进综述、水性聚氨酯胶粘剂、汽车用聚氨酯、聚氨酯大厂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9999fe80d48cb" w:history="1">
      <w:r>
        <w:rPr>
          <w:rStyle w:val="Hyperlink"/>
        </w:rPr>
        <w:t>中国车用聚氨酯行业研究与发展趋势分析报告（2025-2031年）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eYongJuAnZhiHangYeQianJingQuShi.html" TargetMode="External" Id="R68e55ed0d2f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eYongJuAnZhiHangYeQianJingQuShi.html" TargetMode="External" Id="R9979999fe80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2025-02-17T04:52:00Z</dcterms:created>
  <dcterms:modified xsi:type="dcterms:W3CDTF">2025-02-17T05:52:00Z</dcterms:modified>
  <dc:subject>中国车用聚氨酯行业研究与发展趋势分析报告（2025-2031年）</dc:subject>
  <dc:title>中国车用聚氨酯行业研究与发展趋势分析报告（2025-2031年）</dc:title>
  <cp:keywords>中国车用聚氨酯行业研究与发展趋势分析报告（2025-2031年）</cp:keywords>
  <dc:description>中国车用聚氨酯行业研究与发展趋势分析报告（2025-2031年）</dc:description>
</cp:coreProperties>
</file>