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5f087b804520" w:history="1">
              <w:r>
                <w:rPr>
                  <w:rStyle w:val="Hyperlink"/>
                </w:rPr>
                <w:t>2025-2031年中国道路标线漆行业市场分析与发展前景报告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5f087b804520" w:history="1">
              <w:r>
                <w:rPr>
                  <w:rStyle w:val="Hyperlink"/>
                </w:rPr>
                <w:t>2025-2031年中国道路标线漆行业市场分析与发展前景报告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5f087b804520" w:history="1">
                <w:r>
                  <w:rPr>
                    <w:rStyle w:val="Hyperlink"/>
                  </w:rPr>
                  <w:t>https://www.20087.com/7/12/DaoLuBiaoXianQiHangYeQianJing.html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线漆是交通基础设施中不可或缺的部分，对交通安全起着至关重要的作用。目前，市场上主流的标线漆包括溶剂型、水性、双组分及热熔型等，其中水性与环保型标线漆因符合环保法规和低VOC排放要求而受到推崇。技术创新集中在提高标线的耐久性、反光性和施工效率上，如采用微珠、玻璃珠等增强反光效果。</w:t>
      </w:r>
      <w:r>
        <w:rPr>
          <w:rFonts w:hint="eastAsia"/>
        </w:rPr>
        <w:br/>
      </w:r>
      <w:r>
        <w:rPr>
          <w:rFonts w:hint="eastAsia"/>
        </w:rPr>
        <w:t>　　未来，随着智能交通系统的发展，道路标线漆将向智能化、功能化方向发展，如集成温敏、光敏材料，实现环境适应性变化标识；或结合RFID技术，为自动驾驶车辆提供更精确的道路信息。环保与可持续性将继续成为重要趋势，推动生物基、可降解材料的应用。同时，快速固化、长寿命的产品将减少道路施工对交通的影响，提高维护效率。智能施工技术，如机器人喷涂系统，也将进一步提升标线施工作业的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d5f087b804520" w:history="1">
        <w:r>
          <w:rPr>
            <w:rStyle w:val="Hyperlink"/>
          </w:rPr>
          <w:t>2025-2031年中国道路标线漆行业市场分析与发展前景报告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道路标线漆行业的发展现状、市场规模、供需动态及进出口情况。报告详细解读了道路标线漆产业链上下游、重点区域市场、竞争格局及领先企业的表现，同时评估了道路标线漆行业风险与投资机会。通过对道路标线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道路标线漆市场概述</w:t>
      </w:r>
      <w:r>
        <w:rPr>
          <w:rFonts w:hint="eastAsia"/>
        </w:rPr>
        <w:br/>
      </w:r>
      <w:r>
        <w:rPr>
          <w:rFonts w:hint="eastAsia"/>
        </w:rPr>
        <w:t>　　第一节 道路标线漆产品定义及统计范围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按照不同产品类型，道路标线漆主要可以分为如下几个类别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一、不同产品类型道路标线漆增长趋势2024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从不同应用，道路标线漆主要包括如下几个方面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全球与中国道路标线漆发展现状对比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一、2020-2031年全球道路标线漆发展现状及未来趋势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二、2020-2031年中国道路标线漆生产发展现状及未来趋势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2020-2031年全球道路标线漆供需现状及预测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一、2020-2031年全球道路标线漆产能、产量、产能利用率及发展趋势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二、2020-2031年全球道路标线漆产量、表观消费量及发展趋势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2020-2031年中国道路标线漆供需现状及预测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一、2020-2031年中国道路标线漆产能、产量、产能利用率及发展趋势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二、2020-2031年中国道路标线漆产量、表观消费量及发展趋势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三、2020-2031年中国道路标线漆产量、市场需求量及发展趋势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全球与中国主要道路标线漆厂商发展分析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2020-2025年全球道路标线漆主要厂商列表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一、2020-2025年全球道路标线漆主要厂商产量列表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二、2020-2025年全球道路标线漆主要厂商产值列表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三、2025年全球主要生产商道路标线漆收入排名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四、2020-2025年全球道路标线漆主要厂商产品价格列表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中国市场道路标线漆主要厂商发展分析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二、2020-2025年中国道路标线漆主要厂商产值列表</w:t>
      </w:r>
      <w:r>
        <w:rPr>
          <w:rFonts w:hint="eastAsia"/>
        </w:rPr>
        <w:br/>
      </w:r>
      <w:r>
        <w:rPr>
          <w:rFonts w:hint="eastAsia"/>
        </w:rPr>
        <w:t>　　第三节 道路标线漆厂商产地分布及商业化日期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道路标线漆行业集中度、竞争程度分析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一、道路标线漆行业集中度分析：全球Top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二、全球道路标线漆第一梯队、第二梯队和第三梯队生产商（品牌）及市场份额（2024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道路标线漆全球领先企业SWOT分析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全球主要道路标线漆企业采访及观点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全球道路标线漆主要生产地区发展分析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全球主要地区道路标线漆市场规模分析：2020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一、2020-2031年全球主要地区道路标线漆产量及市场份额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二、2020-2031年全球主要地区道路标线漆产量及市场份额预测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三、2020-2031年全球主要地区道路标线漆产值及市场份额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四、2020-2031年全球主要地区道路标线漆产值及市场份额预测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2020-2031年北美市场道路标线漆产量、产值及增长率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2020-2031年欧洲市场道路标线漆产量、产值及增长率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2020-2031年中国市场道路标线漆产量、产值及增长率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2020-2031年日本市场道路标线漆产量、产值及增长率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2020-2031年东南亚市场道路标线漆产量、产值及增长率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2020-2031年印度市场道路标线漆产量、产值及增长率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全球道路标线漆消费主要地区发展分析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全球主要地区道路标线漆消费展望2020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2020-2025年全球主要地区道路标线漆消费量及增长率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2025-2031年全球主要地区道路标线漆消费量预测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全球道路标线漆重点厂商概况分析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不同类型道路标线漆产品的发展分析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2020-2031年全球不同类型道路标线漆产量</w:t>
      </w:r>
      <w:r>
        <w:rPr>
          <w:rFonts w:hint="eastAsia"/>
        </w:rPr>
        <w:br/>
      </w:r>
      <w:r>
        <w:rPr>
          <w:rFonts w:hint="eastAsia"/>
        </w:rPr>
        <w:t>　　　　一、2020-2025年全球道路标线漆不同类型道路标线漆产量及市场份额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二、2025-2031年全球不同类型道路标线漆产量预测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2020-2031年全球不同类型道路标线漆产值</w:t>
      </w:r>
      <w:r>
        <w:rPr>
          <w:rFonts w:hint="eastAsia"/>
        </w:rPr>
        <w:br/>
      </w:r>
      <w:r>
        <w:rPr>
          <w:rFonts w:hint="eastAsia"/>
        </w:rPr>
        <w:t>　　　　一、2020-2025年全球道路标线漆不同类型道路标线漆产值及市场份额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二、2025-2031年全球不同类型道路标线漆产值预测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2020-2031年全球不同类型道路标线漆价格走势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2020-2025年不同价格区间道路标线漆市场份额对比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2020-2031年中国不同类型道路标线漆产量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一、2020-2025年中国道路标线漆不同类型道路标线漆产量及市场份额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二、2025-2031年中国不同类型道路标线漆产量预测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2020-2031年中国不同类型道路标线漆产值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一、2020-2025年中国道路标线漆不同类型道路标线漆产值及市场份额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二、2025-2031年中国不同类型道路标线漆产值预测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道路标线漆上游原料及下游主要应用发展分析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道路标线漆产业链分析</w:t>
      </w:r>
      <w:r>
        <w:rPr>
          <w:rFonts w:hint="eastAsia"/>
        </w:rPr>
        <w:br/>
      </w:r>
      <w:r>
        <w:rPr>
          <w:rFonts w:hint="eastAsia"/>
        </w:rPr>
        <w:t>　　第二节 道路标线漆产业上游供应分析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2020-2031年全球不同应用道路标线漆消费量、市场份额及增长率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一、2020-2025年全球不同应用道路标线漆消费量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二、2025-2031年全球不同应用道路标线漆消费量预测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2020-2031年中国不同应用道路标线漆消费量、市场份额及增长率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一、2020-2025年中国不同应用道路标线漆消费量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二、2025-2031年中国不同应用道路标线漆消费量预测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中国道路标线漆产量、消费量、进出口分析及未来趋势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2020-2031年中国道路标线漆产量、消费量、进出口分析及未来趋势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中国道路标线漆进出口贸易趋势</w:t>
      </w:r>
      <w:r>
        <w:rPr>
          <w:rFonts w:hint="eastAsia"/>
        </w:rPr>
        <w:br/>
      </w:r>
      <w:r>
        <w:rPr>
          <w:rFonts w:hint="eastAsia"/>
        </w:rPr>
        <w:t>　　第三节 中国道路标线漆主要进口来源</w:t>
      </w:r>
      <w:r>
        <w:rPr>
          <w:rFonts w:hint="eastAsia"/>
        </w:rPr>
        <w:br/>
      </w:r>
      <w:r>
        <w:rPr>
          <w:rFonts w:hint="eastAsia"/>
        </w:rPr>
        <w:t>　　第四节 中国道路标线漆主要出口目的地</w:t>
      </w:r>
      <w:r>
        <w:rPr>
          <w:rFonts w:hint="eastAsia"/>
        </w:rPr>
        <w:br/>
      </w:r>
      <w:r>
        <w:rPr>
          <w:rFonts w:hint="eastAsia"/>
        </w:rPr>
        <w:t>　　第五节 中国道路标线漆行业未来发展的有利因素、不利因素分析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中国道路标线漆主要地区分布</w:t>
      </w:r>
      <w:r>
        <w:rPr>
          <w:rFonts w:hint="eastAsia"/>
        </w:rPr>
        <w:br/>
      </w:r>
      <w:r>
        <w:rPr>
          <w:rFonts w:hint="eastAsia"/>
        </w:rPr>
        <w:t>　　第一节 中国道路标线漆生产地区分布</w:t>
      </w:r>
      <w:r>
        <w:rPr>
          <w:rFonts w:hint="eastAsia"/>
        </w:rPr>
        <w:br/>
      </w:r>
      <w:r>
        <w:rPr>
          <w:rFonts w:hint="eastAsia"/>
        </w:rPr>
        <w:t>　　第二节 中国道路标线漆消费地区分布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道路标线漆技术及相关行业技术发展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未来道路标线漆行业、产品及技术发展趋势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道路标线漆行业及市场环境发展趋势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道路标线漆产品及技术发展趋势</w:t>
      </w:r>
      <w:r>
        <w:rPr>
          <w:rFonts w:hint="eastAsia"/>
        </w:rPr>
        <w:br/>
      </w:r>
      <w:r>
        <w:rPr>
          <w:rFonts w:hint="eastAsia"/>
        </w:rPr>
        <w:t>　　第三节 道路标线漆产品价格走势</w:t>
      </w:r>
      <w:r>
        <w:rPr>
          <w:rFonts w:hint="eastAsia"/>
        </w:rPr>
        <w:br/>
      </w:r>
      <w:r>
        <w:rPr>
          <w:rFonts w:hint="eastAsia"/>
        </w:rPr>
        <w:t>　　第四节 未来道路标线漆市场消费形态、消费者偏好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道路标线漆销售渠道分析及建议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国内市场道路标线漆销售渠道</w:t>
      </w:r>
      <w:r>
        <w:rPr>
          <w:rFonts w:hint="eastAsia"/>
        </w:rPr>
        <w:br/>
      </w:r>
      <w:r>
        <w:rPr>
          <w:rFonts w:hint="eastAsia"/>
        </w:rPr>
        <w:t>　　第二节 企业海外道路标线漆销售渠道</w:t>
      </w:r>
      <w:r>
        <w:rPr>
          <w:rFonts w:hint="eastAsia"/>
        </w:rPr>
        <w:br/>
      </w:r>
      <w:r>
        <w:rPr>
          <w:rFonts w:hint="eastAsia"/>
        </w:rPr>
        <w:t>　　第三节 道路标线漆销售/营销策略建议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道路标线漆行业研究成果及结论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按照不同产品类型，道路标线漆主要可以分为如下几个类别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不同种类道路标线漆增长趋势2024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从不同应用，道路标线漆主要包括如下几个方面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不同应用道路标线漆消费量增长趋势2024 VS 2025</w:t>
      </w:r>
      <w:r>
        <w:rPr>
          <w:rFonts w:hint="eastAsia"/>
        </w:rPr>
        <w:br/>
      </w:r>
      <w:r>
        <w:rPr>
          <w:rFonts w:hint="eastAsia"/>
        </w:rPr>
        <w:t>　　表 道路标线漆中国及欧美日等地区政策分析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道路标线漆潜在市场机会、挑战及风险分析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2020-2025年全球道路标线漆主要厂商产量列表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2020-2025年全球道路标线漆主要厂商产量市场份额列表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2020-2025年全球道路标线漆主要厂商产值列表</w:t>
      </w:r>
      <w:r>
        <w:rPr>
          <w:rFonts w:hint="eastAsia"/>
        </w:rPr>
        <w:br/>
      </w:r>
      <w:r>
        <w:rPr>
          <w:rFonts w:hint="eastAsia"/>
        </w:rPr>
        <w:t>　　表 全球道路标线漆主要厂商产值市场份额列表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2025年全球主要生产商道路标线漆收入排名</w:t>
      </w:r>
      <w:r>
        <w:rPr>
          <w:rFonts w:hint="eastAsia"/>
        </w:rPr>
        <w:br/>
      </w:r>
      <w:r>
        <w:rPr>
          <w:rFonts w:hint="eastAsia"/>
        </w:rPr>
        <w:t>　　表 2020-2025年全球道路标线漆主要厂商产品价格列表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2020-2025年中国市场道路标线漆主要厂商产品产量列表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2020-2025年中国道路标线漆主要厂商产量市场份额列表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2020-2025年中国道路标线漆主要厂商产值列表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2020-2025年中国道路标线漆主要厂商产值市场份额列表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全球主要厂商道路标线漆厂商产地分布及商业化日期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全球主要道路标线漆企业采访及观点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全球主要地区道路标线漆产值：2020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2020-2025年全球主要地区道路标线漆产量市场份额列表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2025-2031年全球主要地区道路标线漆产量列表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2025-2031年全球主要地区道路标线漆产量份额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2020-2025年全球主要地区道路标线漆产值列表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2020-2025年全球主要地区道路标线漆产值份额列表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2020-2025年全球主要地区道路标线漆消费量列表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2020-2025年全球主要地区道路标线漆消费量市场份额列表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2020-2025年重点企业（八）道路标线漆产能、产量、产值、价格及毛利率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重点企业（八）道路标线漆产品规格及价格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2020-2025年全球不同产品类型道路标线漆产量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2020-2025年全球不同产品类型道路标线漆产量市场份额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全球不同产品类型道路标线漆产量预测（2025-2031）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2020-2025年全球不同产品类型道路标线漆产量市场份额预测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2020-2025年全球不同类型道路标线漆产值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2020-2025年全球不同类型道路标线漆产值市场份额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全球不同类型道路标线漆产值预测（2025-2031）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全球不同类型道路标线漆产值市场预测份额（2025-2031）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2020-2025年全球不同价格区间道路标线漆市场份额对比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2020-2025年中国不同产品类型道路标线漆产量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2020-2025年中国不同产品类型道路标线漆产量市场份额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中国不同产品类型道路标线漆产量预测（2025-2031）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中国不同产品类型道路标线漆产量市场份额预测（2025-2031）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2020-2025年中国不同产品类型道路标线漆产值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2020-2025年中国不同产品类型道路标线漆产值市场份额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中国不同产品类型道路标线漆产值预测（2025-2031）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中国不同产品类型道路标线漆产值市场份额预测（2025-2031）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道路标线漆上游原料供应商及联系方式列表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2020-2025年全球不同应用道路标线漆消费量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2020-2025年全球不同应用道路标线漆消费量市场份额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全球不同应用道路标线漆消费量预测（2025-2031）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全球不同应用道路标线漆消费量市场份额预测（2025-2031）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2020-2025年中国不同应用道路标线漆消费量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2020-2025年中国不同应用道路标线漆消费量市场份额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中国不同应用道路标线漆消费量预测（2025-2031）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中国不同应用道路标线漆消费量市场份额预测（2025-2031）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2020-2025年中国道路标线漆产量、消费量、进出口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中国道路标线漆产量、消费量、进出口预测（2025-2031）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中国市场道路标线漆进出口贸易趋势</w:t>
      </w:r>
      <w:r>
        <w:rPr>
          <w:rFonts w:hint="eastAsia"/>
        </w:rPr>
        <w:br/>
      </w:r>
      <w:r>
        <w:rPr>
          <w:rFonts w:hint="eastAsia"/>
        </w:rPr>
        <w:t>　　表 中国市场道路标线漆主要进口来源</w:t>
      </w:r>
      <w:r>
        <w:rPr>
          <w:rFonts w:hint="eastAsia"/>
        </w:rPr>
        <w:br/>
      </w:r>
      <w:r>
        <w:rPr>
          <w:rFonts w:hint="eastAsia"/>
        </w:rPr>
        <w:t>　　表 中国市场道路标线漆主要出口目的地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中国道路标线漆生产地区分布</w:t>
      </w:r>
      <w:r>
        <w:rPr>
          <w:rFonts w:hint="eastAsia"/>
        </w:rPr>
        <w:br/>
      </w:r>
      <w:r>
        <w:rPr>
          <w:rFonts w:hint="eastAsia"/>
        </w:rPr>
        <w:t>　　表 中国道路标线漆消费地区分布</w:t>
      </w:r>
      <w:r>
        <w:rPr>
          <w:rFonts w:hint="eastAsia"/>
        </w:rPr>
        <w:br/>
      </w:r>
      <w:r>
        <w:rPr>
          <w:rFonts w:hint="eastAsia"/>
        </w:rPr>
        <w:t>　　表 道路标线漆行业及市场环境发展趋势</w:t>
      </w:r>
      <w:r>
        <w:rPr>
          <w:rFonts w:hint="eastAsia"/>
        </w:rPr>
        <w:br/>
      </w:r>
      <w:r>
        <w:rPr>
          <w:rFonts w:hint="eastAsia"/>
        </w:rPr>
        <w:t>　　表 道路标线漆产品及技术发展趋势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国内当前及未来道路标线漆主要销售模式及销售渠道趋势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欧美日等地区当前及未来道路标线漆主要销售模式及销售渠道趋势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道路标线漆产品市场定位及目标消费者分析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道路标线漆产品图片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2025年全球不同产品类型道路标线漆产量市场份额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全球产品类型道路标线漆消费量市场份额2024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2020-2031年全球道路标线漆产量及增长率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2020-2031年全球道路标线漆产值及增长率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2020-2031年中国道路标线漆产量及发展趋势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2020-2031年中国道路标线漆产值及未来发展趋势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2020-2031年全球道路标线漆产能、产量、产能利用率及发展趋势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2020-2031年全球道路标线漆产量、市场需求量及发展趋势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2020-2031年中国道路标线漆产能、产量、产能利用率及发展趋势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2020-2031年中国道路标线漆产量、市场需求量及发展趋势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全球道路标线漆主要厂商2025年产量市场份额列表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全球道路标线漆主要厂商2025年产值市场份额列表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2020-2025年中国市场道路标线漆主要厂商2025年产量市场份额列表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中国道路标线漆主要厂商2025年产量市场份额列表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中国道路标线漆主要厂商2025年产值市场份额列表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2025年全球前五及前十大生产商道路标线漆市场份额</w:t>
      </w:r>
      <w:r>
        <w:rPr>
          <w:rFonts w:hint="eastAsia"/>
        </w:rPr>
        <w:br/>
      </w:r>
      <w:r>
        <w:rPr>
          <w:rFonts w:hint="eastAsia"/>
        </w:rPr>
        <w:t>　　图 全球道路标线漆第一梯队、第二梯队和第三梯队生产商（品牌）及市场份额（2024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道路标线漆全球领先企业SWOT分析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全球主要地区道路标线漆消费量市场份额（2024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2020-2031年北美市场道路标线漆产量及增长率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2020-2031年北美市场道路标线漆产值及增长率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2020-2031年欧洲市场道路标线漆产量及增长率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2020-2031年欧洲市场道路标线漆产值及增长率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2020-2031年中国市场道路标线漆产量及增长率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2020-2031年中国市场道路标线漆产值及增长率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2020-2031年日本市场道路标线漆产量及增长率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2020-2031年日本市场道路标线漆产值及增长率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2020-2031年东南亚市场道路标线漆产量及增长率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2020-2031年东南亚市场道路标线漆产值及增长率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2020-2031年印度市场道路标线漆产量及增长率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2020-2031年印度市场道路标线漆产值及增长率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全球主要地区道路标线漆消费量市场份额（2024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全球主要地区道路标线漆消费量市场份额（2024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2020-2031年印度市场道路标线漆消费量、增长率及发展预测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道路标线漆产业链图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道路标线漆产品价格走势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5f087b804520" w:history="1">
        <w:r>
          <w:rPr>
            <w:rStyle w:val="Hyperlink"/>
          </w:rPr>
          <w:t>2025-2031年中国道路标线漆行业市场分析与发展前景报告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5f087b804520" w:history="1">
        <w:r>
          <w:rPr>
            <w:rStyle w:val="Hyperlink"/>
          </w:rPr>
          <w:t>https://www.20087.com/7/12/DaoLuBiaoXianQiHangYeQianJing.html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热点：路面划线漆的价格、水性道路标线漆、高速路上的路面标线、黄色道路标线漆、道路刷漆图片、道路标线漆用什么稀释、马路道沿、道路标线漆能不能刷在室内、白色地面划线漆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2c944f0e84cba" w:history="1">
      <w:r>
        <w:rPr>
          <w:rStyle w:val="Hyperlink"/>
        </w:rPr>
        <w:t>2025-2031年中国道路标线漆行业市场分析与发展前景报告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aoLuBiaoXianQiHangYeQianJing.html" TargetMode="External" Id="R8cfd5f087b80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aoLuBiaoXianQiHangYeQianJing.html" TargetMode="External" Id="R0592c944f0e8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2024-12-14T05:33:00Z</dcterms:created>
  <dcterms:modified xsi:type="dcterms:W3CDTF">2024-12-14T06:33:00Z</dcterms:modified>
  <dc:subject>2025-2031年中国道路标线漆行业市场分析与发展前景报告</dc:subject>
  <dc:title>2025-2031年中国道路标线漆行业市场分析与发展前景报告</dc:title>
  <cp:keywords>2025-2031年中国道路标线漆行业市场分析与发展前景报告</cp:keywords>
  <dc:description>2025-2031年中国道路标线漆行业市场分析与发展前景报告</dc:description>
</cp:coreProperties>
</file>