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b6f4de78eb4a23" w:history="1">
              <w:r>
                <w:rPr>
                  <w:rStyle w:val="Hyperlink"/>
                </w:rPr>
                <w:t>2024-2030年中国铸涂纸发展现状与前景趋势预测报告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b6f4de78eb4a23" w:history="1">
              <w:r>
                <w:rPr>
                  <w:rStyle w:val="Hyperlink"/>
                </w:rPr>
                <w:t>2024-2030年中国铸涂纸发展现状与前景趋势预测报告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b6f4de78eb4a23" w:history="1">
                <w:r>
                  <w:rPr>
                    <w:rStyle w:val="Hyperlink"/>
                  </w:rPr>
                  <w:t>https://www.20087.com/7/62/ZhuTuZhiDeXianZhuangYuQianJing.html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涂纸是一种具有较高光泽度和平滑度的高档印刷用纸，广泛应用于杂志、画册、高端包装等领域。近年来，随着印刷技术和环保要求的提高，铸涂纸的生产工艺不断改进，产品性能得到显著提升。目前，铸涂纸不仅在印刷适性、表面光洁度方面有所增强，而且在环保性能、资源节约方面也有所改进。通过采用新型涂层材料和技术，铸涂纸能够提供更好的印刷效果和视觉体验。</w:t>
      </w:r>
      <w:r>
        <w:rPr>
          <w:rFonts w:hint="eastAsia"/>
        </w:rPr>
        <w:br/>
      </w:r>
      <w:r>
        <w:rPr>
          <w:rFonts w:hint="eastAsia"/>
        </w:rPr>
        <w:t>　　未来，铸涂纸的发展将更加注重可持续性和技术创新。一方面，随着可持续发展理念的普及，铸涂纸将采用更多环保材料和生产工艺，减少对环境的影响。另一方面，为了满足高端印刷品的市场需求，铸涂纸将开发更多具有特殊性能的产品，如防水、防油、防紫外线等，以适应不同的印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b6f4de78eb4a23" w:history="1">
        <w:r>
          <w:rPr>
            <w:rStyle w:val="Hyperlink"/>
          </w:rPr>
          <w:t>2024-2030年中国铸涂纸发展现状与前景趋势预测报告</w:t>
        </w:r>
      </w:hyperlink>
      <w:r>
        <w:rPr>
          <w:rFonts w:hint="eastAsia"/>
        </w:rPr>
        <w:t>》依据国家统计局、发改委及铸涂纸相关协会等的数据资料，深入研究了铸涂纸行业的现状，包括铸涂纸市场需求、市场规模及产业链状况。铸涂纸报告分析了铸涂纸的价格波动、各细分市场的动态，以及重点企业的经营状况。同时，报告对铸涂纸市场前景及发展趋势进行了科学预测，揭示了潜在的市场需求和投资机会，也指出了铸涂纸行业内可能的风险。此外，铸涂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铸涂纸行业界定</w:t>
      </w:r>
      <w:r>
        <w:rPr>
          <w:rFonts w:hint="eastAsia"/>
        </w:rPr>
        <w:br/>
      </w:r>
      <w:r>
        <w:rPr>
          <w:rFonts w:hint="eastAsia"/>
        </w:rPr>
        <w:t>　　第一节 铸涂纸行业定义</w:t>
      </w:r>
      <w:r>
        <w:rPr>
          <w:rFonts w:hint="eastAsia"/>
        </w:rPr>
        <w:br/>
      </w:r>
      <w:r>
        <w:rPr>
          <w:rFonts w:hint="eastAsia"/>
        </w:rPr>
        <w:t>　　第二节 铸涂纸行业特点分析</w:t>
      </w:r>
      <w:r>
        <w:rPr>
          <w:rFonts w:hint="eastAsia"/>
        </w:rPr>
        <w:br/>
      </w:r>
      <w:r>
        <w:rPr>
          <w:rFonts w:hint="eastAsia"/>
        </w:rPr>
        <w:t>　　第三节 铸涂纸产业链分析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2024年世界铸涂纸行业市场运行形势分析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2024年全球铸涂纸行业发展概况</w:t>
      </w:r>
      <w:r>
        <w:rPr>
          <w:rFonts w:hint="eastAsia"/>
        </w:rPr>
        <w:br/>
      </w:r>
      <w:r>
        <w:rPr>
          <w:rFonts w:hint="eastAsia"/>
        </w:rPr>
        <w:t>　　第二节 世界铸涂纸行业发展走势</w:t>
      </w:r>
      <w:r>
        <w:rPr>
          <w:rFonts w:hint="eastAsia"/>
        </w:rPr>
        <w:br/>
      </w:r>
      <w:r>
        <w:rPr>
          <w:rFonts w:hint="eastAsia"/>
        </w:rPr>
        <w:t>　　　　二、全球铸涂纸行业市场分布情况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三、全球铸涂纸行业发展趋势分析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全球铸涂纸行业重点国家和区域分析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2023-2024年中国铸涂纸行业发展环境分析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2024年铸涂纸行业技术发展现状及趋势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当前我国铸涂纸技术发展现状</w:t>
      </w:r>
      <w:r>
        <w:rPr>
          <w:rFonts w:hint="eastAsia"/>
        </w:rPr>
        <w:br/>
      </w:r>
      <w:r>
        <w:rPr>
          <w:rFonts w:hint="eastAsia"/>
        </w:rPr>
        <w:t>　　第二节 中外铸涂纸技术差距及产生差距的主要原因分析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提高我国铸涂纸技术的对策</w:t>
      </w:r>
      <w:r>
        <w:rPr>
          <w:rFonts w:hint="eastAsia"/>
        </w:rPr>
        <w:br/>
      </w:r>
      <w:r>
        <w:rPr>
          <w:rFonts w:hint="eastAsia"/>
        </w:rPr>
        <w:t>　　第四节 我国铸涂纸研发、设计发展趋势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中国铸涂纸发展现状调研</w:t>
      </w:r>
      <w:r>
        <w:rPr>
          <w:rFonts w:hint="eastAsia"/>
        </w:rPr>
        <w:br/>
      </w:r>
      <w:r>
        <w:rPr>
          <w:rFonts w:hint="eastAsia"/>
        </w:rPr>
        <w:t>　　第一节 中国铸涂纸市场现状分析</w:t>
      </w:r>
      <w:r>
        <w:rPr>
          <w:rFonts w:hint="eastAsia"/>
        </w:rPr>
        <w:br/>
      </w:r>
      <w:r>
        <w:rPr>
          <w:rFonts w:hint="eastAsia"/>
        </w:rPr>
        <w:t>　　第二节 中国铸涂纸产量分析及预测</w:t>
      </w:r>
      <w:r>
        <w:rPr>
          <w:rFonts w:hint="eastAsia"/>
        </w:rPr>
        <w:br/>
      </w:r>
      <w:r>
        <w:rPr>
          <w:rFonts w:hint="eastAsia"/>
        </w:rPr>
        <w:t>　　　　一、铸涂纸总体产能规模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三、2019-2024年中国铸涂纸产量统计</w:t>
      </w:r>
      <w:r>
        <w:rPr>
          <w:rFonts w:hint="eastAsia"/>
        </w:rPr>
        <w:br/>
      </w:r>
      <w:r>
        <w:rPr>
          <w:rFonts w:hint="eastAsia"/>
        </w:rPr>
        <w:t>　　　　二、铸涂纸生产区域分布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三、2024-2030年中国铸涂纸产量预测分析</w:t>
      </w:r>
      <w:r>
        <w:rPr>
          <w:rFonts w:hint="eastAsia"/>
        </w:rPr>
        <w:br/>
      </w:r>
      <w:r>
        <w:rPr>
          <w:rFonts w:hint="eastAsia"/>
        </w:rPr>
        <w:t>　　第三节 中国铸涂纸市场需求分析及预测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一、中国铸涂纸市场需求特点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二、2019-2024年中国铸涂纸市场需求量统计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三、2024-2030年中国铸涂纸市场需求量预测分析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中国铸涂纸行业进出口情况分析预测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2019-2024年中国铸涂纸行业进出口情况分析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一、2019-2024年中国铸涂纸行业进口分析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二、2019-2024年中国铸涂纸行业出口分析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2024-2030年中国铸涂纸行业进出口情况预测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一、2024-2030年中国铸涂纸行业进口预测分析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二、2024-2030年中国铸涂纸行业出口预测分析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影响铸涂纸行业进出口变化的主要原因分析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2019-2024年中国铸涂纸行业重点地区调研分析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一、中国铸涂纸行业重点区域市场结构调研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二、**地区铸涂纸市场调研分析</w:t>
      </w:r>
      <w:r>
        <w:rPr>
          <w:rFonts w:hint="eastAsia"/>
        </w:rPr>
        <w:br/>
      </w:r>
      <w:r>
        <w:rPr>
          <w:rFonts w:hint="eastAsia"/>
        </w:rPr>
        <w:t>　　　　三、**地区铸涂纸市场调研分析</w:t>
      </w:r>
      <w:r>
        <w:rPr>
          <w:rFonts w:hint="eastAsia"/>
        </w:rPr>
        <w:br/>
      </w:r>
      <w:r>
        <w:rPr>
          <w:rFonts w:hint="eastAsia"/>
        </w:rPr>
        <w:t>　　　　四、**地区铸涂纸市场调研分析</w:t>
      </w:r>
      <w:r>
        <w:rPr>
          <w:rFonts w:hint="eastAsia"/>
        </w:rPr>
        <w:br/>
      </w:r>
      <w:r>
        <w:rPr>
          <w:rFonts w:hint="eastAsia"/>
        </w:rPr>
        <w:t>　　　　五、**地区铸涂纸市场调研分析</w:t>
      </w:r>
      <w:r>
        <w:rPr>
          <w:rFonts w:hint="eastAsia"/>
        </w:rPr>
        <w:br/>
      </w:r>
      <w:r>
        <w:rPr>
          <w:rFonts w:hint="eastAsia"/>
        </w:rPr>
        <w:t>　　　　六、**地区铸涂纸市场调研分析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铸涂纸行业竞争格局分析</w:t>
      </w:r>
      <w:r>
        <w:rPr>
          <w:rFonts w:hint="eastAsia"/>
        </w:rPr>
        <w:br/>
      </w:r>
      <w:r>
        <w:rPr>
          <w:rFonts w:hint="eastAsia"/>
        </w:rPr>
        <w:t>　　第一节 铸涂纸行业集中度分析</w:t>
      </w:r>
      <w:r>
        <w:rPr>
          <w:rFonts w:hint="eastAsia"/>
        </w:rPr>
        <w:br/>
      </w:r>
      <w:r>
        <w:rPr>
          <w:rFonts w:hint="eastAsia"/>
        </w:rPr>
        <w:t>　　　　一、铸涂纸市场集中度分析</w:t>
      </w:r>
      <w:r>
        <w:rPr>
          <w:rFonts w:hint="eastAsia"/>
        </w:rPr>
        <w:br/>
      </w:r>
      <w:r>
        <w:rPr>
          <w:rFonts w:hint="eastAsia"/>
        </w:rPr>
        <w:t>　　　　二、铸涂纸企业集中度分析</w:t>
      </w:r>
      <w:r>
        <w:rPr>
          <w:rFonts w:hint="eastAsia"/>
        </w:rPr>
        <w:br/>
      </w:r>
      <w:r>
        <w:rPr>
          <w:rFonts w:hint="eastAsia"/>
        </w:rPr>
        <w:t>　　　　三、铸涂纸区域集中度分析</w:t>
      </w:r>
      <w:r>
        <w:rPr>
          <w:rFonts w:hint="eastAsia"/>
        </w:rPr>
        <w:br/>
      </w:r>
      <w:r>
        <w:rPr>
          <w:rFonts w:hint="eastAsia"/>
        </w:rPr>
        <w:t>　　第二节 铸涂纸行业主要企业竞争力分析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铸涂纸行业竞争格局分析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一、2024年铸涂纸行业竞争分析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二、2024年中外铸涂纸产品竞争分析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三、2019-2024年我国铸涂纸市场竞争分析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四、2024-2030年国内主要铸涂纸企业动向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铸涂纸行业细分产品市场调研分析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铸涂纸行业上、下游市场分析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铸涂纸行业上游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铸涂纸行业下游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铸涂纸行业重点企业发展调研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铸涂纸重点企业（一）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铸涂纸重点企业（二）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铸涂纸重点企业（三）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铸涂纸重点企业（四）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铸涂纸重点企业（五）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铸涂纸重点企业（六）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铸涂纸企业管理策略建议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提高铸涂纸企业竞争力的策略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一、提高中国铸涂纸企业核心竞争力的对策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二、铸涂纸企业提升竞争力的主要方向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三、影响铸涂纸企业核心竞争力的因素及提升途径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四、提高铸涂纸企业竞争力的策略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对我国铸涂纸品牌的战略思考</w:t>
      </w:r>
      <w:r>
        <w:rPr>
          <w:rFonts w:hint="eastAsia"/>
        </w:rPr>
        <w:br/>
      </w:r>
      <w:r>
        <w:rPr>
          <w:rFonts w:hint="eastAsia"/>
        </w:rPr>
        <w:t>　　　　一、铸涂纸实施品牌战略的意义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二、铸涂纸企业品牌的现状分析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三、我国铸涂纸企业的品牌战略</w:t>
      </w:r>
      <w:r>
        <w:rPr>
          <w:rFonts w:hint="eastAsia"/>
        </w:rPr>
        <w:br/>
      </w:r>
      <w:r>
        <w:rPr>
          <w:rFonts w:hint="eastAsia"/>
        </w:rPr>
        <w:t>　　　　四、铸涂纸品牌战略管理的策略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2024-2030年中国铸涂纸行业前景与风险预测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2024年中国铸涂纸市场前景分析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2024-2030年中国铸涂纸发展趋势预测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2024-2030年中国铸涂纸行业投资特性分析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一、2024-2030年中国铸涂纸行业进入壁垒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二、2024-2030年中国铸涂纸行业盈利模式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三、2024-2030年中国铸涂纸行业盈利因素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2024-2030年中国铸涂纸行业投资机会分析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一、2024-2030年中国铸涂纸细分市场投资机会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二、2024-2030年中国铸涂纸行业区域市场投资潜力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2024-2030年中国铸涂纸行业投资风险分析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一、2024-2030年中国铸涂纸行业市场竞争风险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二、2024-2030年中国铸涂纸行业技术风险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三、2024-2030年中国铸涂纸行业政策风险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四、2024-2030年中国铸涂纸行业进入退出风险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铸涂纸行业研究结论</w:t>
      </w:r>
      <w:r>
        <w:rPr>
          <w:rFonts w:hint="eastAsia"/>
        </w:rPr>
        <w:br/>
      </w:r>
      <w:r>
        <w:rPr>
          <w:rFonts w:hint="eastAsia"/>
        </w:rPr>
        <w:t>　　第二节 铸涂纸行业投资价值评估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(中智林)铸涂纸行业投资建议</w:t>
      </w:r>
      <w:r>
        <w:rPr>
          <w:rFonts w:hint="eastAsia"/>
        </w:rPr>
        <w:br/>
      </w:r>
      <w:r>
        <w:rPr>
          <w:rFonts w:hint="eastAsia"/>
        </w:rPr>
        <w:t>　　　　一、铸涂纸行业投资策略建议</w:t>
      </w:r>
      <w:r>
        <w:rPr>
          <w:rFonts w:hint="eastAsia"/>
        </w:rPr>
        <w:br/>
      </w:r>
      <w:r>
        <w:rPr>
          <w:rFonts w:hint="eastAsia"/>
        </w:rPr>
        <w:t>　　　　二、铸涂纸行业投资方向建议</w:t>
      </w:r>
      <w:r>
        <w:rPr>
          <w:rFonts w:hint="eastAsia"/>
        </w:rPr>
        <w:br/>
      </w:r>
      <w:r>
        <w:rPr>
          <w:rFonts w:hint="eastAsia"/>
        </w:rPr>
        <w:t>　　　　三、铸涂纸行业投资方式建议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铸涂纸行业历程</w:t>
      </w:r>
      <w:r>
        <w:rPr>
          <w:rFonts w:hint="eastAsia"/>
        </w:rPr>
        <w:br/>
      </w:r>
      <w:r>
        <w:rPr>
          <w:rFonts w:hint="eastAsia"/>
        </w:rPr>
        <w:t>　　图表 铸涂纸行业生命周期</w:t>
      </w:r>
      <w:r>
        <w:rPr>
          <w:rFonts w:hint="eastAsia"/>
        </w:rPr>
        <w:br/>
      </w:r>
      <w:r>
        <w:rPr>
          <w:rFonts w:hint="eastAsia"/>
        </w:rPr>
        <w:t>　　图表 铸涂纸行业产业链分析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2019-2024年中国铸涂纸行业市场规模及增长情况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2019-2024年铸涂纸行业市场容量分析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2019-2024年中国铸涂纸行业产能统计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2019-2024年中国铸涂纸行业产量及增长趋势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2019-2024年中国铸涂纸市场需求量及增速统计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2024年中国铸涂纸行业需求领域分布格局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2019-2024年中国铸涂纸行业销售收入分析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2019-2024年中国铸涂纸行业盈利情况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2019-2024年中国铸涂纸行业利润总额统计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2019-2024年中国铸涂纸进口数量分析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2019-2024年中国铸涂纸进口金额分析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2019-2024年中国铸涂纸出口数量分析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2019-2024年中国铸涂纸出口金额分析</w:t>
      </w:r>
      <w:r>
        <w:rPr>
          <w:rFonts w:hint="eastAsia"/>
        </w:rPr>
        <w:br/>
      </w:r>
      <w:r>
        <w:rPr>
          <w:rFonts w:hint="eastAsia"/>
        </w:rPr>
        <w:t>　　图表 2024年中国铸涂纸进口国家及地区分析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2024年中国铸涂纸出口国家及地区分析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2019-2024年中国铸涂纸行业企业数量情况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2019-2024年中国铸涂纸行业企业平均规模情况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**地区铸涂纸行业市场需求情况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**地区铸涂纸行业市场需求情况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**地区铸涂纸行业市场需求情况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**地区铸涂纸市场规模及增长情况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**地区铸涂纸行业市场需求情况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铸涂纸重点企业（一）基本信息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铸涂纸重点企业（一）经营情况分析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铸涂纸重点企业（一）主要经济指标情况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铸涂纸重点企业（一）盈利能力情况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铸涂纸重点企业（一）偿债能力情况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铸涂纸重点企业（一）运营能力情况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铸涂纸重点企业（一）成长能力情况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铸涂纸重点企业（二）基本信息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铸涂纸重点企业（二）经营情况分析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铸涂纸重点企业（二）主要经济指标情况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铸涂纸重点企业（二）盈利能力情况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铸涂纸重点企业（二）偿债能力情况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铸涂纸重点企业（二）运营能力情况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铸涂纸重点企业（二）成长能力情况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铸涂纸企业信息</w:t>
      </w:r>
      <w:r>
        <w:rPr>
          <w:rFonts w:hint="eastAsia"/>
        </w:rPr>
        <w:br/>
      </w:r>
      <w:r>
        <w:rPr>
          <w:rFonts w:hint="eastAsia"/>
        </w:rPr>
        <w:t>　　图表 铸涂纸企业经营情况分析</w:t>
      </w:r>
      <w:r>
        <w:rPr>
          <w:rFonts w:hint="eastAsia"/>
        </w:rPr>
        <w:br/>
      </w:r>
      <w:r>
        <w:rPr>
          <w:rFonts w:hint="eastAsia"/>
        </w:rPr>
        <w:t>　　图表 铸涂纸重点企业（三）主要经济指标情况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铸涂纸重点企业（三）盈利能力情况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铸涂纸重点企业（三）偿债能力情况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铸涂纸重点企业（三）运营能力情况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铸涂纸重点企业（三）成长能力情况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2024-2030年中国铸涂纸行业产能预测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2024-2030年中国铸涂纸行业产量预测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2024-2030年中国铸涂纸市场需求量预测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2024-2030年中国铸涂纸行业供需平衡预测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2024-2030年中国铸涂纸行业市场容量预测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2024-2030年中国铸涂纸行业市场规模预测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2024-2030年中国铸涂纸市场前景分析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2024-2030年中国铸涂纸发展趋势预测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b6f4de78eb4a23" w:history="1">
        <w:r>
          <w:rPr>
            <w:rStyle w:val="Hyperlink"/>
          </w:rPr>
          <w:t>2024-2030年中国铸涂纸发展现状与前景趋势预测报告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b6f4de78eb4a23" w:history="1">
        <w:r>
          <w:rPr>
            <w:rStyle w:val="Hyperlink"/>
          </w:rPr>
          <w:t>https://www.20087.com/7/62/ZhuTuZhiDeXianZhuangYuQianJing.html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d0fdbd90347de" w:history="1">
      <w:r>
        <w:rPr>
          <w:rStyle w:val="Hyperlink"/>
        </w:rPr>
        <w:t>2024-2030年中国铸涂纸发展现状与前景趋势预测报告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ZhuTuZhiDeXianZhuangYuQianJing.html" TargetMode="External" Id="R25b6f4de78eb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ZhuTuZhiDeXianZhuangYuQianJing.html" TargetMode="External" Id="Rd94d0fdbd903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2024-03-24T00:16:00Z</dcterms:created>
  <dcterms:modified xsi:type="dcterms:W3CDTF">2024-03-24T01:16:00Z</dcterms:modified>
  <dc:subject>2024-2030年中国铸涂纸发展现状与前景趋势预测报告</dc:subject>
  <dc:title>2024-2030年中国铸涂纸发展现状与前景趋势预测报告</dc:title>
  <cp:keywords>2024-2030年中国铸涂纸发展现状与前景趋势预测报告</cp:keywords>
  <dc:description>2024-2030年中国铸涂纸发展现状与前景趋势预测报告</dc:description>
</cp:coreProperties>
</file>