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469c4541f450d" w:history="1">
              <w:r>
                <w:rPr>
                  <w:rStyle w:val="Hyperlink"/>
                </w:rPr>
                <w:t>2024-2030年中国隔音夹层玻璃市场现状研究分析与发展趋势预测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469c4541f450d" w:history="1">
              <w:r>
                <w:rPr>
                  <w:rStyle w:val="Hyperlink"/>
                </w:rPr>
                <w:t>2024-2030年中国隔音夹层玻璃市场现状研究分析与发展趋势预测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9469c4541f450d" w:history="1">
                <w:r>
                  <w:rPr>
                    <w:rStyle w:val="Hyperlink"/>
                  </w:rPr>
                  <w:t>https://www.20087.com/7/12/GeYinJiaCengBoLiHangYeQuShi.html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夹层玻璃是一种高性能的建筑材料，近年来随着城市化进程的加快以及居民对生活品质要求的提高，其市场需求持续增长。目前，隔音夹层玻璃正朝着更高效、更节能、更多功能的方向发展。生产商正不断引入新技术，如采用更先进的隔音材料和夹层技术，以提高玻璃的隔音性能和透明度。此外，随着对节能环保要求的提高，隔音夹层玻璃的设计也更加注重采用低辐射镀膜等技术，以提高隔热性能，减少能源消耗。</w:t>
      </w:r>
      <w:r>
        <w:rPr>
          <w:rFonts w:hint="eastAsia"/>
        </w:rPr>
        <w:br/>
      </w:r>
      <w:r>
        <w:rPr>
          <w:rFonts w:hint="eastAsia"/>
        </w:rPr>
        <w:t>　　未来，隔音夹层玻璃的发展将更加侧重于技术创新和服务模式的创新。一方面，随着新材料技术的进步，隔音夹层玻璃将更加注重采用新型隔音材料，如超细纤维和特殊聚合物薄膜，以进一步提升隔音效果。另一方面，随着智能家居概念的普及，隔音夹层玻璃将更加注重集成智能控制功能，如通过内置传感器实现自动调节透光度和隔音效果，以适应不同环境需求。此外，随着消费者对个性化和定制化产品的需求增加，隔音夹层玻璃将更加注重提供定制化服务，以满足不同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469c4541f450d" w:history="1">
        <w:r>
          <w:rPr>
            <w:rStyle w:val="Hyperlink"/>
          </w:rPr>
          <w:t>2024-2030年中国隔音夹层玻璃市场现状研究分析与发展趋势预测</w:t>
        </w:r>
      </w:hyperlink>
      <w:r>
        <w:rPr>
          <w:rFonts w:hint="eastAsia"/>
        </w:rPr>
        <w:t>》全面分析了隔音夹层玻璃行业的现状，深入探讨了隔音夹层玻璃市场需求、市场规模及价格波动。隔音夹层玻璃报告探讨了产业链关键环节，并对隔音夹层玻璃各细分市场进行了研究。同时，基于权威数据和专业分析，科学预测了隔音夹层玻璃市场前景与发展趋势。此外，还评估了隔音夹层玻璃重点企业的经营状况，包括品牌影响力、市场集中度以及竞争格局，并审慎剖析了潜在风险与机遇。隔音夹层玻璃报告以其专业性、科学性和权威性，成为隔音夹层玻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隔音夹层玻璃行业界定及应用</w:t>
      </w:r>
      <w:r>
        <w:rPr>
          <w:rFonts w:hint="eastAsia"/>
        </w:rPr>
        <w:br/>
      </w:r>
      <w:r>
        <w:rPr>
          <w:rFonts w:hint="eastAsia"/>
        </w:rPr>
        <w:t>　　第一节 隔音夹层玻璃行业定义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隔音夹层玻璃主要应用领域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2023-2024年全球隔音夹层玻璃行业发展状况分析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2019-2024年全球隔音夹层玻璃行业运行概况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2019-2024年全球隔音夹层玻璃行业市场规模分析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全球主要地区隔音夹层玻璃行业运行情况分析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2024-2030年全球隔音夹层玻璃行业发展趋势预测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2023-2024年中国隔音夹层玻璃发展环境分析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隔音夹层玻璃行业相关政策、标准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隔音夹层玻璃行业相关发展规划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中国隔音夹层玻璃行业现状调研分析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中国隔音夹层玻璃行业发展现状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一、2023-2024年隔音夹层玻璃行业品牌发展现状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二、2023-2024年隔音夹层玻璃行业需求市场现状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三、2023-2024年隔音夹层玻璃市场需求层次分析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四、2023-2024年中国隔音夹层玻璃市场走向分析</w:t>
      </w:r>
      <w:r>
        <w:rPr>
          <w:rFonts w:hint="eastAsia"/>
        </w:rPr>
        <w:br/>
      </w:r>
      <w:r>
        <w:rPr>
          <w:rFonts w:hint="eastAsia"/>
        </w:rPr>
        <w:t>　　第二节 中国隔音夹层玻璃产品技术分析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一、2023-2024年隔音夹层玻璃产品技术变化特点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二、2023-2024年隔音夹层玻璃产品市场的新技术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三、2023-2024年隔音夹层玻璃产品市场现状分析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中国隔音夹层玻璃行业存在的问题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一、2023-2024年隔音夹层玻璃产品市场存在的主要问题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二、2023-2024年国内隔音夹层玻璃产品市场的三大瓶颈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三、2023-2024年隔音夹层玻璃产品市场遭遇的规模难题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对中国隔音夹层玻璃市场的分析及思考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一、隔音夹层玻璃市场特点</w:t>
      </w:r>
      <w:r>
        <w:rPr>
          <w:rFonts w:hint="eastAsia"/>
        </w:rPr>
        <w:br/>
      </w:r>
      <w:r>
        <w:rPr>
          <w:rFonts w:hint="eastAsia"/>
        </w:rPr>
        <w:t>　　　　二、隔音夹层玻璃市场分析</w:t>
      </w:r>
      <w:r>
        <w:rPr>
          <w:rFonts w:hint="eastAsia"/>
        </w:rPr>
        <w:br/>
      </w:r>
      <w:r>
        <w:rPr>
          <w:rFonts w:hint="eastAsia"/>
        </w:rPr>
        <w:t>　　　　三、隔音夹层玻璃市场变化的方向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四、中国隔音夹层玻璃行业发展的新思路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五、对中国隔音夹层玻璃行业发展的思考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中国隔音夹层玻璃行业市场供需现状调研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中国隔音夹层玻璃市场现状分析</w:t>
      </w:r>
      <w:r>
        <w:rPr>
          <w:rFonts w:hint="eastAsia"/>
        </w:rPr>
        <w:br/>
      </w:r>
      <w:r>
        <w:rPr>
          <w:rFonts w:hint="eastAsia"/>
        </w:rPr>
        <w:t>　　第二节 中国隔音夹层玻璃产量分析及预测</w:t>
      </w:r>
      <w:r>
        <w:rPr>
          <w:rFonts w:hint="eastAsia"/>
        </w:rPr>
        <w:br/>
      </w:r>
      <w:r>
        <w:rPr>
          <w:rFonts w:hint="eastAsia"/>
        </w:rPr>
        <w:t>　　　　一、隔音夹层玻璃总体产能规模</w:t>
      </w:r>
      <w:r>
        <w:rPr>
          <w:rFonts w:hint="eastAsia"/>
        </w:rPr>
        <w:br/>
      </w:r>
      <w:r>
        <w:rPr>
          <w:rFonts w:hint="eastAsia"/>
        </w:rPr>
        <w:t>　　　　二、隔音夹层玻璃生产区域分布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三、2019-2024年中国隔音夹层玻璃产量统计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四、2024-2030年中国隔音夹层玻璃产量预测</w:t>
      </w:r>
      <w:r>
        <w:rPr>
          <w:rFonts w:hint="eastAsia"/>
        </w:rPr>
        <w:br/>
      </w:r>
      <w:r>
        <w:rPr>
          <w:rFonts w:hint="eastAsia"/>
        </w:rPr>
        <w:t>　　第三节 中国隔音夹层玻璃市场需求分析及预测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一、中国隔音夹层玻璃市场需求特点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二、2019-2024年中国隔音夹层玻璃市场需求量统计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三、2024-2030年中国隔音夹层玻璃市场需求量预测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中国隔音夹层玻璃价格趋势分析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一、2019-2024年中国隔音夹层玻璃市场价格趋势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二、2024-2030年中国隔音夹层玻璃市场价格走势预测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中国隔音夹层玻璃进出口分析</w:t>
      </w:r>
      <w:r>
        <w:rPr>
          <w:rFonts w:hint="eastAsia"/>
        </w:rPr>
        <w:br/>
      </w:r>
      <w:r>
        <w:rPr>
          <w:rFonts w:hint="eastAsia"/>
        </w:rPr>
        <w:t>　　第一节 隔音夹层玻璃进口情况分析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隔音夹层玻璃出口情况分析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影响隔音夹层玻璃进出口因素分析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中国隔音夹层玻璃行业主要指标监测分析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2019-2024年中国隔音夹层玻璃行业规模情况分析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2019-2024年中国隔音夹层玻璃行业财务能力分析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隔音夹层玻璃行业细分产品调研</w:t>
      </w:r>
      <w:r>
        <w:rPr>
          <w:rFonts w:hint="eastAsia"/>
        </w:rPr>
        <w:br/>
      </w:r>
      <w:r>
        <w:rPr>
          <w:rFonts w:hint="eastAsia"/>
        </w:rPr>
        <w:t>　　第一节 隔音夹层玻璃细分产品结构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隔音夹层玻璃行业上下游发展情况分析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隔音夹层玻璃行业上游产业发展分析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隔音夹层玻璃行业下游产业发展分析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中国隔音夹层玻璃行业重点地区发展分析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隔音夹层玻璃行业重点区域市场结构调研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**地区隔音夹层玻璃市场容量分析</w:t>
      </w:r>
      <w:r>
        <w:rPr>
          <w:rFonts w:hint="eastAsia"/>
        </w:rPr>
        <w:br/>
      </w:r>
      <w:r>
        <w:rPr>
          <w:rFonts w:hint="eastAsia"/>
        </w:rPr>
        <w:t>　　第三节 **地区隔音夹层玻璃市场容量分析</w:t>
      </w:r>
      <w:r>
        <w:rPr>
          <w:rFonts w:hint="eastAsia"/>
        </w:rPr>
        <w:br/>
      </w:r>
      <w:r>
        <w:rPr>
          <w:rFonts w:hint="eastAsia"/>
        </w:rPr>
        <w:t>　　第四节 **地区隔音夹层玻璃市场容量分析</w:t>
      </w:r>
      <w:r>
        <w:rPr>
          <w:rFonts w:hint="eastAsia"/>
        </w:rPr>
        <w:br/>
      </w:r>
      <w:r>
        <w:rPr>
          <w:rFonts w:hint="eastAsia"/>
        </w:rPr>
        <w:t>　　第五节 **地区隔音夹层玻璃市场容量分析</w:t>
      </w:r>
      <w:r>
        <w:rPr>
          <w:rFonts w:hint="eastAsia"/>
        </w:rPr>
        <w:br/>
      </w:r>
      <w:r>
        <w:rPr>
          <w:rFonts w:hint="eastAsia"/>
        </w:rPr>
        <w:t>　　第六节 **地区隔音夹层玻璃市场容量分析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隔音夹层玻璃行业重点企业竞争力分析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三、企业隔音夹层玻璃经营状况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三、企业隔音夹层玻璃经营状况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三、企业隔音夹层玻璃经营状况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三、企业隔音夹层玻璃经营状况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三、企业隔音夹层玻璃经营状况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三、企业隔音夹层玻璃经营状况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隔音夹层玻璃行业企业经营策略研究分析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隔音夹层玻璃企业多样化经营策略分析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一、隔音夹层玻璃企业多样化经营情况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二、现行隔音夹层玻璃行业多样化经营的方向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大型隔音夹层玻璃企业集团未来发展策略分析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对中小隔音夹层玻璃企业生产经营的建议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隔音夹层玻璃行业前景及投资风险预警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2024年隔音夹层玻璃市场前景分析</w:t>
      </w:r>
      <w:r>
        <w:rPr>
          <w:rFonts w:hint="eastAsia"/>
        </w:rPr>
        <w:br/>
      </w:r>
      <w:r>
        <w:rPr>
          <w:rFonts w:hint="eastAsia"/>
        </w:rPr>
        <w:t>　　第二节 2024年隔音夹层玻璃行业发展趋势预测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影响隔音夹层玻璃行业发展的主要因素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一、2024年影响隔音夹层玻璃行业运行的有利因素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二、2024年影响隔音夹层玻璃行业运行的稳定因素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三、2024年影响隔音夹层玻璃行业运行的不利因素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四、2024年中国隔音夹层玻璃行业发展面临的挑战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五、2024年中国隔音夹层玻璃行业发展面临的机遇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隔音夹层玻璃行业投资风险预警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一、隔音夹层玻璃行业市场风险预测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二、隔音夹层玻璃行业政策风险预测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三、隔音夹层玻璃行业经营风险预测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四、隔音夹层玻璃行业技术风险预测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五、隔音夹层玻璃行业竞争风险预测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六、隔音夹层玻璃行业其他风险预测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隔音夹层玻璃投资建议</w:t>
      </w:r>
      <w:r>
        <w:rPr>
          <w:rFonts w:hint="eastAsia"/>
        </w:rPr>
        <w:br/>
      </w:r>
      <w:r>
        <w:rPr>
          <w:rFonts w:hint="eastAsia"/>
        </w:rPr>
        <w:t>　　第一节 隔音夹层玻璃行业投资环境分析</w:t>
      </w:r>
      <w:r>
        <w:rPr>
          <w:rFonts w:hint="eastAsia"/>
        </w:rPr>
        <w:br/>
      </w:r>
      <w:r>
        <w:rPr>
          <w:rFonts w:hint="eastAsia"/>
        </w:rPr>
        <w:t>　　第二节 隔音夹层玻璃行业投资进入壁垒分析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隔音夹层玻璃行业历程</w:t>
      </w:r>
      <w:r>
        <w:rPr>
          <w:rFonts w:hint="eastAsia"/>
        </w:rPr>
        <w:br/>
      </w:r>
      <w:r>
        <w:rPr>
          <w:rFonts w:hint="eastAsia"/>
        </w:rPr>
        <w:t>　　图表 隔音夹层玻璃行业生命周期</w:t>
      </w:r>
      <w:r>
        <w:rPr>
          <w:rFonts w:hint="eastAsia"/>
        </w:rPr>
        <w:br/>
      </w:r>
      <w:r>
        <w:rPr>
          <w:rFonts w:hint="eastAsia"/>
        </w:rPr>
        <w:t>　　图表 隔音夹层玻璃行业产业链分析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2019-2024年中国隔音夹层玻璃行业市场规模及增长情况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2019-2024年隔音夹层玻璃行业市场容量分析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2019-2024年中国隔音夹层玻璃行业产能统计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2019-2024年中国隔音夹层玻璃行业产量及增长趋势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2019-2024年中国隔音夹层玻璃市场需求量及增速统计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2024年中国隔音夹层玻璃行业需求领域分布格局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2019-2024年中国隔音夹层玻璃行业销售收入分析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2019-2024年中国隔音夹层玻璃行业盈利情况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2019-2024年中国隔音夹层玻璃行业利润总额统计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2019-2024年中国隔音夹层玻璃进口数量分析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2019-2024年中国隔音夹层玻璃进口金额分析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2019-2024年中国隔音夹层玻璃出口数量分析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2019-2024年中国隔音夹层玻璃出口金额分析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2024年中国隔音夹层玻璃进口国家及地区分析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2024年中国隔音夹层玻璃出口国家及地区分析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2019-2024年中国隔音夹层玻璃行业企业数量情况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2019-2024年中国隔音夹层玻璃行业企业平均规模情况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**地区隔音夹层玻璃市场规模及增长情况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**地区隔音夹层玻璃行业市场需求情况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**地区隔音夹层玻璃市场规模及增长情况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**地区隔音夹层玻璃行业市场需求情况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**地区隔音夹层玻璃市场规模及增长情况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**地区隔音夹层玻璃行业市场需求情况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**地区隔音夹层玻璃市场规模及增长情况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**地区隔音夹层玻璃行业市场需求情况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隔音夹层玻璃重点企业（一）基本信息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隔音夹层玻璃重点企业（一）经营情况分析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隔音夹层玻璃重点企业（一）主要经济指标情况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隔音夹层玻璃重点企业（一）盈利能力情况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隔音夹层玻璃重点企业（一）偿债能力情况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隔音夹层玻璃重点企业（一）运营能力情况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隔音夹层玻璃重点企业（一）成长能力情况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隔音夹层玻璃重点企业（二）基本信息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隔音夹层玻璃重点企业（二）经营情况分析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隔音夹层玻璃重点企业（二）主要经济指标情况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隔音夹层玻璃重点企业（二）盈利能力情况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隔音夹层玻璃重点企业（二）偿债能力情况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隔音夹层玻璃重点企业（二）运营能力情况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隔音夹层玻璃重点企业（二）成长能力情况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隔音夹层玻璃重点企业（三）基本信息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隔音夹层玻璃重点企业（三）经营情况分析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隔音夹层玻璃重点企业（三）主要经济指标情况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隔音夹层玻璃重点企业（三）盈利能力情况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隔音夹层玻璃重点企业（三）偿债能力情况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隔音夹层玻璃重点企业（三）运营能力情况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隔音夹层玻璃重点企业（三）成长能力情况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2024-2030年中国隔音夹层玻璃行业产能预测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2024-2030年中国隔音夹层玻璃行业产量预测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2024-2030年中国隔音夹层玻璃市场需求量预测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2024-2030年中国隔音夹层玻璃行业供需平衡预测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2024-2030年中国隔音夹层玻璃行业市场容量预测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2024-2030年中国隔音夹层玻璃行业市场规模预测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2024年中国隔音夹层玻璃市场前景分析</w:t>
      </w:r>
      <w:r>
        <w:rPr>
          <w:rFonts w:hint="eastAsia"/>
        </w:rPr>
        <w:br/>
      </w:r>
      <w:r>
        <w:rPr>
          <w:rFonts w:hint="eastAsia"/>
        </w:rPr>
        <w:t>　　图表 2024年中国隔音夹层玻璃发展趋势预测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469c4541f450d" w:history="1">
        <w:r>
          <w:rPr>
            <w:rStyle w:val="Hyperlink"/>
          </w:rPr>
          <w:t>2024-2030年中国隔音夹层玻璃市场现状研究分析与发展趋势预测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9469c4541f450d" w:history="1">
        <w:r>
          <w:rPr>
            <w:rStyle w:val="Hyperlink"/>
          </w:rPr>
          <w:t>https://www.20087.com/7/12/GeYinJiaCengBoLiHangYeQuShi.html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25e652d2445af" w:history="1">
      <w:r>
        <w:rPr>
          <w:rStyle w:val="Hyperlink"/>
        </w:rPr>
        <w:t>2024-2030年中国隔音夹层玻璃市场现状研究分析与发展趋势预测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GeYinJiaCengBoLiHangYeQuShi.html" TargetMode="External" Id="Ra39469c4541f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GeYinJiaCengBoLiHangYeQuShi.html" TargetMode="External" Id="R91d25e652d24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2024-03-30T06:21:00Z</dcterms:created>
  <dcterms:modified xsi:type="dcterms:W3CDTF">2024-03-30T07:21:00Z</dcterms:modified>
  <dc:subject>2024-2030年中国隔音夹层玻璃市场现状研究分析与发展趋势预测</dc:subject>
  <dc:title>2024-2030年中国隔音夹层玻璃市场现状研究分析与发展趋势预测</dc:title>
  <cp:keywords>2024-2030年中国隔音夹层玻璃市场现状研究分析与发展趋势预测</cp:keywords>
  <dc:description>2024-2030年中国隔音夹层玻璃市场现状研究分析与发展趋势预测</dc:description>
</cp:coreProperties>
</file>