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5cc137428459f" w:history="1">
              <w:r>
                <w:rPr>
                  <w:rStyle w:val="Hyperlink"/>
                </w:rPr>
                <w:t>中国隔音降噪材料市场现状与发展前景报告（2025-2031年）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5cc137428459f" w:history="1">
              <w:r>
                <w:rPr>
                  <w:rStyle w:val="Hyperlink"/>
                </w:rPr>
                <w:t>中国隔音降噪材料市场现状与发展前景报告（2025-2031年）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f5cc137428459f" w:history="1">
                <w:r>
                  <w:rPr>
                    <w:rStyle w:val="Hyperlink"/>
                  </w:rPr>
                  <w:t>https://www.20087.com/7/32/GeYinJiangZaoCaiLiaoFaZhanXianZhuangQianJing.html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降噪材料是改善声环境质量的关键要素，广泛应用于建筑、交通、工业和民用设施等多个领域。随着城市化进程的加快和人们对居住环境舒适度要求的提高，隔音降噪材料的市场需求持续扩大。现代隔音降噪材料种类繁多，包括吸声材料、隔声材料和振动控制材料等，采用多孔材料、复合材料和智能材料等多种技术，能够有效吸收、反射或阻断噪声传播，创造宁静的生活和工作空间。近年来，随着新材料技术和声学设计的创新，隔音降噪材料的性能和美观性不断提高，且施工安装更加便捷，促进了其在绿色建筑、轨道交通和高端汽车等领域的广泛应用。</w:t>
      </w:r>
      <w:r>
        <w:rPr>
          <w:rFonts w:hint="eastAsia"/>
        </w:rPr>
        <w:br/>
      </w:r>
      <w:r>
        <w:rPr>
          <w:rFonts w:hint="eastAsia"/>
        </w:rPr>
        <w:t>　　未来，隔音降噪材料的发展将趋向于更智能、更环保和更个性化。在智能化方面，将开发响应外界环境变化的智能隔音材料，如声控变色玻璃、温敏吸声泡沫和磁致伸缩隔声板等，以适应不同场景下的声学需求，提高声环境的可控性和舒适度。在环保性方面，将优先选用可再生、可降解和低VOC（挥发性有机化合物）排放的材料，以及采用节能减排的生产工艺，减少对环境的影响。在个性化方面，将结合3D打印、纳米技术和色彩纹理设计，提供定制化的产品和服务，满足消费者对隔音降噪材料的多样化需求，如艺术装饰、健康保健和智能家居集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f5cc137428459f" w:history="1">
        <w:r>
          <w:rPr>
            <w:rStyle w:val="Hyperlink"/>
          </w:rPr>
          <w:t>中国隔音降噪材料市场现状与发展前景报告（2025-2031年）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隔音降噪材料行业的市场规模、需求变化、产业链动态及区域发展格局。报告重点解读了隔音降噪材料行业竞争态势与重点企业的市场表现，并通过科学研判行业趋势与前景，揭示了隔音降噪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隔音降噪材料行业界定</w:t>
      </w:r>
      <w:r>
        <w:rPr>
          <w:rFonts w:hint="eastAsia"/>
        </w:rPr>
        <w:br/>
      </w:r>
      <w:r>
        <w:rPr>
          <w:rFonts w:hint="eastAsia"/>
        </w:rPr>
        <w:t>　　第一节 隔音降噪材料行业定义</w:t>
      </w:r>
      <w:r>
        <w:rPr>
          <w:rFonts w:hint="eastAsia"/>
        </w:rPr>
        <w:br/>
      </w:r>
      <w:r>
        <w:rPr>
          <w:rFonts w:hint="eastAsia"/>
        </w:rPr>
        <w:t>　　第二节 隔音降噪材料行业特点分析</w:t>
      </w:r>
      <w:r>
        <w:rPr>
          <w:rFonts w:hint="eastAsia"/>
        </w:rPr>
        <w:br/>
      </w:r>
      <w:r>
        <w:rPr>
          <w:rFonts w:hint="eastAsia"/>
        </w:rPr>
        <w:t>　　第三节 隔音降噪材料行业发展历程</w:t>
      </w:r>
      <w:r>
        <w:rPr>
          <w:rFonts w:hint="eastAsia"/>
        </w:rPr>
        <w:br/>
      </w:r>
      <w:r>
        <w:rPr>
          <w:rFonts w:hint="eastAsia"/>
        </w:rPr>
        <w:t>　　第四节 隔音降噪材料产业链分析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2024-2025年国外隔音降噪材料行业发展态势分析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国外隔音降噪材料行业总体情况</w:t>
      </w:r>
      <w:r>
        <w:rPr>
          <w:rFonts w:hint="eastAsia"/>
        </w:rPr>
        <w:br/>
      </w:r>
      <w:r>
        <w:rPr>
          <w:rFonts w:hint="eastAsia"/>
        </w:rPr>
        <w:t>　　第二节 隔音降噪材料行业重点国家、地区市场分析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国外隔音降噪材料行业发展前景预测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2024-2025年中国隔音降噪材料行业发展环境分析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隔音降噪材料行业经济环境分析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隔音降噪材料行业政策环境分析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一、隔音降噪材料行业相关政策</w:t>
      </w:r>
      <w:r>
        <w:rPr>
          <w:rFonts w:hint="eastAsia"/>
        </w:rPr>
        <w:br/>
      </w:r>
      <w:r>
        <w:rPr>
          <w:rFonts w:hint="eastAsia"/>
        </w:rPr>
        <w:t>　　　　二、隔音降噪材料行业相关标准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2024-2025年隔音降噪材料行业技术发展现状及趋势分析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隔音降噪材料行业技术发展现状分析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国内外隔音降噪材料行业技术差异与原因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隔音降噪材料行业技术发展方向、趋势预测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提升隔音降噪材料行业技术能力策略建议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中国隔音降噪材料行业市场供需状况分析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中国隔音降噪材料行业市场规模情况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中国隔音降噪材料行业市场需求状况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一、2019-2024年隔音降噪材料行业市场需求情况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二、隔音降噪材料行业市场需求特点分析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中国隔音降噪材料行业产量情况分析与预测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一、2019-2024年隔音降噪材料行业产量统计分析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二、2025年隔音降噪材料行业产量特点分析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三、2025-2031年隔音降噪材料行业产量预测分析</w:t>
      </w:r>
      <w:r>
        <w:rPr>
          <w:rFonts w:hint="eastAsia"/>
        </w:rPr>
        <w:br/>
      </w:r>
      <w:r>
        <w:rPr>
          <w:rFonts w:hint="eastAsia"/>
        </w:rPr>
        <w:t>　　第四节 隔音降噪材料行业市场供需平衡状况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中国隔音降噪材料行业进出口情况分析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隔音降噪材料行业出口情况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一、2019-2024年隔音降噪材料行业出口情况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三、2025-2031年隔音降噪材料行业出口情况预测</w:t>
      </w:r>
      <w:r>
        <w:rPr>
          <w:rFonts w:hint="eastAsia"/>
        </w:rPr>
        <w:br/>
      </w:r>
      <w:r>
        <w:rPr>
          <w:rFonts w:hint="eastAsia"/>
        </w:rPr>
        <w:t>　　第二节 隔音降噪材料行业进口情况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一、2019-2024年隔音降噪材料行业进口情况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三、2025-2031年隔音降噪材料行业进口情况预测</w:t>
      </w:r>
      <w:r>
        <w:rPr>
          <w:rFonts w:hint="eastAsia"/>
        </w:rPr>
        <w:br/>
      </w:r>
      <w:r>
        <w:rPr>
          <w:rFonts w:hint="eastAsia"/>
        </w:rPr>
        <w:t>　　第三节 隔音降噪材料行业进出口面临的挑战及对策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中国隔音降噪材料行业产品价格监测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一、隔音降噪材料市场价格特征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二、当前隔音降噪材料市场价格评述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三、影响隔音降噪材料市场价格因素分析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四、未来隔音降噪材料市场价格走势预测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中国隔音降噪材料行业重点区域市场分析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隔音降噪材料行业区域市场分布情况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2024-2025年隔音降噪材料行业细分市场调研分析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隔音降噪材料细分产品（一）市场调研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隔音降噪材料细分产品（二）市场调研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隔音降噪材料行业上、下游市场分析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隔音降噪材料行业上游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隔音降噪材料行业下游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隔音降噪材料行业重点企业发展调研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隔音降噪材料重点企业（一）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隔音降噪材料重点企业（二）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隔音降噪材料重点企业（三）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隔音降噪材料重点企业（四）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隔音降噪材料重点企业（五）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隔音降噪材料重点企业（六）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隔音降噪材料行业风险及对策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2025-2031年隔音降噪材料行业发展环境分析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2025-2031年隔音降噪材料行业投资特性分析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一、隔音降噪材料行业进入壁垒</w:t>
      </w:r>
      <w:r>
        <w:rPr>
          <w:rFonts w:hint="eastAsia"/>
        </w:rPr>
        <w:br/>
      </w:r>
      <w:r>
        <w:rPr>
          <w:rFonts w:hint="eastAsia"/>
        </w:rPr>
        <w:t>　　　　二、隔音降噪材料行业盈利模式</w:t>
      </w:r>
      <w:r>
        <w:rPr>
          <w:rFonts w:hint="eastAsia"/>
        </w:rPr>
        <w:br/>
      </w:r>
      <w:r>
        <w:rPr>
          <w:rFonts w:hint="eastAsia"/>
        </w:rPr>
        <w:t>　　　　三、隔音降噪材料行业盈利因素</w:t>
      </w:r>
      <w:r>
        <w:rPr>
          <w:rFonts w:hint="eastAsia"/>
        </w:rPr>
        <w:br/>
      </w:r>
      <w:r>
        <w:rPr>
          <w:rFonts w:hint="eastAsia"/>
        </w:rPr>
        <w:t>　　第三节 隔音降噪材料行业“波特五力模型”分析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2025-2031年隔音降噪材料行业风险及对策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隔音降噪材料企业竞争策略分析</w:t>
      </w:r>
      <w:r>
        <w:rPr>
          <w:rFonts w:hint="eastAsia"/>
        </w:rPr>
        <w:br/>
      </w:r>
      <w:r>
        <w:rPr>
          <w:rFonts w:hint="eastAsia"/>
        </w:rPr>
        <w:t>　　第一节 隔音降噪材料市场竞争策略分析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一、2025-2031年中国隔音降噪材料市场增长潜力分析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二、2025-2031年中国隔音降噪材料主要潜力品种分析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三、现有隔音降噪材料产品竞争策略分析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四、潜力隔音降噪材料品种竞争策略选择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2025-2031年中国隔音降噪材料企业竞争策略分析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一、2025-2031年我国隔音降噪材料市场竞争趋势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二、2025-2031年隔音降噪材料行业竞争格局展望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四、2025-2031年隔音降噪材料企业竞争策略分析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2025-2031年中国隔音降噪材料行业发展趋势分析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一、2025-2031年隔音降噪材料技术发展趋势分析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二、2025-2031年隔音降噪材料产品发展趋势分析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2025-2031年中国隔音降噪材料市场趋势分析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一、2025-2031年隔音降噪材料发展趋势预测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二、2025-2025年隔音降噪材料市场前景分析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三、2025-2031年隔音降噪材料产业政策趋向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2025-2031年隔音降噪材料行业投资价值评估分析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隔音降噪材料行业发展建议分析</w:t>
      </w:r>
      <w:r>
        <w:rPr>
          <w:rFonts w:hint="eastAsia"/>
        </w:rPr>
        <w:br/>
      </w:r>
      <w:r>
        <w:rPr>
          <w:rFonts w:hint="eastAsia"/>
        </w:rPr>
        <w:t>　　第一节 隔音降噪材料行业研究结论及建议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隔音降噪材料细分行业研究结论及建议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中.智.林－隔音降噪材料行业竞争策略总结及建议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隔音降噪材料介绍</w:t>
      </w:r>
      <w:r>
        <w:rPr>
          <w:rFonts w:hint="eastAsia"/>
        </w:rPr>
        <w:br/>
      </w:r>
      <w:r>
        <w:rPr>
          <w:rFonts w:hint="eastAsia"/>
        </w:rPr>
        <w:t>　　图表 隔音降噪材料图片</w:t>
      </w:r>
      <w:r>
        <w:rPr>
          <w:rFonts w:hint="eastAsia"/>
        </w:rPr>
        <w:br/>
      </w:r>
      <w:r>
        <w:rPr>
          <w:rFonts w:hint="eastAsia"/>
        </w:rPr>
        <w:t>　　图表 隔音降噪材料种类</w:t>
      </w:r>
      <w:r>
        <w:rPr>
          <w:rFonts w:hint="eastAsia"/>
        </w:rPr>
        <w:br/>
      </w:r>
      <w:r>
        <w:rPr>
          <w:rFonts w:hint="eastAsia"/>
        </w:rPr>
        <w:t>　　图表 隔音降噪材料发展历程</w:t>
      </w:r>
      <w:r>
        <w:rPr>
          <w:rFonts w:hint="eastAsia"/>
        </w:rPr>
        <w:br/>
      </w:r>
      <w:r>
        <w:rPr>
          <w:rFonts w:hint="eastAsia"/>
        </w:rPr>
        <w:t>　　图表 隔音降噪材料用途 应用</w:t>
      </w:r>
      <w:r>
        <w:rPr>
          <w:rFonts w:hint="eastAsia"/>
        </w:rPr>
        <w:br/>
      </w:r>
      <w:r>
        <w:rPr>
          <w:rFonts w:hint="eastAsia"/>
        </w:rPr>
        <w:t>　　图表 隔音降噪材料政策</w:t>
      </w:r>
      <w:r>
        <w:rPr>
          <w:rFonts w:hint="eastAsia"/>
        </w:rPr>
        <w:br/>
      </w:r>
      <w:r>
        <w:rPr>
          <w:rFonts w:hint="eastAsia"/>
        </w:rPr>
        <w:t>　　图表 隔音降噪材料技术 专利情况</w:t>
      </w:r>
      <w:r>
        <w:rPr>
          <w:rFonts w:hint="eastAsia"/>
        </w:rPr>
        <w:br/>
      </w:r>
      <w:r>
        <w:rPr>
          <w:rFonts w:hint="eastAsia"/>
        </w:rPr>
        <w:t>　　图表 隔音降噪材料标准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2019-2024年中国隔音降噪材料市场规模分析</w:t>
      </w:r>
      <w:r>
        <w:rPr>
          <w:rFonts w:hint="eastAsia"/>
        </w:rPr>
        <w:br/>
      </w:r>
      <w:r>
        <w:rPr>
          <w:rFonts w:hint="eastAsia"/>
        </w:rPr>
        <w:t>　　图表 隔音降噪材料产业链分析</w:t>
      </w:r>
      <w:r>
        <w:rPr>
          <w:rFonts w:hint="eastAsia"/>
        </w:rPr>
        <w:br/>
      </w:r>
      <w:r>
        <w:rPr>
          <w:rFonts w:hint="eastAsia"/>
        </w:rPr>
        <w:t>　　图表 2019-2024年隔音降噪材料市场容量分析</w:t>
      </w:r>
      <w:r>
        <w:rPr>
          <w:rFonts w:hint="eastAsia"/>
        </w:rPr>
        <w:br/>
      </w:r>
      <w:r>
        <w:rPr>
          <w:rFonts w:hint="eastAsia"/>
        </w:rPr>
        <w:t>　　图表 隔音降噪材料品牌</w:t>
      </w:r>
      <w:r>
        <w:rPr>
          <w:rFonts w:hint="eastAsia"/>
        </w:rPr>
        <w:br/>
      </w:r>
      <w:r>
        <w:rPr>
          <w:rFonts w:hint="eastAsia"/>
        </w:rPr>
        <w:t>　　图表 隔音降噪材料生产现状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2019-2024年中国隔音降噪材料市场需求情况</w:t>
      </w:r>
      <w:r>
        <w:rPr>
          <w:rFonts w:hint="eastAsia"/>
        </w:rPr>
        <w:br/>
      </w:r>
      <w:r>
        <w:rPr>
          <w:rFonts w:hint="eastAsia"/>
        </w:rPr>
        <w:t>　　图表 隔音降噪材料价格走势</w:t>
      </w:r>
      <w:r>
        <w:rPr>
          <w:rFonts w:hint="eastAsia"/>
        </w:rPr>
        <w:br/>
      </w:r>
      <w:r>
        <w:rPr>
          <w:rFonts w:hint="eastAsia"/>
        </w:rPr>
        <w:t>　　图表 2025年中国隔音降噪材料公司数量统计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隔音降噪材料成本和利润分析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华东地区隔音降噪材料市场规模及增长情况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华东地区隔音降噪材料市场需求情况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华南地区隔音降噪材料市场规模及增长情况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华南地区隔音降噪材料需求情况</w:t>
      </w:r>
      <w:r>
        <w:rPr>
          <w:rFonts w:hint="eastAsia"/>
        </w:rPr>
        <w:br/>
      </w:r>
      <w:r>
        <w:rPr>
          <w:rFonts w:hint="eastAsia"/>
        </w:rPr>
        <w:t>　　图表 华北地区隔音降噪材料市场规模及增长情况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华北地区隔音降噪材料需求情况</w:t>
      </w:r>
      <w:r>
        <w:rPr>
          <w:rFonts w:hint="eastAsia"/>
        </w:rPr>
        <w:br/>
      </w:r>
      <w:r>
        <w:rPr>
          <w:rFonts w:hint="eastAsia"/>
        </w:rPr>
        <w:t>　　图表 华中地区隔音降噪材料市场规模及增长情况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华中地区隔音降噪材料市场需求情况</w:t>
      </w:r>
      <w:r>
        <w:rPr>
          <w:rFonts w:hint="eastAsia"/>
        </w:rPr>
        <w:br/>
      </w:r>
      <w:r>
        <w:rPr>
          <w:rFonts w:hint="eastAsia"/>
        </w:rPr>
        <w:t>　　图表 隔音降噪材料招标、中标情况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2019-2024年中国隔音降噪材料出口数据分析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2025年中国隔音降噪材料进口来源国家及地区分析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2025年中国隔音降噪材料出口目的国家及地区分析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隔音降噪材料最新消息</w:t>
      </w:r>
      <w:r>
        <w:rPr>
          <w:rFonts w:hint="eastAsia"/>
        </w:rPr>
        <w:br/>
      </w:r>
      <w:r>
        <w:rPr>
          <w:rFonts w:hint="eastAsia"/>
        </w:rPr>
        <w:t>　　图表 隔音降噪材料企业简介</w:t>
      </w:r>
      <w:r>
        <w:rPr>
          <w:rFonts w:hint="eastAsia"/>
        </w:rPr>
        <w:br/>
      </w:r>
      <w:r>
        <w:rPr>
          <w:rFonts w:hint="eastAsia"/>
        </w:rPr>
        <w:t>　　图表 企业隔音降噪材料产品</w:t>
      </w:r>
      <w:r>
        <w:rPr>
          <w:rFonts w:hint="eastAsia"/>
        </w:rPr>
        <w:br/>
      </w:r>
      <w:r>
        <w:rPr>
          <w:rFonts w:hint="eastAsia"/>
        </w:rPr>
        <w:t>　　图表 隔音降噪材料企业经营情况</w:t>
      </w:r>
      <w:r>
        <w:rPr>
          <w:rFonts w:hint="eastAsia"/>
        </w:rPr>
        <w:br/>
      </w:r>
      <w:r>
        <w:rPr>
          <w:rFonts w:hint="eastAsia"/>
        </w:rPr>
        <w:t>　　图表 隔音降噪材料企业(二)简介</w:t>
      </w:r>
      <w:r>
        <w:rPr>
          <w:rFonts w:hint="eastAsia"/>
        </w:rPr>
        <w:br/>
      </w:r>
      <w:r>
        <w:rPr>
          <w:rFonts w:hint="eastAsia"/>
        </w:rPr>
        <w:t>　　图表 企业隔音降噪材料产品型号</w:t>
      </w:r>
      <w:r>
        <w:rPr>
          <w:rFonts w:hint="eastAsia"/>
        </w:rPr>
        <w:br/>
      </w:r>
      <w:r>
        <w:rPr>
          <w:rFonts w:hint="eastAsia"/>
        </w:rPr>
        <w:t>　　图表 隔音降噪材料企业(二)经营情况</w:t>
      </w:r>
      <w:r>
        <w:rPr>
          <w:rFonts w:hint="eastAsia"/>
        </w:rPr>
        <w:br/>
      </w:r>
      <w:r>
        <w:rPr>
          <w:rFonts w:hint="eastAsia"/>
        </w:rPr>
        <w:t>　　图表 隔音降噪材料企业(三)调研</w:t>
      </w:r>
      <w:r>
        <w:rPr>
          <w:rFonts w:hint="eastAsia"/>
        </w:rPr>
        <w:br/>
      </w:r>
      <w:r>
        <w:rPr>
          <w:rFonts w:hint="eastAsia"/>
        </w:rPr>
        <w:t>　　图表 企业隔音降噪材料产品规格</w:t>
      </w:r>
      <w:r>
        <w:rPr>
          <w:rFonts w:hint="eastAsia"/>
        </w:rPr>
        <w:br/>
      </w:r>
      <w:r>
        <w:rPr>
          <w:rFonts w:hint="eastAsia"/>
        </w:rPr>
        <w:t>　　图表 隔音降噪材料企业(三)经营情况</w:t>
      </w:r>
      <w:r>
        <w:rPr>
          <w:rFonts w:hint="eastAsia"/>
        </w:rPr>
        <w:br/>
      </w:r>
      <w:r>
        <w:rPr>
          <w:rFonts w:hint="eastAsia"/>
        </w:rPr>
        <w:t>　　图表 隔音降噪材料企业(四)介绍</w:t>
      </w:r>
      <w:r>
        <w:rPr>
          <w:rFonts w:hint="eastAsia"/>
        </w:rPr>
        <w:br/>
      </w:r>
      <w:r>
        <w:rPr>
          <w:rFonts w:hint="eastAsia"/>
        </w:rPr>
        <w:t>　　图表 企业隔音降噪材料产品参数</w:t>
      </w:r>
      <w:r>
        <w:rPr>
          <w:rFonts w:hint="eastAsia"/>
        </w:rPr>
        <w:br/>
      </w:r>
      <w:r>
        <w:rPr>
          <w:rFonts w:hint="eastAsia"/>
        </w:rPr>
        <w:t>　　图表 隔音降噪材料企业(四)经营情况</w:t>
      </w:r>
      <w:r>
        <w:rPr>
          <w:rFonts w:hint="eastAsia"/>
        </w:rPr>
        <w:br/>
      </w:r>
      <w:r>
        <w:rPr>
          <w:rFonts w:hint="eastAsia"/>
        </w:rPr>
        <w:t>　　图表 隔音降噪材料企业(五)简介</w:t>
      </w:r>
      <w:r>
        <w:rPr>
          <w:rFonts w:hint="eastAsia"/>
        </w:rPr>
        <w:br/>
      </w:r>
      <w:r>
        <w:rPr>
          <w:rFonts w:hint="eastAsia"/>
        </w:rPr>
        <w:t>　　图表 企业隔音降噪材料业务</w:t>
      </w:r>
      <w:r>
        <w:rPr>
          <w:rFonts w:hint="eastAsia"/>
        </w:rPr>
        <w:br/>
      </w:r>
      <w:r>
        <w:rPr>
          <w:rFonts w:hint="eastAsia"/>
        </w:rPr>
        <w:t>　　图表 隔音降噪材料企业(五)经营情况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隔音降噪材料特点</w:t>
      </w:r>
      <w:r>
        <w:rPr>
          <w:rFonts w:hint="eastAsia"/>
        </w:rPr>
        <w:br/>
      </w:r>
      <w:r>
        <w:rPr>
          <w:rFonts w:hint="eastAsia"/>
        </w:rPr>
        <w:t>　　图表 隔音降噪材料优缺点</w:t>
      </w:r>
      <w:r>
        <w:rPr>
          <w:rFonts w:hint="eastAsia"/>
        </w:rPr>
        <w:br/>
      </w:r>
      <w:r>
        <w:rPr>
          <w:rFonts w:hint="eastAsia"/>
        </w:rPr>
        <w:t>　　图表 隔音降噪材料行业生命周期</w:t>
      </w:r>
      <w:r>
        <w:rPr>
          <w:rFonts w:hint="eastAsia"/>
        </w:rPr>
        <w:br/>
      </w:r>
      <w:r>
        <w:rPr>
          <w:rFonts w:hint="eastAsia"/>
        </w:rPr>
        <w:t>　　图表 隔音降噪材料上游、下游分析</w:t>
      </w:r>
      <w:r>
        <w:rPr>
          <w:rFonts w:hint="eastAsia"/>
        </w:rPr>
        <w:br/>
      </w:r>
      <w:r>
        <w:rPr>
          <w:rFonts w:hint="eastAsia"/>
        </w:rPr>
        <w:t>　　图表 隔音降噪材料投资、并购现状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2025-2031年中国隔音降噪材料产能预测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2025-2031年中国隔音降噪材料产量预测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2025-2031年中国隔音降噪材料需求量预测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2025-2031年中国隔音降噪材料销量预测</w:t>
      </w:r>
      <w:r>
        <w:rPr>
          <w:rFonts w:hint="eastAsia"/>
        </w:rPr>
        <w:br/>
      </w:r>
      <w:r>
        <w:rPr>
          <w:rFonts w:hint="eastAsia"/>
        </w:rPr>
        <w:t>　　图表 隔音降噪材料优势、劣势、机会、威胁分析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隔音降噪材料发展前景</w:t>
      </w:r>
      <w:r>
        <w:rPr>
          <w:rFonts w:hint="eastAsia"/>
        </w:rPr>
        <w:br/>
      </w:r>
      <w:r>
        <w:rPr>
          <w:rFonts w:hint="eastAsia"/>
        </w:rPr>
        <w:t>　　图表 隔音降噪材料发展趋势预测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2025-2031年中国隔音降噪材料市场规模预测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5cc137428459f" w:history="1">
        <w:r>
          <w:rPr>
            <w:rStyle w:val="Hyperlink"/>
          </w:rPr>
          <w:t>中国隔音降噪材料市场现状与发展前景报告（2025-2031年）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f5cc137428459f" w:history="1">
        <w:r>
          <w:rPr>
            <w:rStyle w:val="Hyperlink"/>
          </w:rPr>
          <w:t>https://www.20087.com/7/32/GeYinJiangZaoCaiLiaoFaZhanXianZhuangQianJing.html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热点：消音材料哪种最好、隔音降噪材料厂家、隔音效果最好的材料是哪些材料、隔音降噪材料有哪些、隔音用什么好、隔音降噪材料多少、专业降噪隔音、隔音降噪材料有哪几种、隔音降噪的原理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deb26b1b1496a" w:history="1">
      <w:r>
        <w:rPr>
          <w:rStyle w:val="Hyperlink"/>
        </w:rPr>
        <w:t>中国隔音降噪材料市场现状与发展前景报告（2025-2031年）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eYinJiangZaoCaiLiaoFaZhanXianZhuangQianJing.html" TargetMode="External" Id="Racf5cc137428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eYinJiangZaoCaiLiaoFaZhanXianZhuangQianJing.html" TargetMode="External" Id="Rbffdeb26b1b1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2025-03-01T02:14:00Z</dcterms:created>
  <dcterms:modified xsi:type="dcterms:W3CDTF">2025-03-01T03:14:00Z</dcterms:modified>
  <dc:subject>中国隔音降噪材料市场现状与发展前景报告（2025-2031年）</dc:subject>
  <dc:title>中国隔音降噪材料市场现状与发展前景报告（2025-2031年）</dc:title>
  <cp:keywords>中国隔音降噪材料市场现状与发展前景报告（2025-2031年）</cp:keywords>
  <dc:description>中国隔音降噪材料市场现状与发展前景报告（2025-2031年）</dc:description>
</cp:coreProperties>
</file>