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3183521cf4ba0" w:history="1">
              <w:r>
                <w:rPr>
                  <w:rStyle w:val="Hyperlink"/>
                </w:rPr>
                <w:t>2025-2031年全球与中国风电纱行业发展调研及前景分析报告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3183521cf4ba0" w:history="1">
              <w:r>
                <w:rPr>
                  <w:rStyle w:val="Hyperlink"/>
                </w:rPr>
                <w:t>2025-2031年全球与中国风电纱行业发展调研及前景分析报告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3183521cf4ba0" w:history="1">
                <w:r>
                  <w:rPr>
                    <w:rStyle w:val="Hyperlink"/>
                  </w:rPr>
                  <w:t>https://www.20087.com/7/22/FengDianShaShiChangQianJing.html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纱是风力发电机叶片制造的关键材料，近年来随着全球对可再生能源需求的激增而迅速发展。它主要由高性能环氧树脂和高强度玻纤或碳纤维构成，旨在提升叶片的强度、刚性和耐候性，从而提高风力发电效率和设备的使用寿命。目前，风电纱的生产商正不断优化配方，以适应更大尺寸、更高效率风电机组的需求，同时减少材料重量，降低成本。</w:t>
      </w:r>
      <w:r>
        <w:rPr>
          <w:rFonts w:hint="eastAsia"/>
        </w:rPr>
        <w:br/>
      </w:r>
      <w:r>
        <w:rPr>
          <w:rFonts w:hint="eastAsia"/>
        </w:rPr>
        <w:t>　　未来风电纱的发展将更加注重材料的可持续性和创新性。随着生物基树脂和可回收纤维技术的进步，环保型风电纱将逐渐成为行业研究的热点，旨在减少对化石资源的依赖，降低碳足迹。此外，智能化生产技术的应用，如自动化纤维铺放和3D打印技术，将提高生产效率，降低成本，同时允许更复杂叶片结构的设计，进一步提升风电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3183521cf4ba0" w:history="1">
        <w:r>
          <w:rPr>
            <w:rStyle w:val="Hyperlink"/>
          </w:rPr>
          <w:t>2025-2031年全球与中国风电纱行业发展调研及前景分析报告</w:t>
        </w:r>
      </w:hyperlink>
      <w:r>
        <w:rPr>
          <w:rFonts w:hint="eastAsia"/>
        </w:rPr>
        <w:t>》基于国家统计局及相关协会的权威数据，系统研究了风电纱行业的市场需求、市场规模及产业链现状，分析了风电纱价格波动、细分市场动态及重点企业的经营表现，科学预测了风电纱市场前景与发展趋势，揭示了潜在需求与投资机会，同时指出了风电纱行业可能面临的风险。通过对风电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风电纱市场概述</w:t>
      </w:r>
      <w:r>
        <w:rPr>
          <w:rFonts w:hint="eastAsia"/>
        </w:rPr>
        <w:br/>
      </w:r>
      <w:r>
        <w:rPr>
          <w:rFonts w:hint="eastAsia"/>
        </w:rPr>
        <w:t>　　1.1 风电纱行业概述及统计范围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不同产品类型风电纱增长趋势2020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ECR玻纤</w:t>
      </w:r>
      <w:r>
        <w:rPr>
          <w:rFonts w:hint="eastAsia"/>
        </w:rPr>
        <w:br/>
      </w:r>
      <w:r>
        <w:rPr>
          <w:rFonts w:hint="eastAsia"/>
        </w:rPr>
        <w:t>　　　　1.2.3 ECT玻纤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从不同应用，风电纱主要包括如下几个方面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不同应用风电纱增长趋势2020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海上风电</w:t>
      </w:r>
      <w:r>
        <w:rPr>
          <w:rFonts w:hint="eastAsia"/>
        </w:rPr>
        <w:br/>
      </w:r>
      <w:r>
        <w:rPr>
          <w:rFonts w:hint="eastAsia"/>
        </w:rPr>
        <w:t>　　　　1.3.3 陆上风电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风电纱行业发展总体概况</w:t>
      </w:r>
      <w:r>
        <w:rPr>
          <w:rFonts w:hint="eastAsia"/>
        </w:rPr>
        <w:br/>
      </w:r>
      <w:r>
        <w:rPr>
          <w:rFonts w:hint="eastAsia"/>
        </w:rPr>
        <w:t>　　　　1.4.2 风电纱行业发展主要特点</w:t>
      </w:r>
      <w:r>
        <w:rPr>
          <w:rFonts w:hint="eastAsia"/>
        </w:rPr>
        <w:br/>
      </w:r>
      <w:r>
        <w:rPr>
          <w:rFonts w:hint="eastAsia"/>
        </w:rPr>
        <w:t>　　　　1.4.3 风电纱行业发展影响因素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全球风电纱供需现状及预测（2020-2031）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全球风电纱产能、产量、产能利用率及发展趋势（2020-2031）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全球风电纱产量、需求量及发展趋势（2020-2031）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全球主要地区风电纱产量及发展趋势（2020-2031）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中国风电纱供需现状及预测（2020-2031）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中国风电纱产能、产量、产能利用率及发展趋势（2020-2031）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中国风电纱产量、市场需求量及发展趋势（2020-2031）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中国风电纱产能和产量占全球的比重（2020-2031）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全球风电纱销量及收入（2020-2031）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全球市场风电纱收入（2020-2031）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全球市场风电纱销量（2020-2031）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全球市场风电纱价格趋势（2020-2031）</w:t>
      </w:r>
      <w:r>
        <w:rPr>
          <w:rFonts w:hint="eastAsia"/>
        </w:rPr>
        <w:br/>
      </w:r>
      <w:r>
        <w:rPr>
          <w:rFonts w:hint="eastAsia"/>
        </w:rPr>
        <w:t>　　2.4 中国风电纱销量及收入（2020-2031）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中国市场风电纱收入（2020-2031）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中国市场风电纱销量（2020-2031）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中国市场风电纱销量和收入占全球的比重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全球风电纱主要地区分析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全球主要地区风电纱市场规模分析：2020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全球主要地区风电纱销售收入及市场份额（2020-2025年）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全球主要地区风电纱销售收入预测（2025-2031年）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全球主要地区风电纱销量分析：2020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全球主要地区风电纱销量及市场份额（2020-2025年）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全球主要地区风电纱销量及市场份额预测（2025-2031）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北美（美国和加拿大）风电纱销量（2020-2031）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北美（美国和加拿大）风电纱收入（2020-2031）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欧洲（德国、英国、法国和意大利等国家）风电纱销量（2020-2031）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欧洲（德国、英国、法国和意大利等国家）风电纱收入（2020-2031）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亚太（中国、日本、韩国、中国台湾、印度和东南亚等）风电纱销量（2020-2031）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亚太（中国、日本、韩国、中国台湾、印度和东南亚等）风电纱收入（2020-2031）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拉美地区（墨西哥、巴西等国家）风电纱销量（2020-2031）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拉美地区（墨西哥、巴西等国家）风电纱收入（2020-2031）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中东及非洲（土耳其、沙特等国家）风电纱销量（2020-2031）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中东及非洲（土耳其、沙特等国家）风电纱收入（2020-2031）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全球市场主要厂商风电纱产能市场份额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全球市场主要厂商风电纱销量（2020-2025）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全球市场主要厂商风电纱销售收入（2020-2025）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全球市场主要厂商风电纱销售价格（2020-2025）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2025年全球主要生产商风电纱收入排名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中国市场主要厂商风电纱销量（2020-2025）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中国市场主要厂商风电纱销售收入（2020-2025）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中国市场主要厂商风电纱销售价格（2020-2025）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2025年中国主要生产商风电纱收入排名</w:t>
      </w:r>
      <w:r>
        <w:rPr>
          <w:rFonts w:hint="eastAsia"/>
        </w:rPr>
        <w:br/>
      </w:r>
      <w:r>
        <w:rPr>
          <w:rFonts w:hint="eastAsia"/>
        </w:rPr>
        <w:t>　　4.3 全球主要厂商风电纱产地分布及商业化日期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全球主要厂商风电纱产品类型列表</w:t>
      </w:r>
      <w:r>
        <w:rPr>
          <w:rFonts w:hint="eastAsia"/>
        </w:rPr>
        <w:br/>
      </w:r>
      <w:r>
        <w:rPr>
          <w:rFonts w:hint="eastAsia"/>
        </w:rPr>
        <w:t>　　4.5 风电纱行业集中度、竞争程度分析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风电纱行业集中度分析：全球头部厂商份额（Top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全球风电纱第一梯队、第二梯队和第三梯队生产商（品牌）及市场份额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不同产品类型风电纱分析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全球市场不同产品类型风电纱销量（2020-2031）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全球市场不同产品类型风电纱销量及市场份额（2020-2025）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全球市场不同产品类型风电纱销量预测（2025-2031）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全球市场不同产品类型风电纱收入（2020-2031）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全球市场不同产品类型风电纱收入及市场份额（2020-2025）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全球市场不同产品类型风电纱收入预测（2025-2031）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全球市场不同产品类型风电纱价格走势（2020-2031）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中国市场不同产品类型风电纱销量（2020-2031）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中国市场不同产品类型风电纱销量及市场份额（2020-2025）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中国市场不同产品类型风电纱销量预测（2025-2031）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中国市场不同产品类型风电纱收入（2020-2031）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中国市场不同产品类型风电纱收入及市场份额（2020-2025）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中国市场不同产品类型风电纱收入预测（2025-2031）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不同应用风电纱分析</w:t>
      </w:r>
      <w:r>
        <w:rPr>
          <w:rFonts w:hint="eastAsia"/>
        </w:rPr>
        <w:br/>
      </w:r>
      <w:r>
        <w:rPr>
          <w:rFonts w:hint="eastAsia"/>
        </w:rPr>
        <w:t>　　6.1 全球市场不同应用风电纱销量（2020-2031）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全球市场不同应用风电纱销量及市场份额（2020-2025）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全球市场不同应用风电纱销量预测（2025-2031）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全球市场不同应用风电纱收入（2020-2031）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全球市场不同应用风电纱收入及市场份额（2020-2025）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全球市场不同应用风电纱收入预测（2025-2031）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全球市场不同应用风电纱价格走势（2020-2031）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中国市场不同应用风电纱销量（2020-2031）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中国市场不同应用风电纱销量及市场份额（2020-2025）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中国市场不同应用风电纱销量预测（2025-2031）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中国市场不同应用风电纱收入（2020-2031）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中国市场不同应用风电纱收入及市场份额（2020-2025）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中国市场不同应用风电纱收入预测（2025-2031）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风电纱行业发展趋势</w:t>
      </w:r>
      <w:r>
        <w:rPr>
          <w:rFonts w:hint="eastAsia"/>
        </w:rPr>
        <w:br/>
      </w:r>
      <w:r>
        <w:rPr>
          <w:rFonts w:hint="eastAsia"/>
        </w:rPr>
        <w:t>　　7.2 风电纱行业主要驱动因素</w:t>
      </w:r>
      <w:r>
        <w:rPr>
          <w:rFonts w:hint="eastAsia"/>
        </w:rPr>
        <w:br/>
      </w:r>
      <w:r>
        <w:rPr>
          <w:rFonts w:hint="eastAsia"/>
        </w:rPr>
        <w:t>　　7.3 风电纱中国企业SWOT分析</w:t>
      </w:r>
      <w:r>
        <w:rPr>
          <w:rFonts w:hint="eastAsia"/>
        </w:rPr>
        <w:br/>
      </w:r>
      <w:r>
        <w:rPr>
          <w:rFonts w:hint="eastAsia"/>
        </w:rPr>
        <w:t>　　7.4 中国风电纱行业政策环境分析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风电纱行业产业链简介</w:t>
      </w:r>
      <w:r>
        <w:rPr>
          <w:rFonts w:hint="eastAsia"/>
        </w:rPr>
        <w:br/>
      </w:r>
      <w:r>
        <w:rPr>
          <w:rFonts w:hint="eastAsia"/>
        </w:rPr>
        <w:t>　　　　8.2.1 风电纱行业供应链分析</w:t>
      </w:r>
      <w:r>
        <w:rPr>
          <w:rFonts w:hint="eastAsia"/>
        </w:rPr>
        <w:br/>
      </w:r>
      <w:r>
        <w:rPr>
          <w:rFonts w:hint="eastAsia"/>
        </w:rPr>
        <w:t>　　　　8.2.2 风电纱主要原料及供应情况</w:t>
      </w:r>
      <w:r>
        <w:rPr>
          <w:rFonts w:hint="eastAsia"/>
        </w:rPr>
        <w:br/>
      </w:r>
      <w:r>
        <w:rPr>
          <w:rFonts w:hint="eastAsia"/>
        </w:rPr>
        <w:t>　　　　8.2.3 风电纱行业主要下游客户</w:t>
      </w:r>
      <w:r>
        <w:rPr>
          <w:rFonts w:hint="eastAsia"/>
        </w:rPr>
        <w:br/>
      </w:r>
      <w:r>
        <w:rPr>
          <w:rFonts w:hint="eastAsia"/>
        </w:rPr>
        <w:t>　　8.3 风电纱行业采购模式</w:t>
      </w:r>
      <w:r>
        <w:rPr>
          <w:rFonts w:hint="eastAsia"/>
        </w:rPr>
        <w:br/>
      </w:r>
      <w:r>
        <w:rPr>
          <w:rFonts w:hint="eastAsia"/>
        </w:rPr>
        <w:t>　　8.4 风电纱行业生产模式</w:t>
      </w:r>
      <w:r>
        <w:rPr>
          <w:rFonts w:hint="eastAsia"/>
        </w:rPr>
        <w:br/>
      </w:r>
      <w:r>
        <w:rPr>
          <w:rFonts w:hint="eastAsia"/>
        </w:rPr>
        <w:t>　　8.5 风电纱行业销售模式及销售渠道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全球市场主要风电纱厂商简介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重点企业（1）风电纱销量、收入、价格及毛利率（2020-2025）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重点企业（2）风电纱销量、收入、价格及毛利率（2020-2025）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重点企业（3）风电纱销量、收入、价格及毛利率（2020-2025）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重点企业（4）风电纱销量、收入、价格及毛利率（2020-2025）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重点企业（5）风电纱销量、收入、价格及毛利率（2020-2025）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重点企业（6）风电纱销量、收入、价格及毛利率（2020-2025）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重点企业（7）风电纱销量、收入、价格及毛利率（2020-2025）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重点企业（8）风电纱销量、收入、价格及毛利率（2020-2025）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重点企业（9）风电纱销量、收入、价格及毛利率（2020-2025）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重点企业（10）风电纱销量、收入、价格及毛利率（2020-2025）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重点企业（11）风电纱销量、收入、价格及毛利率（2020-2025）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中国市场风电纱产量、销量、进出口分析及未来趋势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中国市场风电纱产量、销量、进出口分析及未来趋势（2020-2031）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中国市场风电纱进出口贸易趋势</w:t>
      </w:r>
      <w:r>
        <w:rPr>
          <w:rFonts w:hint="eastAsia"/>
        </w:rPr>
        <w:br/>
      </w:r>
      <w:r>
        <w:rPr>
          <w:rFonts w:hint="eastAsia"/>
        </w:rPr>
        <w:t>　　10.3 中国市场风电纱主要进口来源</w:t>
      </w:r>
      <w:r>
        <w:rPr>
          <w:rFonts w:hint="eastAsia"/>
        </w:rPr>
        <w:br/>
      </w:r>
      <w:r>
        <w:rPr>
          <w:rFonts w:hint="eastAsia"/>
        </w:rPr>
        <w:t>　　10.4 中国市场风电纱主要出口目的地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中国市场风电纱主要地区分布</w:t>
      </w:r>
      <w:r>
        <w:rPr>
          <w:rFonts w:hint="eastAsia"/>
        </w:rPr>
        <w:br/>
      </w:r>
      <w:r>
        <w:rPr>
          <w:rFonts w:hint="eastAsia"/>
        </w:rPr>
        <w:t>　　11.1 中国风电纱生产地区分布</w:t>
      </w:r>
      <w:r>
        <w:rPr>
          <w:rFonts w:hint="eastAsia"/>
        </w:rPr>
        <w:br/>
      </w:r>
      <w:r>
        <w:rPr>
          <w:rFonts w:hint="eastAsia"/>
        </w:rPr>
        <w:t>　　11.2 中国风电纱消费地区分布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全球不同产品类型风电纱增长趋势2020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不同应用风电纱增长趋势2020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风电纱行业发展主要特点</w:t>
      </w:r>
      <w:r>
        <w:rPr>
          <w:rFonts w:hint="eastAsia"/>
        </w:rPr>
        <w:br/>
      </w:r>
      <w:r>
        <w:rPr>
          <w:rFonts w:hint="eastAsia"/>
        </w:rPr>
        <w:t>　　表4 风电纱行业发展有利因素分析</w:t>
      </w:r>
      <w:r>
        <w:rPr>
          <w:rFonts w:hint="eastAsia"/>
        </w:rPr>
        <w:br/>
      </w:r>
      <w:r>
        <w:rPr>
          <w:rFonts w:hint="eastAsia"/>
        </w:rPr>
        <w:t>　　表5 风电纱行业发展不利因素分析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进入风电纱行业壁垒</w:t>
      </w:r>
      <w:r>
        <w:rPr>
          <w:rFonts w:hint="eastAsia"/>
        </w:rPr>
        <w:br/>
      </w:r>
      <w:r>
        <w:rPr>
          <w:rFonts w:hint="eastAsia"/>
        </w:rPr>
        <w:t>　　表7 全球主要地区风电纱产量（千吨）：2020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全球主要地区风电纱产量（2020-2025）&amp;（千吨）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全球主要地区风电纱产量市场份额（2020-2025）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全球主要地区风电纱产量（2025-2031）&amp;（千吨）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全球主要地区风电纱销售收入（百万美元）：2020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全球主要地区风电纱销售收入（2020-2025）&amp;（百万美元）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全球主要地区风电纱销售收入市场份额（2020-2025）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全球主要地区风电纱收入（2025-2031）&amp;（百万美元）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全球主要地区风电纱收入市场份额（2025-2031）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全球主要地区风电纱销量（千吨）：2020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全球主要地区风电纱销量（2020-2025）&amp;（千吨）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全球主要地区风电纱销量市场份额（2020-2025）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全球主要地区风电纱销量（2025-2031）&amp;（千吨）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全球主要地区风电纱销量份额（2025-2031）</w:t>
      </w:r>
      <w:r>
        <w:rPr>
          <w:rFonts w:hint="eastAsia"/>
        </w:rPr>
        <w:br/>
      </w:r>
      <w:r>
        <w:rPr>
          <w:rFonts w:hint="eastAsia"/>
        </w:rPr>
        <w:t>　　表21 北美风电纱基本情况分析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北美（美国和加拿大）风电纱销量（2020-2031）&amp;（千吨）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北美（美国和加拿大）风电纱收入（2020-2031）&amp;（百万美元）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欧洲风电纱基本情况分析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欧洲（德国、英国、法国和意大利等国家）风电纱销量（2020-2031）&amp;（千吨）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欧洲（德国、英国、法国和意大利等国家）风电纱收入（2020-2031）&amp;（百万美元）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亚太地区风电纱基本情况分析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亚太（中国、日本、韩国、中国台湾、印度和东南亚等）风电纱销量（2020-2031）&amp;（千吨）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亚太（中国、日本、韩国、中国台湾、印度和东南亚等）风电纱收入（2020-2031）&amp;（百万美元）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拉美地区风电纱基本情况分析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拉美地区（墨西哥、巴西等国家）风电纱销量（2020-2031）&amp;（千吨）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拉美地区（墨西哥、巴西等国家）风电纱收入（2020-2031）&amp;（百万美元）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中东及非洲风电纱基本情况分析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中东及非洲（土耳其、沙特等国家）风电纱销量（2020-2031）&amp;（千吨）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中东及非洲（土耳其、沙特等国家）风电纱收入（2020-2031）&amp;（百万美元）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全球市场主要厂商风电纱产能（2024-2025）&amp;（千吨）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全球市场主要厂商风电纱销量（2020-2025）&amp;（千吨）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全球市场主要厂商风电纱销量市场份额（2020-2025）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全球市场主要厂商风电纱销售收入（2020-2025）&amp;（百万美元）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全球市场主要厂商风电纱销售收入市场份额（2020-2025）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全球市场主要厂商风电纱销售价格（2020-2025）&amp;（美元\u002F吨）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2025年全球主要生产商风电纱收入排名（百万美元）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中国市场主要厂商风电纱销量（2020-2025）&amp;（千吨）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中国市场主要厂商风电纱销量市场份额（2020-2025）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中国市场主要厂商风电纱销售收入（2020-2025）&amp;（百万美元）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中国市场主要厂商风电纱销售收入市场份额（2020-2025）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中国市场主要厂商风电纱销售价格（2020-2025）&amp;（美元\u002F吨）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2025年中国主要生产商风电纱收入排名（百万美元）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全球主要厂商风电纱产地分布及商业化日期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全球主要厂商风电纱产品类型列表</w:t>
      </w:r>
      <w:r>
        <w:rPr>
          <w:rFonts w:hint="eastAsia"/>
        </w:rPr>
        <w:br/>
      </w:r>
      <w:r>
        <w:rPr>
          <w:rFonts w:hint="eastAsia"/>
        </w:rPr>
        <w:t>　　表51 2025全球风电纱主要厂商市场地位（第一梯队、第二梯队和第三梯队）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全球不同产品类型风电纱销量（2020-2025年）&amp;（千吨）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全球不同产品类型风电纱销量市场份额（2020-2025）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全球不同产品类型风电纱销量预测（2025-2031）&amp;（千吨）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全球市场不同产品类型风电纱销量市场份额预测（2025-2031）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全球不同产品类型风电纱收入（2020-2025年）&amp;（百万美元）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全球不同产品类型风电纱收入市场份额（2020-2025）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全球不同产品类型风电纱收入预测（2025-2031）&amp;（百万美元）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全球不同产品类型风电纱收入市场份额预测（2025-2031）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全球不同产品类型风电纱价格走势（2020-2031）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中国不同产品类型风电纱销量（2020-2025年）&amp;（千吨）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中国不同产品类型风电纱销量市场份额（2020-2025）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中国不同产品类型风电纱销量预测（2025-2031）&amp;（千吨）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中国不同产品类型风电纱销量市场份额预测（2025-2031）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中国不同产品类型风电纱收入（2020-2025年）&amp;（百万美元）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中国不同产品类型风电纱收入市场份额（2020-2025）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中国不同产品类型风电纱收入预测（2025-2031）&amp;（百万美元）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中国不同产品类型风电纱收入市场份额预测（2025-2031）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全球不同应用风电纱销量（2020-2025年）&amp;（千吨）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全球不同应用风电纱销量市场份额（2020-2025）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全球不同应用风电纱销量预测（2025-2031）&amp;（千吨）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全球市场不同应用风电纱销量市场份额预测（2025-2031）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全球不同应用风电纱收入（2020-2025年）&amp;（百万美元）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全球不同应用风电纱收入市场份额（2020-2025）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全球不同应用风电纱收入预测（2025-2031）&amp;（百万美元）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全球不同应用风电纱收入市场份额预测（2025-2031）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全球不同应用风电纱价格走势（2020-2031）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中国不同应用风电纱销量（2020-2025年）&amp;（千吨）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中国不同应用风电纱销量市场份额（2020-2025）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中国不同应用风电纱销量预测（2025-2031）&amp;（千吨）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中国不同应用风电纱销量市场份额预测（2025-2031）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中国不同应用风电纱收入（2020-2025年）&amp;（百万美元）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中国不同应用风电纱收入市场份额（2020-2025）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中国不同应用风电纱收入预测（2025-2031）&amp;（百万美元）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中国不同应用风电纱收入市场份额预测（2025-2031）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风电纱行业技术发展趋势</w:t>
      </w:r>
      <w:r>
        <w:rPr>
          <w:rFonts w:hint="eastAsia"/>
        </w:rPr>
        <w:br/>
      </w:r>
      <w:r>
        <w:rPr>
          <w:rFonts w:hint="eastAsia"/>
        </w:rPr>
        <w:t>　　表87 风电纱行业主要驱动因素</w:t>
      </w:r>
      <w:r>
        <w:rPr>
          <w:rFonts w:hint="eastAsia"/>
        </w:rPr>
        <w:br/>
      </w:r>
      <w:r>
        <w:rPr>
          <w:rFonts w:hint="eastAsia"/>
        </w:rPr>
        <w:t>　　表88 风电纱行业供应链分析</w:t>
      </w:r>
      <w:r>
        <w:rPr>
          <w:rFonts w:hint="eastAsia"/>
        </w:rPr>
        <w:br/>
      </w:r>
      <w:r>
        <w:rPr>
          <w:rFonts w:hint="eastAsia"/>
        </w:rPr>
        <w:t>　　表89 风电纱上游原料供应商</w:t>
      </w:r>
      <w:r>
        <w:rPr>
          <w:rFonts w:hint="eastAsia"/>
        </w:rPr>
        <w:br/>
      </w:r>
      <w:r>
        <w:rPr>
          <w:rFonts w:hint="eastAsia"/>
        </w:rPr>
        <w:t>　　表90 风电纱行业主要下游客户</w:t>
      </w:r>
      <w:r>
        <w:rPr>
          <w:rFonts w:hint="eastAsia"/>
        </w:rPr>
        <w:br/>
      </w:r>
      <w:r>
        <w:rPr>
          <w:rFonts w:hint="eastAsia"/>
        </w:rPr>
        <w:t>　　表91 风电纱行业典型经销商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重点企业（1）风电纱销量（千吨）、收入（百万美元）、价格（美元\u002F吨）及毛利率（2020-2025）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重点企业（2）风电纱销量（千吨）、收入（百万美元）、价格（美元\u002F吨）及毛利率（2020-2025）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重点企业（3）风电纱销量（千吨）、收入（百万美元）、价格（美元\u002F吨）及毛利率（2020-2025）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重点企业（4）风电纱销量（千吨）、收入（百万美元）、价格（美元\u002F吨）及毛利率（2020-2025）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重点企业（5）风电纱销量（千吨）、收入（百万美元）、价格（美元\u002F吨）及毛利率（2020-2025）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重点企业（6）风电纱销量（千吨）、收入（百万美元）、价格（美元\u002F吨）及毛利率（2020-2025）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重点企业（7）风电纱销量（千吨）、收入（百万美元）、价格（美元\u002F吨）及毛利率（2020-2025）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重点企业（8）风电纱销量（千吨）、收入（百万美元）、价格（美元\u002F吨）及毛利率（2020-2025）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重点企业（9）风电纱销量（千吨）、收入（百万美元）、价格（美元\u002F吨）及毛利率（2020-2025）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重点企业（10）风电纱销量（千吨）、收入（百万美元）、价格（美元\u002F吨）及毛利率（2020-2025）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重点企业（11）风电纱生产基地、销售区域、竞争对手及市场地位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重点企业（11）风电纱产品规格、参数及市场应用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重点企业（11）风电纱销量（千吨）、收入（百万美元）、价格（美元\u002F吨）及毛利率（2020-2025）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中国市场风电纱产量、销量、进出口（2020-2025年）&amp;（千吨）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表148 中国市场风电纱产量、销量、进出口预测（2025-2031）&amp;（千吨）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表149 中国市场风电纱进出口贸易趋势</w:t>
      </w:r>
      <w:r>
        <w:rPr>
          <w:rFonts w:hint="eastAsia"/>
        </w:rPr>
        <w:br/>
      </w:r>
      <w:r>
        <w:rPr>
          <w:rFonts w:hint="eastAsia"/>
        </w:rPr>
        <w:t>　　表150 中国市场风电纱主要进口来源</w:t>
      </w:r>
      <w:r>
        <w:rPr>
          <w:rFonts w:hint="eastAsia"/>
        </w:rPr>
        <w:br/>
      </w:r>
      <w:r>
        <w:rPr>
          <w:rFonts w:hint="eastAsia"/>
        </w:rPr>
        <w:t>　　表151 中国市场风电纱主要出口目的地</w:t>
      </w:r>
      <w:r>
        <w:rPr>
          <w:rFonts w:hint="eastAsia"/>
        </w:rPr>
        <w:br/>
      </w:r>
      <w:r>
        <w:rPr>
          <w:rFonts w:hint="eastAsia"/>
        </w:rPr>
        <w:t>　　表152 中国风电纱生产地区分布</w:t>
      </w:r>
      <w:r>
        <w:rPr>
          <w:rFonts w:hint="eastAsia"/>
        </w:rPr>
        <w:br/>
      </w:r>
      <w:r>
        <w:rPr>
          <w:rFonts w:hint="eastAsia"/>
        </w:rPr>
        <w:t>　　表153 中国风电纱消费地区分布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风电纱产品图片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全球不同产品类型风电纱市场份额2024 VS 2025</w:t>
      </w:r>
      <w:r>
        <w:rPr>
          <w:rFonts w:hint="eastAsia"/>
        </w:rPr>
        <w:br/>
      </w:r>
      <w:r>
        <w:rPr>
          <w:rFonts w:hint="eastAsia"/>
        </w:rPr>
        <w:t>　　图3 ECR玻纤产品图片</w:t>
      </w:r>
      <w:r>
        <w:rPr>
          <w:rFonts w:hint="eastAsia"/>
        </w:rPr>
        <w:br/>
      </w:r>
      <w:r>
        <w:rPr>
          <w:rFonts w:hint="eastAsia"/>
        </w:rPr>
        <w:t>　　图4 ECT玻纤产品图片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全球不同应用风电纱市场份额2024 VS 2025</w:t>
      </w:r>
      <w:r>
        <w:rPr>
          <w:rFonts w:hint="eastAsia"/>
        </w:rPr>
        <w:br/>
      </w:r>
      <w:r>
        <w:rPr>
          <w:rFonts w:hint="eastAsia"/>
        </w:rPr>
        <w:t>　　图7 海上风电</w:t>
      </w:r>
      <w:r>
        <w:rPr>
          <w:rFonts w:hint="eastAsia"/>
        </w:rPr>
        <w:br/>
      </w:r>
      <w:r>
        <w:rPr>
          <w:rFonts w:hint="eastAsia"/>
        </w:rPr>
        <w:t>　　图8 陆上风电</w:t>
      </w:r>
      <w:r>
        <w:rPr>
          <w:rFonts w:hint="eastAsia"/>
        </w:rPr>
        <w:br/>
      </w:r>
      <w:r>
        <w:rPr>
          <w:rFonts w:hint="eastAsia"/>
        </w:rPr>
        <w:t>　　图9 全球风电纱产能、产量、产能利用率及发展趋势（2020-2031）&amp;（千吨）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图10 全球风电纱产量、需求量及发展趋势（2020-2031）&amp;（千吨）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全球主要地区风电纱产量市场份额（2020-2031）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中国风电纱产能、产量、产能利用率及发展趋势（2020-2031）&amp;（千吨）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中国风电纱产量、市场需求量及发展趋势（2020-2031）&amp;（千吨）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中国风电纱总产能占全球比重（2020-2031）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中国风电纱总产量占全球比重（2020-2031）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全球风电纱市场收入及增长率：（2020-2031）&amp;（百万美元）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全球市场风电纱市场规模：2020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全球市场风电纱销量及增长率（2020-2031）&amp;（千吨）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图19 全球市场风电纱价格趋势（2020-2031）&amp;（美元\u002F吨）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图20 中国风电纱市场收入及增长率：（2020-2031）&amp;（百万美元）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中国市场风电纱市场规模：2020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中国市场风电纱销量及增长率（2020-2031）&amp;（千吨）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图23 中国市场风电纱销量占全球比重（2020-2031）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中国风电纱收入占全球比重（2020-2031）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全球主要地区风电纱销售收入市场份额（2020-2025）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全球主要地区风电纱销售收入市场份额（2024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全球主要地区风电纱收入市场份额（2025-2031）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北美（美国和加拿大）风电纱销量份额（2020-2031）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北美（美国和加拿大）风电纱收入份额（2020-2031）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欧洲（德国、英国、法国和意大利等国家）风电纱销量份额（2020-2031）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欧洲（德国、英国、法国和意大利等国家）风电纱收入份额（2020-2031）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亚太（中国、日本、韩国、中国台湾、印度和东南亚等）风电纱销量份额（2020-2031）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亚太（中国、日本、韩国、中国台湾、印度和东南亚等）风电纱收入份额（2020-2031）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拉美地区（墨西哥、巴西等国家）风电纱销量份额（2020-2031）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拉美地区（墨西哥、巴西等国家）风电纱收入份额（2020-2031）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中东及非洲（土耳其、沙特等国家）风电纱销量份额（2020-2031）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中东及非洲（土耳其、沙特等国家）风电纱收入份额（2020-2031）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2025年全球市场主要厂商风电纱销量市场份额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2025年全球市场主要厂商风电纱收入市场份额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2025年中国市场主要厂商风电纱销量市场份额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2025年中国市场主要厂商风电纱收入市场份额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2025年全球前五大生产商风电纱市场份额</w:t>
      </w:r>
      <w:r>
        <w:rPr>
          <w:rFonts w:hint="eastAsia"/>
        </w:rPr>
        <w:br/>
      </w:r>
      <w:r>
        <w:rPr>
          <w:rFonts w:hint="eastAsia"/>
        </w:rPr>
        <w:t>　　图43 全球风电纱第一梯队、第二梯队和第三梯队生产商（品牌）及市场份额（2025）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全球不同产品类型风电纱价格走势（2020-2031）&amp;（美元\u002F吨）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全球不同应用风电纱价格走势（2020-2031）&amp;（美元\u002F吨）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风电纱中国企业SWOT分析</w:t>
      </w:r>
      <w:r>
        <w:rPr>
          <w:rFonts w:hint="eastAsia"/>
        </w:rPr>
        <w:br/>
      </w:r>
      <w:r>
        <w:rPr>
          <w:rFonts w:hint="eastAsia"/>
        </w:rPr>
        <w:t>　　图47 风电纱产业链</w:t>
      </w:r>
      <w:r>
        <w:rPr>
          <w:rFonts w:hint="eastAsia"/>
        </w:rPr>
        <w:br/>
      </w:r>
      <w:r>
        <w:rPr>
          <w:rFonts w:hint="eastAsia"/>
        </w:rPr>
        <w:t>　　图48 风电纱行业采购模式分析</w:t>
      </w:r>
      <w:r>
        <w:rPr>
          <w:rFonts w:hint="eastAsia"/>
        </w:rPr>
        <w:br/>
      </w:r>
      <w:r>
        <w:rPr>
          <w:rFonts w:hint="eastAsia"/>
        </w:rPr>
        <w:t>　　图49 风电纱行业销售模式分析</w:t>
      </w:r>
      <w:r>
        <w:rPr>
          <w:rFonts w:hint="eastAsia"/>
        </w:rPr>
        <w:br/>
      </w:r>
      <w:r>
        <w:rPr>
          <w:rFonts w:hint="eastAsia"/>
        </w:rPr>
        <w:t>　　图50 风电纱行业销售模式分析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3183521cf4ba0" w:history="1">
        <w:r>
          <w:rPr>
            <w:rStyle w:val="Hyperlink"/>
          </w:rPr>
          <w:t>2025-2031年全球与中国风电纱行业发展调研及前景分析报告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3183521cf4ba0" w:history="1">
        <w:r>
          <w:rPr>
            <w:rStyle w:val="Hyperlink"/>
          </w:rPr>
          <w:t>https://www.20087.com/7/22/FengDianShaShiChangQianJing.html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热点：玻璃纤维纱、风电纱价格走势、风电塔筒、风电纱脱圈率标语、黑色风纱、风电纱 乙二醇、风吹沙、风电纱2022年使用量、自动摇纱机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55d83467943ba" w:history="1">
      <w:r>
        <w:rPr>
          <w:rStyle w:val="Hyperlink"/>
        </w:rPr>
        <w:t>2025-2031年全球与中国风电纱行业发展调研及前景分析报告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engDianShaShiChangQianJing.html" TargetMode="External" Id="Ra1c3183521cf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engDianShaShiChangQianJing.html" TargetMode="External" Id="R45755d834679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2025-05-22T04:42:00Z</dcterms:created>
  <dcterms:modified xsi:type="dcterms:W3CDTF">2025-05-22T05:42:00Z</dcterms:modified>
  <dc:subject>2025-2031年全球与中国风电纱行业发展调研及前景分析报告</dc:subject>
  <dc:title>2025-2031年全球与中国风电纱行业发展调研及前景分析报告</dc:title>
  <cp:keywords>2025-2031年全球与中国风电纱行业发展调研及前景分析报告</cp:keywords>
  <dc:description>2025-2031年全球与中国风电纱行业发展调研及前景分析报告</dc:description>
</cp:coreProperties>
</file>