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c7f52f9104a86" w:history="1">
              <w:r>
                <w:rPr>
                  <w:rStyle w:val="Hyperlink"/>
                </w:rPr>
                <w:t>2025年版中国高压聚乙烯注塑料市场专题研究分析与发展前景预测报告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c7f52f9104a86" w:history="1">
              <w:r>
                <w:rPr>
                  <w:rStyle w:val="Hyperlink"/>
                </w:rPr>
                <w:t>2025年版中国高压聚乙烯注塑料市场专题研究分析与发展前景预测报告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c7f52f9104a86" w:history="1">
                <w:r>
                  <w:rPr>
                    <w:rStyle w:val="Hyperlink"/>
                  </w:rPr>
                  <w:t>https://www.20087.com/M_ShiYouHuaGong/27/GaoYaJuYiXiZhuSuLiaoShiChangQianJingFenXiYuCe.html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注塑料是塑料加工行业中的一种重要材料，广泛应用于包装、汽车、建筑等多个领域。近年来，随着全球塑料制品需求的持续增长，高压聚乙烯注塑料市场呈现出稳定增长的趋势。技术方面，通过改进聚合工艺和添加剂配方，高压聚乙烯注塑料的性能得到显著提升，如提高了耐热性、耐化学性和加工性能。此外，随着循环经济理念的普及，对可回收和环保型高压聚乙烯注塑料的需求也在增加。</w:t>
      </w:r>
      <w:r>
        <w:rPr>
          <w:rFonts w:hint="eastAsia"/>
        </w:rPr>
        <w:br/>
      </w:r>
      <w:r>
        <w:rPr>
          <w:rFonts w:hint="eastAsia"/>
        </w:rPr>
        <w:t>　　未来，高压聚乙烯注塑料的发展将更加注重可持续性和高性能。随着新材料技术的进步，开发出更加环保、易回收的高压聚乙烯注塑料将成为行业的重要方向。同时，通过纳米技术和复合材料的应用，高压聚乙烯注塑料将能够满足更高性能的要求，如更高的强度和更轻的重量。此外，随着智能制造技术的发展，高压聚乙烯注塑料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c7f52f9104a86" w:history="1">
        <w:r>
          <w:rPr>
            <w:rStyle w:val="Hyperlink"/>
          </w:rPr>
          <w:t>2025年版中国高压聚乙烯注塑料市场专题研究分析与发展前景预测报告</w:t>
        </w:r>
      </w:hyperlink>
      <w:r>
        <w:rPr>
          <w:rFonts w:hint="eastAsia"/>
        </w:rPr>
        <w:t>》基于多年市场监测与行业研究，全面分析了高压聚乙烯注塑料行业的现状、市场需求及市场规模，详细解读了高压聚乙烯注塑料产业链结构、价格趋势及细分市场特点。报告科学预测了行业前景与发展方向，重点剖析了品牌竞争格局、市场集中度及主要企业的经营表现，并通过SWOT分析揭示了高压聚乙烯注塑料行业机遇与风险。为投资者和决策者提供专业、客观的战略建议，是把握高压聚乙烯注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高压聚乙烯注塑料概述</w:t>
      </w:r>
      <w:r>
        <w:rPr>
          <w:rFonts w:hint="eastAsia"/>
        </w:rPr>
        <w:br/>
      </w:r>
      <w:r>
        <w:rPr>
          <w:rFonts w:hint="eastAsia"/>
        </w:rPr>
        <w:t>　　第一节 高压聚乙烯注塑料定义</w:t>
      </w:r>
      <w:r>
        <w:rPr>
          <w:rFonts w:hint="eastAsia"/>
        </w:rPr>
        <w:br/>
      </w:r>
      <w:r>
        <w:rPr>
          <w:rFonts w:hint="eastAsia"/>
        </w:rPr>
        <w:t>　　第二节 高压聚乙烯注塑料行业发展历程</w:t>
      </w:r>
      <w:r>
        <w:rPr>
          <w:rFonts w:hint="eastAsia"/>
        </w:rPr>
        <w:br/>
      </w:r>
      <w:r>
        <w:rPr>
          <w:rFonts w:hint="eastAsia"/>
        </w:rPr>
        <w:t>　　第三节 高压聚乙烯注塑料分类情况</w:t>
      </w:r>
      <w:r>
        <w:rPr>
          <w:rFonts w:hint="eastAsia"/>
        </w:rPr>
        <w:br/>
      </w:r>
      <w:r>
        <w:rPr>
          <w:rFonts w:hint="eastAsia"/>
        </w:rPr>
        <w:t>　　第四节 高压聚乙烯注塑料产业链分析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二、高压聚乙烯注塑料产业链模型分析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高压聚乙烯注塑料发展环境及政策分析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中国高压聚乙烯注塑料生产现状分析</w:t>
      </w:r>
      <w:r>
        <w:rPr>
          <w:rFonts w:hint="eastAsia"/>
        </w:rPr>
        <w:br/>
      </w:r>
      <w:r>
        <w:rPr>
          <w:rFonts w:hint="eastAsia"/>
        </w:rPr>
        <w:t>　　第一节 高压聚乙烯注塑料行业总体规模</w:t>
      </w:r>
      <w:r>
        <w:rPr>
          <w:rFonts w:hint="eastAsia"/>
        </w:rPr>
        <w:br/>
      </w:r>
      <w:r>
        <w:rPr>
          <w:rFonts w:hint="eastAsia"/>
        </w:rPr>
        <w:t>　　第一节 高压聚乙烯注塑料产能概况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第三节 高压聚乙烯注塑料产量概况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高压聚乙烯注塑料产业的生命周期分析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高压聚乙烯注塑料国内产品价格走势及影响因素分析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2020-2025年中国高压聚乙烯注塑料行业总体发展状况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中国高压聚乙烯注塑料行业规模情况分析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中国高压聚乙烯注塑料行业产销情况分析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中国高压聚乙烯注塑料行业财务能力分析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2025年中国高压聚乙烯注塑料行业发展概况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2025年中国高压聚乙烯注塑料行业发展态势分析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2025年中国高压聚乙烯注塑料行业发展特点分析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2025年中国高压聚乙烯注塑料行业市场供需分析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高压聚乙烯注塑料行业市场竞争策略分析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高压聚乙烯注塑料市场竞争策略分析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一、高压聚乙烯注塑料市场增长潜力分析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二、高压聚乙烯注塑料产品竞争策略分析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高压聚乙烯注塑料上游原材料供应状况分析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高压聚乙烯注塑料产业用户度分析</w:t>
      </w:r>
      <w:r>
        <w:rPr>
          <w:rFonts w:hint="eastAsia"/>
        </w:rPr>
        <w:br/>
      </w:r>
      <w:r>
        <w:rPr>
          <w:rFonts w:hint="eastAsia"/>
        </w:rPr>
        <w:t>　　第一节 高压聚乙烯注塑料产业用户认知程度</w:t>
      </w:r>
      <w:r>
        <w:rPr>
          <w:rFonts w:hint="eastAsia"/>
        </w:rPr>
        <w:br/>
      </w:r>
      <w:r>
        <w:rPr>
          <w:rFonts w:hint="eastAsia"/>
        </w:rPr>
        <w:t>　　第二节 高压聚乙烯注塑料产业用户关注因素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2025-2031年高压聚乙烯注塑料行业发展趋势及投资风险分析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当前高压聚乙烯注塑料存在的问题</w:t>
      </w:r>
      <w:r>
        <w:rPr>
          <w:rFonts w:hint="eastAsia"/>
        </w:rPr>
        <w:br/>
      </w:r>
      <w:r>
        <w:rPr>
          <w:rFonts w:hint="eastAsia"/>
        </w:rPr>
        <w:t>　　第二节 高压聚乙烯注塑料未来发展预测分析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一、中国高压聚乙烯注塑料发展方向分析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二、2025-2031年中国高压聚乙烯注塑料行业发展规模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三、2025-2031年中国高压聚乙烯注塑料行业发展趋势预测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2025-2031年中国高压聚乙烯注塑料行业投资风险分析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高压聚乙烯注塑料国内重点生产厂家分析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大庆石化公司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新源塑料包装有限公司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高压聚乙烯注塑料地区销售分析</w:t>
      </w:r>
      <w:r>
        <w:rPr>
          <w:rFonts w:hint="eastAsia"/>
        </w:rPr>
        <w:br/>
      </w:r>
      <w:r>
        <w:rPr>
          <w:rFonts w:hint="eastAsia"/>
        </w:rPr>
        <w:t>　　第一节 高压聚乙烯注塑料各地区对比销售分析</w:t>
      </w:r>
      <w:r>
        <w:rPr>
          <w:rFonts w:hint="eastAsia"/>
        </w:rPr>
        <w:br/>
      </w:r>
      <w:r>
        <w:rPr>
          <w:rFonts w:hint="eastAsia"/>
        </w:rPr>
        <w:t>　　第二节 高压聚乙烯注塑料“东北地区”销售分析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高压聚乙烯注塑料“华北地区”销售分析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高压聚乙烯注塑料“华东地区”销售分析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高压聚乙烯注塑料“华南地区”销售分析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高压聚乙烯注塑料“西北地区”销售分析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高压聚乙烯注塑料“华中地区”销售分析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高压聚乙烯注塑料“西南地区”销售分析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高压聚乙烯注塑料产品竞争力优势分析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中:智林:：竞争优势评价及构建建议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高压聚乙烯注塑料行业的产业链结构图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6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2025年中央财政收入结构</w:t>
      </w:r>
      <w:r>
        <w:rPr>
          <w:rFonts w:hint="eastAsia"/>
        </w:rPr>
        <w:br/>
      </w:r>
      <w:r>
        <w:rPr>
          <w:rFonts w:hint="eastAsia"/>
        </w:rPr>
        <w:t>　　图表 11 PE按生产方法分类</w:t>
      </w:r>
      <w:r>
        <w:rPr>
          <w:rFonts w:hint="eastAsia"/>
        </w:rPr>
        <w:br/>
      </w:r>
      <w:r>
        <w:rPr>
          <w:rFonts w:hint="eastAsia"/>
        </w:rPr>
        <w:t>　　图表 12 2020-2025年我国高压聚乙烯注塑料行业资产合计及增长对比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2025-2031年中国高压聚乙烯注塑料行业资产合计预测图</w:t>
      </w:r>
      <w:r>
        <w:rPr>
          <w:rFonts w:hint="eastAsia"/>
        </w:rPr>
        <w:br/>
      </w:r>
      <w:r>
        <w:rPr>
          <w:rFonts w:hint="eastAsia"/>
        </w:rPr>
        <w:t>　　图表 14 2020-2025年我国高压聚乙烯注塑料行业工业总产值及增长对比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2020-2025年我国高压聚乙烯注塑料行业产销率及增长对比</w:t>
      </w:r>
      <w:r>
        <w:rPr>
          <w:rFonts w:hint="eastAsia"/>
        </w:rPr>
        <w:br/>
      </w:r>
      <w:r>
        <w:rPr>
          <w:rFonts w:hint="eastAsia"/>
        </w:rPr>
        <w:t>　　图表 16 2025-2031年中国高压聚乙烯注塑料行业工业总产值预测图</w:t>
      </w:r>
      <w:r>
        <w:rPr>
          <w:rFonts w:hint="eastAsia"/>
        </w:rPr>
        <w:br/>
      </w:r>
      <w:r>
        <w:rPr>
          <w:rFonts w:hint="eastAsia"/>
        </w:rPr>
        <w:t>　　图表 17 我国高压聚乙烯注塑料行业所处生命周期示意图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2020-2025年国内高压聚乙烯注塑料平均价格走势</w:t>
      </w:r>
      <w:r>
        <w:rPr>
          <w:rFonts w:hint="eastAsia"/>
        </w:rPr>
        <w:br/>
      </w:r>
      <w:r>
        <w:rPr>
          <w:rFonts w:hint="eastAsia"/>
        </w:rPr>
        <w:t>　　图表 20 2020-2025年我国高压聚乙烯注塑料行业规模企业个数及增长情况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2020-2025年我国高压聚乙烯注塑料行业规模企业个数及增长对比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2020-2025年我国高压聚乙烯注塑料行业从业人员及增长情况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2020-2025年我国高压聚乙烯注塑料行业从业人员及增长对比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2020-2025年我国高压聚乙烯注塑料行业资产合计及增长情况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2020-2025年我国高压聚乙烯注塑料行业资产合计及增长对比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2020-2025年我国高压聚乙烯注塑料行业利润总额及增长情况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2020-2025年我国高压聚乙烯注塑料行业利润总额及增长对比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2020-2025年我国高压聚乙烯注塑料行业销售成本及增长情况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2020-2025年我国高压聚乙烯注塑料行业销售成本及增长对比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2020-2025年我国高压聚乙烯注塑料行业工业总产值及增长情况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2020-2025年我国高压聚乙烯注塑料行业工业总产值及增长对比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2020-2025年我国高压聚乙烯注塑料行业销售收入及增长情况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2020-2025年我国高压聚乙烯注塑料行业销售收入及增长对比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2020-2025年我国高压聚乙烯注塑料行业产销率及增长情况</w:t>
      </w:r>
      <w:r>
        <w:rPr>
          <w:rFonts w:hint="eastAsia"/>
        </w:rPr>
        <w:br/>
      </w:r>
      <w:r>
        <w:rPr>
          <w:rFonts w:hint="eastAsia"/>
        </w:rPr>
        <w:t>　　图表 35 2025-2031年我国高压聚乙烯注塑料行业销售利润率</w:t>
      </w:r>
      <w:r>
        <w:rPr>
          <w:rFonts w:hint="eastAsia"/>
        </w:rPr>
        <w:br/>
      </w:r>
      <w:r>
        <w:rPr>
          <w:rFonts w:hint="eastAsia"/>
        </w:rPr>
        <w:t>　　图表 36 2025-2031年我国高压聚乙烯注塑料行业资产负债率</w:t>
      </w:r>
      <w:r>
        <w:rPr>
          <w:rFonts w:hint="eastAsia"/>
        </w:rPr>
        <w:br/>
      </w:r>
      <w:r>
        <w:rPr>
          <w:rFonts w:hint="eastAsia"/>
        </w:rPr>
        <w:t>　　图表 37 2025-2031年我国高压聚乙烯注塑料行业总资产周转天数</w:t>
      </w:r>
      <w:r>
        <w:rPr>
          <w:rFonts w:hint="eastAsia"/>
        </w:rPr>
        <w:br/>
      </w:r>
      <w:r>
        <w:rPr>
          <w:rFonts w:hint="eastAsia"/>
        </w:rPr>
        <w:t>　　图表 38 高压聚乙烯注塑料销售策略</w:t>
      </w:r>
      <w:r>
        <w:rPr>
          <w:rFonts w:hint="eastAsia"/>
        </w:rPr>
        <w:br/>
      </w:r>
      <w:r>
        <w:rPr>
          <w:rFonts w:hint="eastAsia"/>
        </w:rPr>
        <w:t>　　图表 39 高压聚乙烯注塑料行业环境“波特五力”分析模型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高压聚乙烯注塑料生产企业定价目标选择</w:t>
      </w:r>
      <w:r>
        <w:rPr>
          <w:rFonts w:hint="eastAsia"/>
        </w:rPr>
        <w:br/>
      </w:r>
      <w:r>
        <w:rPr>
          <w:rFonts w:hint="eastAsia"/>
        </w:rPr>
        <w:t>　　图表 41 高压聚乙烯注塑料企业对付竞争者降价的程序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42 2020-2025年我国PE生产消费情况 单位：万t/a，万t，%</w:t>
      </w:r>
      <w:r>
        <w:rPr>
          <w:rFonts w:hint="eastAsia"/>
        </w:rPr>
        <w:br/>
      </w:r>
      <w:r>
        <w:rPr>
          <w:rFonts w:hint="eastAsia"/>
        </w:rPr>
        <w:t>　　图表 43 消费者对高压聚乙烯注塑料品牌认知度调查</w:t>
      </w:r>
      <w:r>
        <w:rPr>
          <w:rFonts w:hint="eastAsia"/>
        </w:rPr>
        <w:br/>
      </w:r>
      <w:r>
        <w:rPr>
          <w:rFonts w:hint="eastAsia"/>
        </w:rPr>
        <w:t>　　图表 44 高压聚乙烯注塑料产品功能影响程度分析</w:t>
      </w:r>
      <w:r>
        <w:rPr>
          <w:rFonts w:hint="eastAsia"/>
        </w:rPr>
        <w:br/>
      </w:r>
      <w:r>
        <w:rPr>
          <w:rFonts w:hint="eastAsia"/>
        </w:rPr>
        <w:t>　　图表 45 高压聚乙烯注塑料产品质量影响程度分析</w:t>
      </w:r>
      <w:r>
        <w:rPr>
          <w:rFonts w:hint="eastAsia"/>
        </w:rPr>
        <w:br/>
      </w:r>
      <w:r>
        <w:rPr>
          <w:rFonts w:hint="eastAsia"/>
        </w:rPr>
        <w:t>　　图表 46 高压聚乙烯注塑料产品价格影响程度分析</w:t>
      </w:r>
      <w:r>
        <w:rPr>
          <w:rFonts w:hint="eastAsia"/>
        </w:rPr>
        <w:br/>
      </w:r>
      <w:r>
        <w:rPr>
          <w:rFonts w:hint="eastAsia"/>
        </w:rPr>
        <w:t>　　图表 47 高压聚乙烯注塑料产品外观影响程度分析</w:t>
      </w:r>
      <w:r>
        <w:rPr>
          <w:rFonts w:hint="eastAsia"/>
        </w:rPr>
        <w:br/>
      </w:r>
      <w:r>
        <w:rPr>
          <w:rFonts w:hint="eastAsia"/>
        </w:rPr>
        <w:t>　　图表 48 高压聚乙烯注塑料产品服务影响程度分析</w:t>
      </w:r>
      <w:r>
        <w:rPr>
          <w:rFonts w:hint="eastAsia"/>
        </w:rPr>
        <w:br/>
      </w:r>
      <w:r>
        <w:rPr>
          <w:rFonts w:hint="eastAsia"/>
        </w:rPr>
        <w:t>　　图表 49 2020-2025年高压聚乙烯注塑料行业同业竞争风险及控制策略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50 线型低密度聚乙烯（企业标准）</w:t>
      </w:r>
      <w:r>
        <w:rPr>
          <w:rFonts w:hint="eastAsia"/>
        </w:rPr>
        <w:br/>
      </w:r>
      <w:r>
        <w:rPr>
          <w:rFonts w:hint="eastAsia"/>
        </w:rPr>
        <w:t>　　图表 51 近3年大庆石化公司资产负债率变化情况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近3年大庆石化公司产权比率变化情况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近3年大庆石化公司固定资产周转次数情况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近3年大庆石化公司流动资产周转次数变化情况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近3年大庆石化公司总资产周转次数变化情况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近3年大庆石化公司销售毛利率变化情况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近3年新源塑料包装有限公司资产负债率变化情况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近3年新源塑料包装有限公司产权比率变化情况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近3年新源塑料包装有限公司固定资产周转次数情况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近3年新源塑料包装有限公司流动资产周转次数变化情况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近3年新源塑料包装有限公司总资产周转次数变化情况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近3年新源塑料包装有限公司销售毛利率变化情况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近3年中国石油兰州石化公司资产负债率变化情况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近3年中国石油兰州石化公司产权比率变化情况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近3年中国石油兰州石化公司固定资产周转次数情况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近3年中国石油兰州石化公司流动资产周转次数变化情况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近3年中国石油兰州石化公司总资产周转次数变化情况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近3年中国石油兰州石化公司销售毛利率变化情况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近3年茂名石化资产负债率变化情况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近3年茂名石化产权比率变化情况</w:t>
      </w:r>
      <w:r>
        <w:rPr>
          <w:rFonts w:hint="eastAsia"/>
        </w:rPr>
        <w:br/>
      </w:r>
      <w:r>
        <w:rPr>
          <w:rFonts w:hint="eastAsia"/>
        </w:rPr>
        <w:t>　　图表 71 近3年茂名石化固定资产周转次数情况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近3年茂名石化流动资产周转次数变化情况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近3年茂名石化总资产周转次数变化情况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近3年茂名石化销售毛利率变化情况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近3年中国石油吉林石化公司资产负债率变化情况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近3年中国石油吉林石化公司产权比率变化情况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近3年中国石油吉林石化公司固定资产周转次数情况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近3年中国石油吉林石化公司流动资产周转次数变化情况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近3年中国石油吉林石化公司总资产周转次数变化情况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近3年中国石油吉林石化公司销售毛利率变化情况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2020-2025年中国高压聚乙烯注塑料各地区对比销售分析</w:t>
      </w:r>
      <w:r>
        <w:rPr>
          <w:rFonts w:hint="eastAsia"/>
        </w:rPr>
        <w:br/>
      </w:r>
      <w:r>
        <w:rPr>
          <w:rFonts w:hint="eastAsia"/>
        </w:rPr>
        <w:t>　　图表 82 高压聚乙烯注塑料产业链投资示意图</w:t>
      </w:r>
      <w:r>
        <w:rPr>
          <w:rFonts w:hint="eastAsia"/>
        </w:rPr>
        <w:br/>
      </w:r>
      <w:r>
        <w:rPr>
          <w:rFonts w:hint="eastAsia"/>
        </w:rPr>
        <w:t>　　图表 83 高压聚乙烯注塑料项目投资注意事项图</w:t>
      </w:r>
      <w:r>
        <w:rPr>
          <w:rFonts w:hint="eastAsia"/>
        </w:rPr>
        <w:br/>
      </w:r>
      <w:r>
        <w:rPr>
          <w:rFonts w:hint="eastAsia"/>
        </w:rPr>
        <w:t>　　图表 84 高压聚乙烯注塑料行业生产开发策略</w:t>
      </w:r>
      <w:r>
        <w:rPr>
          <w:rFonts w:hint="eastAsia"/>
        </w:rPr>
        <w:br/>
      </w:r>
      <w:r>
        <w:rPr>
          <w:rFonts w:hint="eastAsia"/>
        </w:rPr>
        <w:t>　　图表 85 高压聚乙烯注塑料渠道策略示意图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2025-2031年中国高压聚乙烯注塑料行业资产合计预测结果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2025-2031年中国高压聚乙烯注塑料行业工业总产值预测结果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近4年大庆石化公司资产负债率变化情况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近4年大庆石化公司产权比率变化情况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近4年大庆石化公司固定资产周转次数情况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近4年大庆石化公司流动资产周转次数变化情况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近4年大庆石化公司总资产周转次数变化情况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近4年大庆石化公司销售毛利率变化情况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近4年新源塑料包装有限公司资产负债率变化情况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近4年新源塑料包装有限公司产权比率变化情况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近4年新源塑料包装有限公司固定资产周转次数情况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近4年新源塑料包装有限公司流动资产周转次数变化情况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近4年新源塑料包装有限公司总资产周转次数变化情况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近4年新源塑料包装有限公司销售毛利率变化情况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近4年中国石油兰州石化公司资产负债率变化情况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近4年中国石油兰州石化公司产权比率变化情况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近4年中国石油兰州石化公司固定资产周转次数情况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近4年中国石油兰州石化公司流动资产周转次数变化情况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近4年中国石油兰州石化公司总资产周转次数变化情况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近4年中国石油兰州石化公司销售毛利率变化情况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近4年茂名石化资产负债率变化情况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近4年茂名石化产权比率变化情况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近4年茂名石化固定资产周转次数情况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近4年茂名石化流动资产周转次数变化情况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近4年茂名石化总资产周转次数变化情况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近4年茂名石化销售毛利率变化情况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近4年中国石油吉林石化公司资产负债率变化情况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近4年中国石油吉林石化公司产权比率变化情况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近4年中国石油吉林石化公司固定资产周转次数情况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近4年中国石油吉林石化公司流动资产周转次数变化情况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近4年中国石油吉林石化公司总资产周转次数变化情况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近4年中国石油吉林石化公司销售毛利率变化情况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2020-2025年同期东北地区高压聚乙烯注塑料行业生产规模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34 2020-2025年东北地区高压聚乙烯注塑料行业盈利能力表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35 2020-2025年同期东北地区高压聚乙烯注塑料行业销售能力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36 2020-2025年同期华北地区高压聚乙烯注塑料行业生产规模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37 2020-2025年华北地区高压聚乙烯注塑料行业盈利能力表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38 2020-2025年同期华北地区高压聚乙烯注塑料行业销售能力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39 2020-2025年同期华东地区高压聚乙烯注塑料行业生产规模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40 2020-2025年华东地区高压聚乙烯注塑料行业盈利能力表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2020-2025年同期华东地区高压聚乙烯注塑料行业销售能力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42 2020-2025年同期华南地区高压聚乙烯注塑料行业生产规模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43 2020-2025年华南地区高压聚乙烯注塑料行业盈利能力表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2020-2025年同期华南地区高压聚乙烯注塑料行业销售能力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45 2020-2025年同期西北地区高压聚乙烯注塑料行业产生产规模</w:t>
      </w:r>
      <w:r>
        <w:rPr>
          <w:rFonts w:hint="eastAsia"/>
        </w:rPr>
        <w:br/>
      </w:r>
      <w:r>
        <w:rPr>
          <w:rFonts w:hint="eastAsia"/>
        </w:rPr>
        <w:t>　　表格 46 2020-2025年西北地区高压聚乙烯注塑料行业盈利能力表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2020-2025年同期西北地区高压聚乙烯注塑料行业销售能力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48 2020-2025年同期华中地区高压聚乙烯注塑料行业生产规模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49 2020-2025年华中地区高压聚乙烯注塑料行业盈利能力表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2020-2025年同期华中地区高压聚乙烯注塑料行业销售能力</w:t>
      </w:r>
      <w:r>
        <w:rPr>
          <w:rFonts w:hint="eastAsia"/>
        </w:rPr>
        <w:br/>
      </w:r>
      <w:r>
        <w:rPr>
          <w:rFonts w:hint="eastAsia"/>
        </w:rPr>
        <w:t>　　表格 51 2020-2025年同期西南地区高压聚乙烯注塑料行业生产规模</w:t>
      </w:r>
      <w:r>
        <w:rPr>
          <w:rFonts w:hint="eastAsia"/>
        </w:rPr>
        <w:br/>
      </w:r>
      <w:r>
        <w:rPr>
          <w:rFonts w:hint="eastAsia"/>
        </w:rPr>
        <w:t>　　表格 52 2020-2025年西南地区高压聚乙烯注塑料行业盈利能力表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2020-2025年同期西南地区高压聚乙烯注塑料行业销售能力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c7f52f9104a86" w:history="1">
        <w:r>
          <w:rPr>
            <w:rStyle w:val="Hyperlink"/>
          </w:rPr>
          <w:t>2025年版中国高压聚乙烯注塑料市场专题研究分析与发展前景预测报告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c7f52f9104a86" w:history="1">
        <w:r>
          <w:rPr>
            <w:rStyle w:val="Hyperlink"/>
          </w:rPr>
          <w:t>https://www.20087.com/M_ShiYouHuaGong/27/GaoYaJuYiXiZhuSuLiaoShiChangQianJingFenXiYuCe.html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热点：注塑料有几种、高压聚乙烯注塑料的优缺点、注塑料是什么、注塑用聚乙烯高压料、注塑料拉丝怎么处理、高压聚乙烯塑料多少钱一吨、高压聚乙烯、高压聚乙烯工艺原理、高压聚乙烯与低压聚乙烯的区别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57781301d4e1e" w:history="1">
      <w:r>
        <w:rPr>
          <w:rStyle w:val="Hyperlink"/>
        </w:rPr>
        <w:t>2025年版中国高压聚乙烯注塑料市场专题研究分析与发展前景预测报告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GaoYaJuYiXiZhuSuLiaoShiChangQianJingFenXiYuCe.html" TargetMode="External" Id="R757c7f52f910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GaoYaJuYiXiZhuSuLiaoShiChangQianJingFenXiYuCe.html" TargetMode="External" Id="Ra9a57781301d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2025-02-22T01:13:00Z</dcterms:created>
  <dcterms:modified xsi:type="dcterms:W3CDTF">2025-02-22T02:13:00Z</dcterms:modified>
  <dc:subject>2025年版中国高压聚乙烯注塑料市场专题研究分析与发展前景预测报告</dc:subject>
  <dc:title>2025年版中国高压聚乙烯注塑料市场专题研究分析与发展前景预测报告</dc:title>
  <cp:keywords>2025年版中国高压聚乙烯注塑料市场专题研究分析与发展前景预测报告</cp:keywords>
  <dc:description>2025年版中国高压聚乙烯注塑料市场专题研究分析与发展前景预测报告</dc:description>
</cp:coreProperties>
</file>