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7d4e54c1548c5" w:history="1">
              <w:r>
                <w:rPr>
                  <w:rStyle w:val="Hyperlink"/>
                </w:rPr>
                <w:t>2026-2032年中国1,10-癸二醇二丙烯酸酯行业现状研究与发展前景分析报告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7d4e54c1548c5" w:history="1">
              <w:r>
                <w:rPr>
                  <w:rStyle w:val="Hyperlink"/>
                </w:rPr>
                <w:t>2026-2032年中国1,10-癸二醇二丙烯酸酯行业现状研究与发展前景分析报告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7d4e54c1548c5" w:history="1">
                <w:r>
                  <w:rPr>
                    <w:rStyle w:val="Hyperlink"/>
                  </w:rPr>
                  <w:t>https://www.20087.com/7/52/1-10-GuiErChunErBingXiSuanZhiShiChangQianJingFenXi.html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1,10-癸二醇二丙烯酸酯是一种双官能团丙烯酸酯类化合物，分子结构由癸二醇的两个羟基与丙烯酸发生酯化反应形成，两端带有可聚合的丙烯酰基团，中间为长碳链间隔。该化合物主要作为光固化树脂体系中的活性稀释剂或交联单体，广泛应用于紫外光（UV）或电子束（EB）固化涂料、油墨、胶粘剂及3D打印树脂配方中。1,10-癸二醇二丙烯酸酯长碳链结构赋予固化后材料一定的柔韧性、疏水性与链段运动能力，有助于降低固化膜的内应力与脆性，同时保持较高的反应活性与交联密度。与其他短链丙烯酸酯相比，1,10-癸二醇二丙烯酸酯能有效调节树脂体系的粘度，改善流平性与润湿性，减少刺激性气味。1,10-癸二醇二丙烯酸酯性能表现受纯度、色度、酸值及水分含量影响，需在阴凉避光条件下储存以防止自聚。</w:t>
      </w:r>
      <w:r>
        <w:rPr>
          <w:rFonts w:hint="eastAsia"/>
        </w:rPr>
        <w:br/>
      </w:r>
      <w:r>
        <w:rPr>
          <w:rFonts w:hint="eastAsia"/>
        </w:rPr>
        <w:t>　　未来，1,10-癸二醇二丙烯酸酯的应用与发展将受绿色化学、高性能化与特种功能定制的驱动。市场调研网指出，在合成工艺上，更环保的催化剂（如酶催化、无溶剂酯化）与高效分离纯化技术（如分子蒸馏、萃取）将被用于提升产品纯度、降低杂质含量与环境足迹。生物基癸二酸或癸二醇的利用将减少对石化原料的依赖，推动可持续供应链建设。在性能优化方面，通过分子结构修饰（如引入环状结构、极性基团或可降解链段），可开发出具备更高耐热性、耐化学品性、抗黄变性或生物相容性的衍生物，拓展其在高端防护涂层、电子封装或生物医用材料中的应用。在特种应用领域，该单体可能用于制备具有形状记忆、自修复或刺激响应特性的智能高分子网络。在3D打印领域，针对立体光刻（SLA）或数字光处理（DLP）工艺优化的低收缩率、高韧性的树脂配方将更充分地发挥其长链优势。此外，对其光聚合动力学、老化行为与环境归趋的深入研究将指导更安全、更高效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27d4e54c1548c5" w:history="1">
        <w:r>
          <w:rPr>
            <w:rStyle w:val="Hyperlink"/>
          </w:rPr>
          <w:t>2026-2032年中国1,10-癸二醇二丙烯酸酯行业现状研究与发展前景分析报告</w:t>
        </w:r>
      </w:hyperlink>
      <w:r>
        <w:rPr>
          <w:rFonts w:hint="eastAsia"/>
        </w:rPr>
        <w:t>》，2025年1,10-癸二醇二丙烯酸酯行业市场规模达 亿元，预计2032年市场规模将达 亿元，期间年均复合增长率（CAGR）达 %。报告结合1,10-癸二醇二丙烯酸酯行业市场的发展现状，依托行业权威数据资源和长期市场监测数据库，系统分析了1,10-癸二醇二丙烯酸酯行业的市场规模、供需状况、竞争格局及主要企业经营情况，并对1,10-癸二醇二丙烯酸酯行业未来发展进行了科学预测。报告旨在帮助投资者准确把握1,10-癸二醇二丙烯酸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1,10-癸二醇二丙烯酸酯行业界定及应用</w:t>
      </w:r>
      <w:r>
        <w:rPr>
          <w:rFonts w:hint="eastAsia"/>
        </w:rPr>
        <w:br/>
      </w:r>
      <w:r>
        <w:rPr>
          <w:rFonts w:hint="eastAsia"/>
        </w:rPr>
        <w:t>　　第一节 1,10-癸二醇二丙烯酸酯行业定义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1,10-癸二醇二丙烯酸酯主要应用领域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2025-2026年1,10-癸二醇二丙烯酸酯行业技术发展现状及趋势分析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1,10-癸二醇二丙烯酸酯行业技术发展现状分析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国内外1,10-癸二醇二丙烯酸酯行业技术差异与原因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1,10-癸二醇二丙烯酸酯行业技术发展方向、趋势预测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提升1,10-癸二醇二丙烯酸酯行业技术能力策略建议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全球1,10-癸二醇二丙烯酸酯行业发展状况分析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2020-2025年全球1,10-癸二醇二丙烯酸酯行业运行概况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2020-2025年全球1,10-癸二醇二丙烯酸酯行业市场规模分析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全球主要地区1,10-癸二醇二丙烯酸酯行业运行情况分析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2026-2032年全球1,10-癸二醇二丙烯酸酯行业发展趋势预测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中国1,10-癸二醇二丙烯酸酯发展环境分析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1,10-癸二醇二丙烯酸酯行业相关政策、标准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1,10-癸二醇二丙烯酸酯行业相关发展规划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中国1,10-癸二醇二丙烯酸酯行业现状调研分析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中国1,10-癸二醇二丙烯酸酯行业发展现状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一、2025-2026年1,10-癸二醇二丙烯酸酯行业品牌发展现状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二、2025-2026年1,10-癸二醇二丙烯酸酯行业需求市场现状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三、2025-2026年1,10-癸二醇二丙烯酸酯市场需求层次分析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四、2025-2026年中国1,10-癸二醇二丙烯酸酯市场走向分析</w:t>
      </w:r>
      <w:r>
        <w:rPr>
          <w:rFonts w:hint="eastAsia"/>
        </w:rPr>
        <w:br/>
      </w:r>
      <w:r>
        <w:rPr>
          <w:rFonts w:hint="eastAsia"/>
        </w:rPr>
        <w:t>　　第二节 中国1,10-癸二醇二丙烯酸酯行业存在的问题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一、2025-2026年1,10-癸二醇二丙烯酸酯产品市场存在的主要问题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二、2025-2026年国内1,10-癸二醇二丙烯酸酯产品市场的三大瓶颈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三、2025-2026年1,10-癸二醇二丙烯酸酯产品市场遭遇的规模难题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对中国1,10-癸二醇二丙烯酸酯市场的分析及思考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一、1,10-癸二醇二丙烯酸酯市场特点</w:t>
      </w:r>
      <w:r>
        <w:rPr>
          <w:rFonts w:hint="eastAsia"/>
        </w:rPr>
        <w:br/>
      </w:r>
      <w:r>
        <w:rPr>
          <w:rFonts w:hint="eastAsia"/>
        </w:rPr>
        <w:t>　　　　二、1,10-癸二醇二丙烯酸酯市场分析</w:t>
      </w:r>
      <w:r>
        <w:rPr>
          <w:rFonts w:hint="eastAsia"/>
        </w:rPr>
        <w:br/>
      </w:r>
      <w:r>
        <w:rPr>
          <w:rFonts w:hint="eastAsia"/>
        </w:rPr>
        <w:t>　　　　三、1,10-癸二醇二丙烯酸酯市场变化的方向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四、中国1,10-癸二醇二丙烯酸酯行业发展的新思路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五、对中国1,10-癸二醇二丙烯酸酯行业发展的思考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中国1,10-癸二醇二丙烯酸酯行业市场供需现状调研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中国1,10-癸二醇二丙烯酸酯市场现状分析</w:t>
      </w:r>
      <w:r>
        <w:rPr>
          <w:rFonts w:hint="eastAsia"/>
        </w:rPr>
        <w:br/>
      </w:r>
      <w:r>
        <w:rPr>
          <w:rFonts w:hint="eastAsia"/>
        </w:rPr>
        <w:t>　　第二节 中国1,10-癸二醇二丙烯酸酯行业产量情况分析及预测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一、1,10-癸二醇二丙烯酸酯总体产能规模</w:t>
      </w:r>
      <w:r>
        <w:rPr>
          <w:rFonts w:hint="eastAsia"/>
        </w:rPr>
        <w:br/>
      </w:r>
      <w:r>
        <w:rPr>
          <w:rFonts w:hint="eastAsia"/>
        </w:rPr>
        <w:t>　　　　二、1,10-癸二醇二丙烯酸酯生产区域分布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三、2020-2025年中国1,10-癸二醇二丙烯酸酯行业产量统计分析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四、2026-2032年中国1,10-癸二醇二丙烯酸酯行业产量预测分析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中国1,10-癸二醇二丙烯酸酯市场需求分析及预测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一、中国1,10-癸二醇二丙烯酸酯市场需求特点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二、2020-2025年中国1,10-癸二醇二丙烯酸酯市场需求量统计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三、2026-2032年中国1,10-癸二醇二丙烯酸酯市场需求量预测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中国1,10-癸二醇二丙烯酸酯价格趋势分析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一、2020-2025年中国1,10-癸二醇二丙烯酸酯市场价格趋势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二、2026-2032年中国1,10-癸二醇二丙烯酸酯市场价格走势预测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中国1,10-癸二醇二丙烯酸酯进出口分析</w:t>
      </w:r>
      <w:r>
        <w:rPr>
          <w:rFonts w:hint="eastAsia"/>
        </w:rPr>
        <w:br/>
      </w:r>
      <w:r>
        <w:rPr>
          <w:rFonts w:hint="eastAsia"/>
        </w:rPr>
        <w:t>　　第一节 1,10-癸二醇二丙烯酸酯进口情况分析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1,10-癸二醇二丙烯酸酯出口情况分析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影响1,10-癸二醇二丙烯酸酯进出口因素分析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中国1,10-癸二醇二丙烯酸酯行业主要指标监测分析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2020-2025年中国1,10-癸二醇二丙烯酸酯行业规模情况分析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2020-2025年中国1,10-癸二醇二丙烯酸酯行业财务能力分析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1,10-癸二醇二丙烯酸酯行业细分产品调研</w:t>
      </w:r>
      <w:r>
        <w:rPr>
          <w:rFonts w:hint="eastAsia"/>
        </w:rPr>
        <w:br/>
      </w:r>
      <w:r>
        <w:rPr>
          <w:rFonts w:hint="eastAsia"/>
        </w:rPr>
        <w:t>　　第一节 1,10-癸二醇二丙烯酸酯细分产品结构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1,10-癸二醇二丙烯酸酯行业上下游发展情况分析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1,10-癸二醇二丙烯酸酯行业上游产业发展分析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1,10-癸二醇二丙烯酸酯行业下游产业发展分析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中国1,10-癸二醇二丙烯酸酯行业重点地区发展分析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1,10-癸二醇二丙烯酸酯行业重点区域市场结构调研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**地区1,10-癸二醇二丙烯酸酯市场容量分析</w:t>
      </w:r>
      <w:r>
        <w:rPr>
          <w:rFonts w:hint="eastAsia"/>
        </w:rPr>
        <w:br/>
      </w:r>
      <w:r>
        <w:rPr>
          <w:rFonts w:hint="eastAsia"/>
        </w:rPr>
        <w:t>　　第三节 **地区1,10-癸二醇二丙烯酸酯市场容量分析</w:t>
      </w:r>
      <w:r>
        <w:rPr>
          <w:rFonts w:hint="eastAsia"/>
        </w:rPr>
        <w:br/>
      </w:r>
      <w:r>
        <w:rPr>
          <w:rFonts w:hint="eastAsia"/>
        </w:rPr>
        <w:t>　　第四节 **地区1,10-癸二醇二丙烯酸酯市场容量分析</w:t>
      </w:r>
      <w:r>
        <w:rPr>
          <w:rFonts w:hint="eastAsia"/>
        </w:rPr>
        <w:br/>
      </w:r>
      <w:r>
        <w:rPr>
          <w:rFonts w:hint="eastAsia"/>
        </w:rPr>
        <w:t>　　第五节 **地区1,10-癸二醇二丙烯酸酯市场容量分析</w:t>
      </w:r>
      <w:r>
        <w:rPr>
          <w:rFonts w:hint="eastAsia"/>
        </w:rPr>
        <w:br/>
      </w:r>
      <w:r>
        <w:rPr>
          <w:rFonts w:hint="eastAsia"/>
        </w:rPr>
        <w:t>　　第六节 **地区1,10-癸二醇二丙烯酸酯市场容量分析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1,10-癸二醇二丙烯酸酯行业重点企业竞争力分析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三、企业1,10-癸二醇二丙烯酸酯经营状况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三、企业1,10-癸二醇二丙烯酸酯经营状况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三、企业1,10-癸二醇二丙烯酸酯经营状况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三、企业1,10-癸二醇二丙烯酸酯经营状况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三、企业1,10-癸二醇二丙烯酸酯经营状况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三、企业1,10-癸二醇二丙烯酸酯经营状况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1,10-癸二醇二丙烯酸酯行业企业经营策略研究分析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1,10-癸二醇二丙烯酸酯企业多样化经营策略分析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一、1,10-癸二醇二丙烯酸酯企业多样化经营情况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二、现行1,10-癸二醇二丙烯酸酯行业多样化经营的方向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大型1,10-癸二醇二丙烯酸酯企业集团未来发展策略分析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对中小1,10-癸二醇二丙烯酸酯企业生产经营的建议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1,10-癸二醇二丙烯酸酯行业前景及投资风险预警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2026年1,10-癸二醇二丙烯酸酯市场前景分析</w:t>
      </w:r>
      <w:r>
        <w:rPr>
          <w:rFonts w:hint="eastAsia"/>
        </w:rPr>
        <w:br/>
      </w:r>
      <w:r>
        <w:rPr>
          <w:rFonts w:hint="eastAsia"/>
        </w:rPr>
        <w:t>　　第二节 2026年1,10-癸二醇二丙烯酸酯行业发展趋势预测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影响1,10-癸二醇二丙烯酸酯行业发展的主要因素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一、2026影响1,10-癸二醇二丙烯酸酯行业运行的有利因素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二、2026影响1,10-癸二醇二丙烯酸酯行业运行的稳定因素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三、2026影响1,10-癸二醇二丙烯酸酯行业运行的不利因素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四、2026中国1,10-癸二醇二丙烯酸酯行业发展面临的挑战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五、2026中国1,10-癸二醇二丙烯酸酯行业发展面临的机遇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1,10-癸二醇二丙烯酸酯行业投资风险预警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一、1,10-癸二醇二丙烯酸酯行业市场风险预测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二、1,10-癸二醇二丙烯酸酯行业政策风险预测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三、1,10-癸二醇二丙烯酸酯行业经营风险预测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四、1,10-癸二醇二丙烯酸酯行业技术风险预测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五、1,10-癸二醇二丙烯酸酯行业竞争风险预测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六、1,10-癸二醇二丙烯酸酯行业其他风险预测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1,10-癸二醇二丙烯酸酯投资建议</w:t>
      </w:r>
      <w:r>
        <w:rPr>
          <w:rFonts w:hint="eastAsia"/>
        </w:rPr>
        <w:br/>
      </w:r>
      <w:r>
        <w:rPr>
          <w:rFonts w:hint="eastAsia"/>
        </w:rPr>
        <w:t>　　第一节 1,10-癸二醇二丙烯酸酯行业投资环境分析</w:t>
      </w:r>
      <w:r>
        <w:rPr>
          <w:rFonts w:hint="eastAsia"/>
        </w:rPr>
        <w:br/>
      </w:r>
      <w:r>
        <w:rPr>
          <w:rFonts w:hint="eastAsia"/>
        </w:rPr>
        <w:t>　　第二节 1,10-癸二醇二丙烯酸酯行业投资进入壁垒分析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1,10-癸二醇二丙烯酸酯行业类别</w:t>
      </w:r>
      <w:r>
        <w:rPr>
          <w:rFonts w:hint="eastAsia"/>
        </w:rPr>
        <w:br/>
      </w:r>
      <w:r>
        <w:rPr>
          <w:rFonts w:hint="eastAsia"/>
        </w:rPr>
        <w:t>　　图表 1,10-癸二醇二丙烯酸酯行业产业链调研</w:t>
      </w:r>
      <w:r>
        <w:rPr>
          <w:rFonts w:hint="eastAsia"/>
        </w:rPr>
        <w:br/>
      </w:r>
      <w:r>
        <w:rPr>
          <w:rFonts w:hint="eastAsia"/>
        </w:rPr>
        <w:t>　　图表 1,10-癸二醇二丙烯酸酯行业现状</w:t>
      </w:r>
      <w:r>
        <w:rPr>
          <w:rFonts w:hint="eastAsia"/>
        </w:rPr>
        <w:br/>
      </w:r>
      <w:r>
        <w:rPr>
          <w:rFonts w:hint="eastAsia"/>
        </w:rPr>
        <w:t>　　图表 1,10-癸二醇二丙烯酸酯行业标准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2020-2025年中国1,10-癸二醇二丙烯酸酯行业市场规模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2025年中国1,10-癸二醇二丙烯酸酯行业产能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2020-2025年中国1,10-癸二醇二丙烯酸酯行业产量统计</w:t>
      </w:r>
      <w:r>
        <w:rPr>
          <w:rFonts w:hint="eastAsia"/>
        </w:rPr>
        <w:br/>
      </w:r>
      <w:r>
        <w:rPr>
          <w:rFonts w:hint="eastAsia"/>
        </w:rPr>
        <w:t>　　图表 1,10-癸二醇二丙烯酸酯行业动态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2020-2025年中国1,10-癸二醇二丙烯酸酯市场需求量</w:t>
      </w:r>
      <w:r>
        <w:rPr>
          <w:rFonts w:hint="eastAsia"/>
        </w:rPr>
        <w:br/>
      </w:r>
      <w:r>
        <w:rPr>
          <w:rFonts w:hint="eastAsia"/>
        </w:rPr>
        <w:t>　　图表 2025年中国1,10-癸二醇二丙烯酸酯行业需求区域调研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2020-2025年中国1,10-癸二醇二丙烯酸酯行情</w:t>
      </w:r>
      <w:r>
        <w:rPr>
          <w:rFonts w:hint="eastAsia"/>
        </w:rPr>
        <w:br/>
      </w:r>
      <w:r>
        <w:rPr>
          <w:rFonts w:hint="eastAsia"/>
        </w:rPr>
        <w:t>　　图表 2020-2025年中国1,10-癸二醇二丙烯酸酯价格走势图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2020-2025年中国1,10-癸二醇二丙烯酸酯行业销售收入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2020-2025年中国1,10-癸二醇二丙烯酸酯行业盈利情况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2020-2025年中国1,10-癸二醇二丙烯酸酯行业利润总额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2020-2025年中国1,10-癸二醇二丙烯酸酯进口统计</w:t>
      </w:r>
      <w:r>
        <w:rPr>
          <w:rFonts w:hint="eastAsia"/>
        </w:rPr>
        <w:br/>
      </w:r>
      <w:r>
        <w:rPr>
          <w:rFonts w:hint="eastAsia"/>
        </w:rPr>
        <w:t>　　图表 2020-2025年中国1,10-癸二醇二丙烯酸酯出口统计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2020-2025年中国1,10-癸二醇二丙烯酸酯行业企业数量统计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**地区1,10-癸二醇二丙烯酸酯市场规模</w:t>
      </w:r>
      <w:r>
        <w:rPr>
          <w:rFonts w:hint="eastAsia"/>
        </w:rPr>
        <w:br/>
      </w:r>
      <w:r>
        <w:rPr>
          <w:rFonts w:hint="eastAsia"/>
        </w:rPr>
        <w:t>　　图表 **地区1,10-癸二醇二丙烯酸酯行业市场需求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**地区1,10-癸二醇二丙烯酸酯市场调研</w:t>
      </w:r>
      <w:r>
        <w:rPr>
          <w:rFonts w:hint="eastAsia"/>
        </w:rPr>
        <w:br/>
      </w:r>
      <w:r>
        <w:rPr>
          <w:rFonts w:hint="eastAsia"/>
        </w:rPr>
        <w:t>　　图表 **地区1,10-癸二醇二丙烯酸酯行业市场需求分析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**地区1,10-癸二醇二丙烯酸酯市场规模</w:t>
      </w:r>
      <w:r>
        <w:rPr>
          <w:rFonts w:hint="eastAsia"/>
        </w:rPr>
        <w:br/>
      </w:r>
      <w:r>
        <w:rPr>
          <w:rFonts w:hint="eastAsia"/>
        </w:rPr>
        <w:t>　　图表 **地区1,10-癸二醇二丙烯酸酯行业市场需求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**地区1,10-癸二醇二丙烯酸酯市场调研</w:t>
      </w:r>
      <w:r>
        <w:rPr>
          <w:rFonts w:hint="eastAsia"/>
        </w:rPr>
        <w:br/>
      </w:r>
      <w:r>
        <w:rPr>
          <w:rFonts w:hint="eastAsia"/>
        </w:rPr>
        <w:t>　　图表 **地区1,10-癸二醇二丙烯酸酯行业市场需求分析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1,10-癸二醇二丙烯酸酯行业竞争对手分析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1,10-癸二醇二丙烯酸酯重点企业（三）成长能力情况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2026-2032年中国1,10-癸二醇二丙烯酸酯行业产能预测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2026-2032年中国1,10-癸二醇二丙烯酸酯行业产量预测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2026-2032年中国1,10-癸二醇二丙烯酸酯市场需求预测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2026-2032年中国1,10-癸二醇二丙烯酸酯行业市场规模预测</w:t>
      </w:r>
      <w:r>
        <w:rPr>
          <w:rFonts w:hint="eastAsia"/>
        </w:rPr>
        <w:br/>
      </w:r>
      <w:r>
        <w:rPr>
          <w:rFonts w:hint="eastAsia"/>
        </w:rPr>
        <w:t>　　图表 1,10-癸二醇二丙烯酸酯行业准入条件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2026-2032年中国1,10-癸二醇二丙烯酸酯行业信息化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2026-2032年中国1,10-癸二醇二丙烯酸酯市场前景</w:t>
      </w:r>
      <w:r>
        <w:rPr>
          <w:rFonts w:hint="eastAsia"/>
        </w:rPr>
        <w:br/>
      </w:r>
      <w:r>
        <w:rPr>
          <w:rFonts w:hint="eastAsia"/>
        </w:rPr>
        <w:t>　　图表 2026-2032年中国1,10-癸二醇二丙烯酸酯行业风险分析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2026-2032年中国1,10-癸二醇二丙烯酸酯行业发展趋势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7d4e54c1548c5" w:history="1">
        <w:r>
          <w:rPr>
            <w:rStyle w:val="Hyperlink"/>
          </w:rPr>
          <w:t>2026-2032年中国1,10-癸二醇二丙烯酸酯行业现状研究与发展前景分析报告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7d4e54c1548c5" w:history="1">
        <w:r>
          <w:rPr>
            <w:rStyle w:val="Hyperlink"/>
          </w:rPr>
          <w:t>https://www.20087.com/7/52/1-10-GuiErChunErBingXiSuanZhiShiChangQianJingFenXi.html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热点：新戊二醇二丙烯酸酯、丙二醇二癸酸酯在化妆品中的作用、1,10-癸二醇、丙二醇二葵酸酯、甲基丙二醇、癸二醇的作用、1.3丙二醇和1.2丙二醇有什么区别、癸二烯酸乙酯、丙二醇异硬脂酸酯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f43c06e4c4b5b" w:history="1">
      <w:r>
        <w:rPr>
          <w:rStyle w:val="Hyperlink"/>
        </w:rPr>
        <w:t>2026-2032年中国1,10-癸二醇二丙烯酸酯行业现状研究与发展前景分析报告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1-10-GuiErChunErBingXiSuanZhiShiChangQianJingFenXi.html" TargetMode="External" Id="Ra827d4e54c15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1-10-GuiErChunErBingXiSuanZhiShiChangQianJingFenXi.html" TargetMode="External" Id="Re99f43c06e4c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2026-05-29T08:30:02Z</dcterms:created>
  <dcterms:modified xsi:type="dcterms:W3CDTF">2026-05-29T09:30:02Z</dcterms:modified>
  <dc:subject>2026-2032年中国1,10-癸二醇二丙烯酸酯行业现状研究与发展前景分析报告</dc:subject>
  <dc:title>2026-2032年中国1,10-癸二醇二丙烯酸酯行业现状研究与发展前景分析报告</dc:title>
  <cp:keywords>2026-2032年中国1,10-癸二醇二丙烯酸酯行业现状研究与发展前景分析报告</cp:keywords>
  <dc:description>2026-2032年中国1,10-癸二醇二丙烯酸酯行业现状研究与发展前景分析报告</dc:description>
</cp:coreProperties>
</file>