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905784b9a400f" w:history="1">
              <w:r>
                <w:rPr>
                  <w:rStyle w:val="Hyperlink"/>
                </w:rPr>
                <w:t>2025-2031年全球与中国1-叔丁氧碳基-3-吡咯烷酮市场现状深度调研与发展趋势分析报告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905784b9a400f" w:history="1">
              <w:r>
                <w:rPr>
                  <w:rStyle w:val="Hyperlink"/>
                </w:rPr>
                <w:t>2025-2031年全球与中国1-叔丁氧碳基-3-吡咯烷酮市场现状深度调研与发展趋势分析报告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905784b9a400f" w:history="1">
                <w:r>
                  <w:rPr>
                    <w:rStyle w:val="Hyperlink"/>
                  </w:rPr>
                  <w:t>https://www.20087.com/7/72/1ShuDingYangTanJi3BiGeWanTongFaZ.html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叔丁氧碳基-3-吡咯烷酮是一种重要的有机合成中间体，广泛应用于医药、农药和精细化工领域。近年来，随着合成技术的进步和下游应用需求的增长，1-叔丁氧碳基-3-吡咯烷酮的制备工艺不断优化，产品质量和收率得到了显著提升。目前，绿色化学和连续流化学技术的应用，不仅提高了反应的选择性和效率，还减少了副产物和废弃物的生成，实现了更加环保和可持续的生产模式。</w:t>
      </w:r>
      <w:r>
        <w:rPr>
          <w:rFonts w:hint="eastAsia"/>
        </w:rPr>
        <w:br/>
      </w:r>
      <w:r>
        <w:rPr>
          <w:rFonts w:hint="eastAsia"/>
        </w:rPr>
        <w:t>　　未来，1-叔丁氧碳基-3-吡咯烷酮的发展将更加注重技术创新和应用领域的拓展。一方面，通过生物催化和酶工程技术，探索更为温和和高效的合成路径，以降低生产成本并减少对环境的影响。另一方面，随着医药行业对新型药物分子的持续探索，1-叔丁氧碳基-3-吡咯烷酮作为结构单元的潜力将被进一步挖掘，用于开发具有创新性和高附加值的药物分子。同时，材料科学的进展也可能为1-叔丁氧碳基-3-吡咯烷酮开辟新的应用领域，如在功能高分子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905784b9a400f" w:history="1">
        <w:r>
          <w:rPr>
            <w:rStyle w:val="Hyperlink"/>
          </w:rPr>
          <w:t>2025-2031年全球与中国1-叔丁氧碳基-3-吡咯烷酮市场现状深度调研与发展趋势分析报告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1-叔丁氧碳基-3-吡咯烷酮行业的市场规模、需求变化、产业链动态及区域发展格局。报告重点解读了1-叔丁氧碳基-3-吡咯烷酮行业竞争态势与重点企业的市场表现，并通过科学研判行业趋势与前景，揭示了1-叔丁氧碳基-3-吡咯烷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1-叔丁氧碳基-3-吡咯烷酮行业概述及市场现状分析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1-叔丁氧碳基-3-吡咯烷酮行业介绍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一、不同种类1-叔丁氧碳基-3-吡咯烷酮产量占比（2025年）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二、不同种类1-叔丁氧碳基-3-吡咯烷酮价格走势（2020-2031年）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1-叔丁氧碳基-3-吡咯烷酮主要应用领域分析</w:t>
      </w:r>
      <w:r>
        <w:rPr>
          <w:rFonts w:hint="eastAsia"/>
        </w:rPr>
        <w:br/>
      </w:r>
      <w:r>
        <w:rPr>
          <w:rFonts w:hint="eastAsia"/>
        </w:rPr>
        <w:t>　　　　一、1-叔丁氧碳基-3-吡咯烷酮主要应用领域</w:t>
      </w:r>
      <w:r>
        <w:rPr>
          <w:rFonts w:hint="eastAsia"/>
        </w:rPr>
        <w:br/>
      </w:r>
      <w:r>
        <w:rPr>
          <w:rFonts w:hint="eastAsia"/>
        </w:rPr>
        <w:t>　　　　二、全球1-叔丁氧碳基-3-吡咯烷酮不同应用领域消费量占比（2025年）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全球与中国1-叔丁氧碳基-3-吡咯烷酮市场发展现状对比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一、全球1-叔丁氧碳基-3-吡咯烷酮市场现状及发展趋势（2020-2031年）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二、中国1-叔丁氧碳基-3-吡咯烷酮市场现状及发展趋势（2020-2031年）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全球1-叔丁氧碳基-3-吡咯烷酮供需现状及趋势预测（2020-2031年）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一、全球1-叔丁氧碳基-3-吡咯烷酮产能、产量、产能利用率情况及趋势（2020-2031年）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二、全球1-叔丁氧碳基-3-吡咯烷酮产量、表观消费量情况及趋势（2020-2031年）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中国1-叔丁氧碳基-3-吡咯烷酮供需现状及趋势预测（2020-2031年）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一、中国1-叔丁氧碳基-3-吡咯烷酮产能、产量、产能利用率情况及趋势（2020-2031年）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二、中国1-叔丁氧碳基-3-吡咯烷酮产量、表观消费量情况及趋势（2020-2031年）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三、中国1-叔丁氧碳基-3-吡咯烷酮产量、需求量、市场缺口情况及趋势（2020-2031年）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中国1-叔丁氧碳基-3-吡咯烷酮行业政策分析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全球与中国1-叔丁氧碳基-3-吡咯烷酮重点企业产量、产值、集中度分析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全球市场1-叔丁氧碳基-3-吡咯烷酮重点企业2024和2025年产量、产值统计分析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一、全球市场1-叔丁氧碳基-3-吡咯烷酮重点企业2024和2025年产量统计分析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二、全球市场1-叔丁氧碳基-3-吡咯烷酮重点企业2024和2025年产值统计分析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三、全球市场1-叔丁氧碳基-3-吡咯烷酮重点企业2024和2025年产品价格分析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中国市场1-叔丁氧碳基-3-吡咯烷酮重点企业2024和2025年产量、产值统计分析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一、中国市场1-叔丁氧碳基-3-吡咯烷酮重点企业2024和2025年产量统计分析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二、中国市场1-叔丁氧碳基-3-吡咯烷酮重点企业2024和2025年产值统计分析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1-叔丁氧碳基-3-吡咯烷酮重点厂商总部</w:t>
      </w:r>
      <w:r>
        <w:rPr>
          <w:rFonts w:hint="eastAsia"/>
        </w:rPr>
        <w:br/>
      </w:r>
      <w:r>
        <w:rPr>
          <w:rFonts w:hint="eastAsia"/>
        </w:rPr>
        <w:t>　　第四节 1-叔丁氧碳基-3-吡咯烷酮行业企业集中度分析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全球重点1-叔丁氧碳基-3-吡咯烷酮企业SWOT分析</w:t>
      </w:r>
      <w:r>
        <w:rPr>
          <w:rFonts w:hint="eastAsia"/>
        </w:rPr>
        <w:br/>
      </w:r>
      <w:r>
        <w:rPr>
          <w:rFonts w:hint="eastAsia"/>
        </w:rPr>
        <w:t>　　第六节 中国重点1-叔丁氧碳基-3-吡咯烷酮企业SWOT分析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全球主要地区1-叔丁氧碳基-3-吡咯烷酮产量、产值、市场份额情况及趋势预测（2020-2031年）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全球主要地区1-叔丁氧碳基-3-吡咯烷酮产量、产值及市场份额情况及趋势（2020-2031年）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一、全球主要地区1-叔丁氧碳基-3-吡咯烷酮产量及市场份额情况及趋势（2020-2031年）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二、全球主要地区1-叔丁氧碳基-3-吡咯烷酮产值及市场份额情况及趋势（2020-2031年）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中国市场2020-2031年1-叔丁氧碳基-3-吡咯烷酮产量、产值情况及趋势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北美市场2020-2031年1-叔丁氧碳基-3-吡咯烷酮产量、产值情况及趋势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欧洲市场2020-2031年1-叔丁氧碳基-3-吡咯烷酮产量、产值情况及趋势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日本市场2020-2031年1-叔丁氧碳基-3-吡咯烷酮产量、产值情况及趋势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全球主要地区1-叔丁氧碳基-3-吡咯烷酮消费量、市场份额及发展趋势分析（2020-2031年）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全球主要地区1-叔丁氧碳基-3-吡咯烷酮消费量、市场份额及发展趋势（2020-2031年）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中国市场2020-2031年1-叔丁氧碳基-3-吡咯烷酮消费情况及发展趋势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北美市场2020-2031年1-叔丁氧碳基-3-吡咯烷酮消费情况及发展趋势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欧洲市场2020-2031年1-叔丁氧碳基-3-吡咯烷酮消费情况及发展趋势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日本市场2020-2031年1-叔丁氧碳基-3-吡咯烷酮消费情况及发展趋势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主要1-叔丁氧碳基-3-吡咯烷酮企业调研分析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二、企业1-叔丁氧碳基-3-吡咯烷酮产品</w:t>
      </w:r>
      <w:r>
        <w:rPr>
          <w:rFonts w:hint="eastAsia"/>
        </w:rPr>
        <w:br/>
      </w:r>
      <w:r>
        <w:rPr>
          <w:rFonts w:hint="eastAsia"/>
        </w:rPr>
        <w:t>　　　　三、企业1-叔丁氧碳基-3-吡咯烷酮产量、价格、收入、成本、毛利情况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不同种类1-叔丁氧碳基-3-吡咯烷酮产量、价格、产值及市场份额情况（2020-2031）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全球市场不同种类1-叔丁氧碳基-3-吡咯烷酮产量、产值及市场份额情况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一、全球市场不同种类1-叔丁氧碳基-3-吡咯烷酮产量、市场份额情况（2020-2031年）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二、全球市场不同种类1-叔丁氧碳基-3-吡咯烷酮产值、市场份额情况（2020-2031年）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三、全球市场不同种类1-叔丁氧碳基-3-吡咯烷酮价格走势分析（2020-2031年）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中国市场不同种类1-叔丁氧碳基-3-吡咯烷酮产量、产值及市场份额情况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一、中国市场不同种类1-叔丁氧碳基-3-吡咯烷酮产量、市场份额情况（2020-2031年）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二、中国市场不同种类1-叔丁氧碳基-3-吡咯烷酮产值、市场份额情况（2020-2031年）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三、中国市场不同种类1-叔丁氧碳基-3-吡咯烷酮价格走势分析（2020-2031年）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1-叔丁氧碳基-3-吡咯烷酮上游原料及下游主要应用领域分析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1-叔丁氧碳基-3-吡咯烷酮产业链分析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全球市场1-叔丁氧碳基-3-吡咯烷酮下游主要应用领域消费量、市场份额及增长情况（2020-2031年）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中国市场1-叔丁氧碳基-3-吡咯烷酮下游主要应用领域消费量、市场份额及增长情况（2020-2031年）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中国市场1-叔丁氧碳基-3-吡咯烷酮产量、消费量、进出口分析及发展趋势（2020-2031年）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中国市场1-叔丁氧碳基-3-吡咯烷酮产量、消费量、进出口分析及发展趋势（2020-2031年）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中国市场1-叔丁氧碳基-3-吡咯烷酮进出口贸易趋势（2020-2031年）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中国市场1-叔丁氧碳基-3-吡咯烷酮主要进口来源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中国市场1-叔丁氧碳基-3-吡咯烷酮主要出口目的地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中国市场1-叔丁氧碳基-3-吡咯烷酮主要地区分布（2025年）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中国1-叔丁氧碳基-3-吡咯烷酮生产地区分布</w:t>
      </w:r>
      <w:r>
        <w:rPr>
          <w:rFonts w:hint="eastAsia"/>
        </w:rPr>
        <w:br/>
      </w:r>
      <w:r>
        <w:rPr>
          <w:rFonts w:hint="eastAsia"/>
        </w:rPr>
        <w:t>　　第二节 中国1-叔丁氧碳基-3-吡咯烷酮消费地区分布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影响中国市场1-叔丁氧碳基-3-吡咯烷酮供需因素分析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1-叔丁氧碳基-3-吡咯烷酮进出口贸易现状及趋势（2020-2031年）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1-叔丁氧碳基-3-吡咯烷酮产品技术趋势与价格走势预测（2020-2031年）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1-叔丁氧碳基-3-吡咯烷酮行业市场环境发展趋势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不同种类1-叔丁氧碳基-3-吡咯烷酮产品技术发展趋势（2020-2031年）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1-叔丁氧碳基-3-吡咯烷酮价格走势预测（2020-2031年）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1-叔丁氧碳基-3-吡咯烷酮销售渠道分析及建议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国内市场1-叔丁氧碳基-3-吡咯烷酮销售渠道分析</w:t>
      </w:r>
      <w:r>
        <w:rPr>
          <w:rFonts w:hint="eastAsia"/>
        </w:rPr>
        <w:br/>
      </w:r>
      <w:r>
        <w:rPr>
          <w:rFonts w:hint="eastAsia"/>
        </w:rPr>
        <w:t>　　　　一、当前1-叔丁氧碳基-3-吡咯烷酮主要销售模式及销售渠道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二、国内市场1-叔丁氧碳基-3-吡咯烷酮销售模式及销售渠道趋势（2020-2031年）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海外市场1-叔丁氧碳基-3-吡咯烷酮销售渠道分析</w:t>
      </w:r>
      <w:r>
        <w:rPr>
          <w:rFonts w:hint="eastAsia"/>
        </w:rPr>
        <w:br/>
      </w:r>
      <w:r>
        <w:rPr>
          <w:rFonts w:hint="eastAsia"/>
        </w:rPr>
        <w:t>　　第三节 中智林^1-叔丁氧碳基-3-吡咯烷酮行业营销策略建议</w:t>
      </w:r>
      <w:r>
        <w:rPr>
          <w:rFonts w:hint="eastAsia"/>
        </w:rPr>
        <w:br/>
      </w:r>
      <w:r>
        <w:rPr>
          <w:rFonts w:hint="eastAsia"/>
        </w:rPr>
        <w:t>　　　　一、1-叔丁氧碳基-3-吡咯烷酮市场定位及目标消费者分析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二、1-叔丁氧碳基-3-吡咯烷酮行业营销模式及销售渠道建议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1-叔丁氧碳基-3-吡咯烷酮产品介绍</w:t>
      </w:r>
      <w:r>
        <w:rPr>
          <w:rFonts w:hint="eastAsia"/>
        </w:rPr>
        <w:br/>
      </w:r>
      <w:r>
        <w:rPr>
          <w:rFonts w:hint="eastAsia"/>
        </w:rPr>
        <w:t>　　表 1-叔丁氧碳基-3-吡咯烷酮产品分类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2025年全球不同种类1-叔丁氧碳基-3-吡咯烷酮产量份额</w:t>
      </w:r>
      <w:r>
        <w:rPr>
          <w:rFonts w:hint="eastAsia"/>
        </w:rPr>
        <w:br/>
      </w:r>
      <w:r>
        <w:rPr>
          <w:rFonts w:hint="eastAsia"/>
        </w:rPr>
        <w:t>　　表 不同种类1-叔丁氧碳基-3-吡咯烷酮价格及趋势（2020-2031年）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1-叔丁氧碳基-3-吡咯烷酮主要应用领域</w:t>
      </w:r>
      <w:r>
        <w:rPr>
          <w:rFonts w:hint="eastAsia"/>
        </w:rPr>
        <w:br/>
      </w:r>
      <w:r>
        <w:rPr>
          <w:rFonts w:hint="eastAsia"/>
        </w:rPr>
        <w:t>　　图 全球2025年1-叔丁氧碳基-3-吡咯烷酮不同应用领域消费量份额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全球市场1-叔丁氧碳基-3-吡咯烷酮产量及增长情况（2020-2031年）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全球市场1-叔丁氧碳基-3-吡咯烷酮产值及增长情况（2020-2031年）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中国市场1-叔丁氧碳基-3-吡咯烷酮产量、增长率及趋势（2020-2031年）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中国市场1-叔丁氧碳基-3-吡咯烷酮产值、增长率及趋势（2020-2031年）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全球1-叔丁氧碳基-3-吡咯烷酮产能、产量、产能利用率及趋势（2020-2031年）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全球1-叔丁氧碳基-3-吡咯烷酮产量、表观消费量及趋势（2020-2031年）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中国1-叔丁氧碳基-3-吡咯烷酮产能、产量、产能利用率及趋势（2020-2031年）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中国1-叔丁氧碳基-3-吡咯烷酮产量、表观消费量及趋势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中国1-叔丁氧碳基-3-吡咯烷酮产量、市场需求量及趋势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1-叔丁氧碳基-3-吡咯烷酮行业政策分析</w:t>
      </w:r>
      <w:r>
        <w:rPr>
          <w:rFonts w:hint="eastAsia"/>
        </w:rPr>
        <w:br/>
      </w:r>
      <w:r>
        <w:rPr>
          <w:rFonts w:hint="eastAsia"/>
        </w:rPr>
        <w:t>　　表 全球市场1-叔丁氧碳基-3-吡咯烷酮重点企业2024和2025年产量统计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全球市场1-叔丁氧碳基-3-吡咯烷酮重点企业2024和2025年产量、市场份额统计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全球市场1-叔丁氧碳基-3-吡咯烷酮重点企业2025年产量、市场份额统计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全球市场1-叔丁氧碳基-3-吡咯烷酮重点企业2025年产量、市场份额统计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全球市场1-叔丁氧碳基-3-吡咯烷酮重点企业2024和2025年产值统计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全球市场1-叔丁氧碳基-3-吡咯烷酮重点企业2024和2025年产值市场份额统计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全球市场1-叔丁氧碳基-3-吡咯烷酮重点企业2025年产值、市场份额统计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全球市场1-叔丁氧碳基-3-吡咯烷酮重点企业2025年产值、市场份额统计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全球市场1-叔丁氧碳基-3-吡咯烷酮重点企业2024和2025年产品价格统计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中国市场1-叔丁氧碳基-3-吡咯烷酮重点企业2024和2025年产量统计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中国市场1-叔丁氧碳基-3-吡咯烷酮重点企业2024和2025年产量市场份额统计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中国市场1-叔丁氧碳基-3-吡咯烷酮重点企业2025年产量、市场份额统计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中国市场1-叔丁氧碳基-3-吡咯烷酮重点企业2025年产量、市场份额统计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中国市场1-叔丁氧碳基-3-吡咯烷酮重点企业2024和2025年产值统计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中国市场1-叔丁氧碳基-3-吡咯烷酮重点企业2024和2025年产值市场份额统计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中国市场1-叔丁氧碳基-3-吡咯烷酮重点企业2025年产值、市场份额统计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中国市场1-叔丁氧碳基-3-吡咯烷酮重点企业2025年产值、市场份额统计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1-叔丁氧碳基-3-吡咯烷酮企业总部</w:t>
      </w:r>
      <w:r>
        <w:rPr>
          <w:rFonts w:hint="eastAsia"/>
        </w:rPr>
        <w:br/>
      </w:r>
      <w:r>
        <w:rPr>
          <w:rFonts w:hint="eastAsia"/>
        </w:rPr>
        <w:t>　　表 全球市场1-叔丁氧碳基-3-吡咯烷酮重点企业2024和2025年产值市场份额统计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全球1-叔丁氧碳基-3-吡咯烷酮重点企业SWOT分析</w:t>
      </w:r>
      <w:r>
        <w:rPr>
          <w:rFonts w:hint="eastAsia"/>
        </w:rPr>
        <w:br/>
      </w:r>
      <w:r>
        <w:rPr>
          <w:rFonts w:hint="eastAsia"/>
        </w:rPr>
        <w:t>　　表 中国1-叔丁氧碳基-3-吡咯烷酮重点企业SWOT分析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全球主要地区2020-2025年1-叔丁氧碳基-3-吡咯烷酮产量统计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全球主要地区2025-2031年1-叔丁氧碳基-3-吡咯烷酮产量预测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全球主要地区2020-2031年1-叔丁氧碳基-3-吡咯烷酮产量市场份额统计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全球主要地区2025年1-叔丁氧碳基-3-吡咯烷酮产量市场份额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全球主要地区2020-2025年1-叔丁氧碳基-3-吡咯烷酮产值统计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全球主要地区2025-2031年1-叔丁氧碳基-3-吡咯烷酮产值预测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全球主要地区2020-2031年1-叔丁氧碳基-3-吡咯烷酮产值市场份额统计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全球主要地区2025年1-叔丁氧碳基-3-吡咯烷酮产值市场份额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中国市场2020-2031年1-叔丁氧碳基-3-吡咯烷酮产量及增长情况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中国市场2020-2031年1-叔丁氧碳基-3-吡咯烷酮产值及增长情况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北美市场2020-2031年1-叔丁氧碳基-3-吡咯烷酮产量及增长情况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北美市场2020-2031年1-叔丁氧碳基-3-吡咯烷酮产值及增长情况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欧洲市场2020-2031年1-叔丁氧碳基-3-吡咯烷酮产量及增长情况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欧洲市场2020-2031年1-叔丁氧碳基-3-吡咯烷酮产值及增长情况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日本市场2020-2031年1-叔丁氧碳基-3-吡咯烷酮产量及增长情况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日本市场2020-2031年1-叔丁氧碳基-3-吡咯烷酮产值及增长情况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全球主要地区2020-2025年1-叔丁氧碳基-3-吡咯烷酮消费量统计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全球主要地区2025-2031年1-叔丁氧碳基-3-吡咯烷酮消费量预测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全球主要地区2020-2031年1-叔丁氧碳基-3-吡咯烷酮消费量市场份额统计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全球主要地区2025年1-叔丁氧碳基-3-吡咯烷酮消费量市场份额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中国市场2020-2031年1-叔丁氧碳基-3-吡咯烷酮消费量、增长率及趋势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北美市场2020-2031年1-叔丁氧碳基-3-吡咯烷酮消费量、增长率及趋势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欧洲市场2020-2031年1-叔丁氧碳基-3-吡咯烷酮消费量、增长率及趋势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日本市场2020-2031年1-叔丁氧碳基-3-吡咯烷酮消费量、增长率及趋势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企业（十）1-叔丁氧碳基-3-吡咯烷酮产品情况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企业（十）2020-2025年1-叔丁氧碳基-3-吡咯烷酮产量、价格、收入、成本、毛利情况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全球市场不同种类1-叔丁氧碳基-3-吡咯烷酮产量统计（2020-2025年）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全球市场不同种类1-叔丁氧碳基-3-吡咯烷酮产量预测（2025-2031年）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全球市场不同种类1-叔丁氧碳基-3-吡咯烷酮产量市场份额（2020-2031年）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全球市场不同种类1-叔丁氧碳基-3-吡咯烷酮产值统计（2020-2025年）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全球市场不同种类1-叔丁氧碳基-3-吡咯烷酮产值预测（2025-2031年）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全球市场不同种类1-叔丁氧碳基-3-吡咯烷酮产值市场份额（2020-2031年）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全球市场不同种类1-叔丁氧碳基-3-吡咯烷酮价格走势（2020-2031年）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中国市场不同种类1-叔丁氧碳基-3-吡咯烷酮产量统计（2020-2025年）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中国市场不同种类1-叔丁氧碳基-3-吡咯烷酮产量预测（2025-2031年）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中国市场不同种类1-叔丁氧碳基-3-吡咯烷酮产量市场份额（2020-2031年）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中国市场不同种类1-叔丁氧碳基-3-吡咯烷酮产值统计（2020-2025年）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中国市场不同种类1-叔丁氧碳基-3-吡咯烷酮产值预测（2025-2031年）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中国市场不同种类1-叔丁氧碳基-3-吡咯烷酮产值市场份额（2020-2031年）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中国市场不同种类1-叔丁氧碳基-3-吡咯烷酮价格走势（2020-2031年）</w:t>
      </w:r>
      <w:r>
        <w:rPr>
          <w:rFonts w:hint="eastAsia"/>
        </w:rPr>
        <w:br/>
      </w:r>
      <w:r>
        <w:rPr>
          <w:rFonts w:hint="eastAsia"/>
        </w:rPr>
        <w:t>　　图 1-叔丁氧碳基-3-吡咯烷酮产业链</w:t>
      </w:r>
      <w:r>
        <w:rPr>
          <w:rFonts w:hint="eastAsia"/>
        </w:rPr>
        <w:br/>
      </w:r>
      <w:r>
        <w:rPr>
          <w:rFonts w:hint="eastAsia"/>
        </w:rPr>
        <w:t>　　表 1-叔丁氧碳基-3-吡咯烷酮原材料</w:t>
      </w:r>
      <w:r>
        <w:rPr>
          <w:rFonts w:hint="eastAsia"/>
        </w:rPr>
        <w:br/>
      </w:r>
      <w:r>
        <w:rPr>
          <w:rFonts w:hint="eastAsia"/>
        </w:rPr>
        <w:t>　　表 1-叔丁氧碳基-3-吡咯烷酮上游原料供应商及联系方式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全球市场1-叔丁氧碳基-3-吡咯烷酮主要应用领域消费量统计（2020-2025年）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全球市场1-叔丁氧碳基-3-吡咯烷酮主要应用领域消费量预测（2025-2031年）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全球市场1-叔丁氧碳基-3-吡咯烷酮主要应用领域消费量市场份额（2020-2031年）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2025年全球市场1-叔丁氧碳基-3-吡咯烷酮主要应用领域消费量市场份额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全球市场1-叔丁氧碳基-3-吡咯烷酮主要应用领域消费量增长率（2020-2031年）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中国市场1-叔丁氧碳基-3-吡咯烷酮主要应用领域消费量统计（2020-2025年）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中国市场1-叔丁氧碳基-3-吡咯烷酮主要应用领域消费量预测（2025-2031年）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中国市场1-叔丁氧碳基-3-吡咯烷酮主要应用领域消费量市场份额（2020-2031年）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中国市场1-叔丁氧碳基-3-吡咯烷酮主要应用领域消费量增长率（2020-2031年）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中国市场1-叔丁氧碳基-3-吡咯烷酮产量、消费量、进出口情况分析（2020-2025年）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中国市场1-叔丁氧碳基-3-吡咯烷酮产量、消费量、进出口情况预测（2025-2031年）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2020-2031年中国市场1-叔丁氧碳基-3-吡咯烷酮进出口量</w:t>
      </w:r>
      <w:r>
        <w:rPr>
          <w:rFonts w:hint="eastAsia"/>
        </w:rPr>
        <w:br/>
      </w:r>
      <w:r>
        <w:rPr>
          <w:rFonts w:hint="eastAsia"/>
        </w:rPr>
        <w:t>　　图 2025年1-叔丁氧碳基-3-吡咯烷酮生产地区分布</w:t>
      </w:r>
      <w:r>
        <w:rPr>
          <w:rFonts w:hint="eastAsia"/>
        </w:rPr>
        <w:br/>
      </w:r>
      <w:r>
        <w:rPr>
          <w:rFonts w:hint="eastAsia"/>
        </w:rPr>
        <w:t>　　图 2025年1-叔丁氧碳基-3-吡咯烷酮消费地区分布</w:t>
      </w:r>
      <w:r>
        <w:rPr>
          <w:rFonts w:hint="eastAsia"/>
        </w:rPr>
        <w:br/>
      </w:r>
      <w:r>
        <w:rPr>
          <w:rFonts w:hint="eastAsia"/>
        </w:rPr>
        <w:t>　　图 中国1-叔丁氧碳基-3-吡咯烷酮进口量及趋势预测（2020-2031年）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中国1-叔丁氧碳基-3-吡咯烷酮出口量及趋势预测（2020-2031年）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不同种类1-叔丁氧碳基-3-吡咯烷酮产量占比（2025-2031年）</w:t>
      </w:r>
      <w:r>
        <w:rPr>
          <w:rFonts w:hint="eastAsia"/>
        </w:rPr>
        <w:br/>
      </w:r>
      <w:r>
        <w:rPr>
          <w:rFonts w:hint="eastAsia"/>
        </w:rPr>
        <w:t>　　图 1-叔丁氧碳基-3-吡咯烷酮价格走势预测（2025-2031年）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国内市场1-叔丁氧碳基-3-吡咯烷酮未来销售渠道趋势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905784b9a400f" w:history="1">
        <w:r>
          <w:rPr>
            <w:rStyle w:val="Hyperlink"/>
          </w:rPr>
          <w:t>2025-2031年全球与中国1-叔丁氧碳基-3-吡咯烷酮市场现状深度调研与发展趋势分析报告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905784b9a400f" w:history="1">
        <w:r>
          <w:rPr>
            <w:rStyle w:val="Hyperlink"/>
          </w:rPr>
          <w:t>https://www.20087.com/7/72/1ShuDingYangTanJi3BiGeWanTongFaZ.html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热点：吡咯烷是什么、叔丁氧羰基肼、叔卤代烷与醇钠的反应、(s)-1-叔丁氧羰基-3-羟基哌啶、叔卤烷化学式、叔丁氧羰基常用来保护氨基,可用于除去boc的反应是、四氢吡咯烷、叔丁氧羰基保护氨基、吡咯烷基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739128bf45ec" w:history="1">
      <w:r>
        <w:rPr>
          <w:rStyle w:val="Hyperlink"/>
        </w:rPr>
        <w:t>2025-2031年全球与中国1-叔丁氧碳基-3-吡咯烷酮市场现状深度调研与发展趋势分析报告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1ShuDingYangTanJi3BiGeWanTongFaZ.html" TargetMode="External" Id="Rd32905784b9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1ShuDingYangTanJi3BiGeWanTongFaZ.html" TargetMode="External" Id="R54c1739128bf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2025-07-04T08:19:00Z</dcterms:created>
  <dcterms:modified xsi:type="dcterms:W3CDTF">2025-07-04T09:19:00Z</dcterms:modified>
  <dc:subject>2025-2031年全球与中国1-叔丁氧碳基-3-吡咯烷酮市场现状深度调研与发展趋势分析报告</dc:subject>
  <dc:title>2025-2031年全球与中国1-叔丁氧碳基-3-吡咯烷酮市场现状深度调研与发展趋势分析报告</dc:title>
  <cp:keywords>2025-2031年全球与中国1-叔丁氧碳基-3-吡咯烷酮市场现状深度调研与发展趋势分析报告</cp:keywords>
  <dc:description>2025-2031年全球与中国1-叔丁氧碳基-3-吡咯烷酮市场现状深度调研与发展趋势分析报告</dc:description>
</cp:coreProperties>
</file>