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65f4588f94a2e" w:history="1">
              <w:r>
                <w:rPr>
                  <w:rStyle w:val="Hyperlink"/>
                </w:rPr>
                <w:t>2025年版中国2,6-二甲苯酚行业专题研究及发展趋势分析报告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65f4588f94a2e" w:history="1">
              <w:r>
                <w:rPr>
                  <w:rStyle w:val="Hyperlink"/>
                </w:rPr>
                <w:t>2025年版中国2,6-二甲苯酚行业专题研究及发展趋势分析报告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65f4588f94a2e" w:history="1">
                <w:r>
                  <w:rPr>
                    <w:rStyle w:val="Hyperlink"/>
                  </w:rPr>
                  <w:t>https://www.20087.com/7/82/2-6-ErJiaBenFenHangYeYanJiuBaoGao.html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苯酚是一种重要的有机化合物，广泛应用于医药、农药、染料等多个领域。近年来，随着下游市场需求的增长和技术的进步，2,6-二甲苯酚的生产工艺不断优化，产品质量得到提高。同时，随着环保法规的趋严，2,6-二甲苯酚的生产也需要符合更加严格的环保标准。</w:t>
      </w:r>
      <w:r>
        <w:rPr>
          <w:rFonts w:hint="eastAsia"/>
        </w:rPr>
        <w:br/>
      </w:r>
      <w:r>
        <w:rPr>
          <w:rFonts w:hint="eastAsia"/>
        </w:rPr>
        <w:t>　　未来，6-二甲苯酚行业的发展将更加注重技术创新和环保达标。一方面，通过技术创新，提高2,6-二甲苯酚的生产效率和纯度，降低生产成本。另一方面，随着环保法规的执行力度加大，行业需要采用更加环保的生产工艺，减少污染物排放。此外，随着相关应用领域的发展，2,6-二甲苯酚的需求也将进一步增长，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65f4588f94a2e" w:history="1">
        <w:r>
          <w:rPr>
            <w:rStyle w:val="Hyperlink"/>
          </w:rPr>
          <w:t>2025年版中国2,6-二甲苯酚行业专题研究及发展趋势分析报告</w:t>
        </w:r>
      </w:hyperlink>
      <w:r>
        <w:rPr>
          <w:rFonts w:hint="eastAsia"/>
        </w:rPr>
        <w:t>》主要研究分析了2,6-二甲苯酚行业市场运行态势并对2,6-二甲苯酚行业发展趋势作出预测。报告首先介绍了2,6-二甲苯酚行业的相关知识及国内外发展环境，并对2,6-二甲苯酚行业运行数据进行了剖析，同时对2,6-二甲苯酚产业链进行了梳理，进而详细分析了2,6-二甲苯酚市场竞争格局及2,6-二甲苯酚行业标杆企业，最后对2,6-二甲苯酚行业发展前景作出预测，给出针对2,6-二甲苯酚行业发展的独家建议和策略。《</w:t>
      </w:r>
      <w:hyperlink r:id="Red865f4588f94a2e" w:history="1">
        <w:r>
          <w:rPr>
            <w:rStyle w:val="Hyperlink"/>
          </w:rPr>
          <w:t>2025年版中国2,6-二甲苯酚行业专题研究及发展趋势分析报告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65f4588f94a2e" w:history="1">
        <w:r>
          <w:rPr>
            <w:rStyle w:val="Hyperlink"/>
          </w:rPr>
          <w:t>2025年版中国2,6-二甲苯酚行业专题研究及发展趋势分析报告</w:t>
        </w:r>
      </w:hyperlink>
      <w:r>
        <w:rPr>
          <w:rFonts w:hint="eastAsia"/>
        </w:rPr>
        <w:t>》的整个研究工作是在系统总结前人研究成果的基础上，密切联系国内外2,6-二甲苯酚市场运行状况和技术发展动态，围绕2,6-二甲苯酚产业的发展态势及前景、技术现状及趋势等几个方面进行分析得出研究结果。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65f4588f94a2e" w:history="1">
        <w:r>
          <w:rPr>
            <w:rStyle w:val="Hyperlink"/>
          </w:rPr>
          <w:t>2025年版中国2,6-二甲苯酚行业专题研究及发展趋势分析报告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2,6-二甲苯酚相关相关行业协会的数据资料进行定量分析，并进行市场调查，主要以2,6-二甲苯酚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2,6-二甲苯酚产业概述</w:t>
      </w:r>
      <w:r>
        <w:rPr>
          <w:rFonts w:hint="eastAsia"/>
        </w:rPr>
        <w:br/>
      </w:r>
      <w:r>
        <w:rPr>
          <w:rFonts w:hint="eastAsia"/>
        </w:rPr>
        <w:t>　　第一节 2,6-二甲苯酚产业定义</w:t>
      </w:r>
      <w:r>
        <w:rPr>
          <w:rFonts w:hint="eastAsia"/>
        </w:rPr>
        <w:br/>
      </w:r>
      <w:r>
        <w:rPr>
          <w:rFonts w:hint="eastAsia"/>
        </w:rPr>
        <w:t>　　第二节 2,6-二甲苯酚产业发展历程</w:t>
      </w:r>
      <w:r>
        <w:rPr>
          <w:rFonts w:hint="eastAsia"/>
        </w:rPr>
        <w:br/>
      </w:r>
      <w:r>
        <w:rPr>
          <w:rFonts w:hint="eastAsia"/>
        </w:rPr>
        <w:t>　　第三节 2,6-二甲苯酚分类情况</w:t>
      </w:r>
      <w:r>
        <w:rPr>
          <w:rFonts w:hint="eastAsia"/>
        </w:rPr>
        <w:br/>
      </w:r>
      <w:r>
        <w:rPr>
          <w:rFonts w:hint="eastAsia"/>
        </w:rPr>
        <w:t>　　第四节 2,6-二甲苯酚产业链分析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2024-2025年中国2,6-二甲苯酚行业发展环境分析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2024-2025年中国2,6-二甲苯酚行业经济环境分析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2024-2025年中国2,6-二甲苯酚行业社会环境分析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2024-2025年中国2,6-二甲苯酚行业政策环境分析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2024-2025年2,6-二甲苯酚行业技术发展现状及趋势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当前我国2,6-二甲苯酚技术发展现状</w:t>
      </w:r>
      <w:r>
        <w:rPr>
          <w:rFonts w:hint="eastAsia"/>
        </w:rPr>
        <w:br/>
      </w:r>
      <w:r>
        <w:rPr>
          <w:rFonts w:hint="eastAsia"/>
        </w:rPr>
        <w:t>　　第二节 中外2,6-二甲苯酚技术差距及产生差距的主要原因分析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提高我国2,6-二甲苯酚技术的对策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2024-2025年全球2,6-二甲苯酚行业发展状况及趋势分析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全球2,6-二甲苯酚行业发展概况</w:t>
      </w:r>
      <w:r>
        <w:rPr>
          <w:rFonts w:hint="eastAsia"/>
        </w:rPr>
        <w:br/>
      </w:r>
      <w:r>
        <w:rPr>
          <w:rFonts w:hint="eastAsia"/>
        </w:rPr>
        <w:t>　　第二节 全球2,6-二甲苯酚行业发展现状及趋势分析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一、全球2,6-二甲苯酚行业市场分布情况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二、全球2,6-二甲苯酚行业发展趋势分析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全球2,6-二甲苯酚行业重点区域发展分析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中国2,6-二甲苯酚行业运行状况分析</w:t>
      </w:r>
      <w:r>
        <w:rPr>
          <w:rFonts w:hint="eastAsia"/>
        </w:rPr>
        <w:br/>
      </w:r>
      <w:r>
        <w:rPr>
          <w:rFonts w:hint="eastAsia"/>
        </w:rPr>
        <w:t>　　第一节 2,6-二甲苯酚行业市场规模分析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一、2019-2024年2,6-二甲苯酚行业市场规模分析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二、2024-2025年2,6-二甲苯酚行业市场规模现状分析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二、2025-2031年2,6-二甲苯酚行业市场规模况预测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2,6-二甲苯酚行业市场供给分析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一、2019-2024年2,6-二甲苯酚行业市场供给情况分析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二、2024-2025年2,6-二甲苯酚行业市场供给现状分析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二、2025-2031年2,6-二甲苯酚行业市场供给情况预测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2,6-二甲苯酚行业市场需求分析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一、2019-2024年2,6-二甲苯酚行业市场需求情况分析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二、2024-2025年2,6-二甲苯酚行业市场需求现状分析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二、2025-2031年2,6-二甲苯酚行业市场需求情况预测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2024-2025年中国2,6-二甲苯酚行业集中度分析</w:t>
      </w:r>
      <w:r>
        <w:rPr>
          <w:rFonts w:hint="eastAsia"/>
        </w:rPr>
        <w:br/>
      </w:r>
      <w:r>
        <w:rPr>
          <w:rFonts w:hint="eastAsia"/>
        </w:rPr>
        <w:t>　　　　一、2,6-二甲苯酚行业市场集中度情况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二、2,6-二甲苯酚行业企业集中度分析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中国2,6-二甲苯酚行业市场区域结构分析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中国2,6-二甲苯酚行业市场需求结构分析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2,6-二甲苯酚行业重点区域（一）需求分析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2,6-二甲苯酚行业重点区域（二）需求分析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2,6-二甲苯酚行业重点区域（三）需求分析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2,6-二甲苯酚产品市场价格行情分析预测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2019-2024年2,6-二甲苯酚产品市场价格回顾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2024-2025年2,6-二甲苯酚产品市场价格现状分析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影响2,6-二甲苯酚产品市场价格因素分析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2025-2031年2,6-二甲苯酚产品市场价格走势预测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2,6-二甲苯酚行业标杆企业竞争力分析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2,6-二甲苯酚重点企业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三、2,6-二甲苯酚企业经营情况分析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2024-2025年2,6-二甲苯酚行业企业经营策略研究分析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2,6-二甲苯酚企业多样化经营策略分析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一、2,6-二甲苯酚企业多样化经营情况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二、现行2,6-二甲苯酚行业多样化经营的方向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大型2,6-二甲苯酚企业集团未来发展策略分析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对中小2,6-二甲苯酚企业生产经营的建议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2024-2025年中国2,6-二甲苯酚市场营销策略竞争分析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2,6-二甲苯酚市场产品策略</w:t>
      </w:r>
      <w:r>
        <w:rPr>
          <w:rFonts w:hint="eastAsia"/>
        </w:rPr>
        <w:br/>
      </w:r>
      <w:r>
        <w:rPr>
          <w:rFonts w:hint="eastAsia"/>
        </w:rPr>
        <w:t>　　第二节 2,6-二甲苯酚市场渠道策略</w:t>
      </w:r>
      <w:r>
        <w:rPr>
          <w:rFonts w:hint="eastAsia"/>
        </w:rPr>
        <w:br/>
      </w:r>
      <w:r>
        <w:rPr>
          <w:rFonts w:hint="eastAsia"/>
        </w:rPr>
        <w:t>　　第三节 2,6-二甲苯酚市场价格策略</w:t>
      </w:r>
      <w:r>
        <w:rPr>
          <w:rFonts w:hint="eastAsia"/>
        </w:rPr>
        <w:br/>
      </w:r>
      <w:r>
        <w:rPr>
          <w:rFonts w:hint="eastAsia"/>
        </w:rPr>
        <w:t>　　第四节 2,6-二甲苯酚广告媒体策略</w:t>
      </w:r>
      <w:r>
        <w:rPr>
          <w:rFonts w:hint="eastAsia"/>
        </w:rPr>
        <w:br/>
      </w:r>
      <w:r>
        <w:rPr>
          <w:rFonts w:hint="eastAsia"/>
        </w:rPr>
        <w:t>　　第五节 2,6-二甲苯酚客户服务策略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2,6-二甲苯酚行业发展因素与投资风险分析预测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影响2,6-二甲苯酚行业发展主要因素分析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一、2024-2025年影响2,6-二甲苯酚行业发展的不利因素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二、2024-2025年影响2,6-二甲苯酚行业发展的稳定因素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三、2024-2025年影响2,6-二甲苯酚行业发展的有利因素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四、2024-2025年我国2,6-二甲苯酚行业发展面临的机遇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五、2024-2025年我国2,6-二甲苯酚行业发展面临的挑战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中智^林^　2,6-二甲苯酚行业投资风险分析预测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一、2025-2031年2,6-二甲苯酚行业市场风险分析预测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二、2025-2031年2,6-二甲苯酚行业政策风险分析预测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三、2025-2031年2,6-二甲苯酚行业技术风险分析预测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四、2025-2031年2,6-二甲苯酚行业竞争风险分析预测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五、2025-2031年2,6-二甲苯酚行业管理风险分析预测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六、2025-2031年2,6-二甲苯酚行业其他风险分析预测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2,6-二甲苯酚行业历程</w:t>
      </w:r>
      <w:r>
        <w:rPr>
          <w:rFonts w:hint="eastAsia"/>
        </w:rPr>
        <w:br/>
      </w:r>
      <w:r>
        <w:rPr>
          <w:rFonts w:hint="eastAsia"/>
        </w:rPr>
        <w:t>　　图表 2,6-二甲苯酚行业生命周期</w:t>
      </w:r>
      <w:r>
        <w:rPr>
          <w:rFonts w:hint="eastAsia"/>
        </w:rPr>
        <w:br/>
      </w:r>
      <w:r>
        <w:rPr>
          <w:rFonts w:hint="eastAsia"/>
        </w:rPr>
        <w:t>　　图表 2,6-二甲苯酚行业产业链分析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2019-2024年2,6-二甲苯酚行业市场容量分析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2019-2024年中国2,6-二甲苯酚行业产量及增长趋势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2019-2024年中国2,6-二甲苯酚市场需求量及增速统计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2024年中国2,6-二甲苯酚行业需求领域分布格局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2019-2024年中国2,6-二甲苯酚行业盈利情况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2019-2024年中国2,6-二甲苯酚行业利润总额统计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2019-2024年中国2,6-二甲苯酚进口金额分析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2019-2024年中国2,6-二甲苯酚出口数量分析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2019-2024年中国2,6-二甲苯酚出口金额分析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2025年中国2,6-二甲苯酚进口国家及地区分析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2025年中国2,6-二甲苯酚出口国家及地区分析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2019-2024年中国2,6-二甲苯酚行业企业平均规模情况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2,6-二甲苯酚重点企业（三）成长能力情况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2025-2031年中国2,6-二甲苯酚行业产能预测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2025-2031年中国2,6-二甲苯酚行业产量预测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2025-2031年中国2,6-二甲苯酚行业市场容量预测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2025-2031年中国2,6-二甲苯酚行业市场规模预测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2025年中国2,6-二甲苯酚市场前景分析</w:t>
      </w:r>
      <w:r>
        <w:rPr>
          <w:rFonts w:hint="eastAsia"/>
        </w:rPr>
        <w:br/>
      </w:r>
      <w:r>
        <w:rPr>
          <w:rFonts w:hint="eastAsia"/>
        </w:rPr>
        <w:t>　　图表 2025年中国2,6-二甲苯酚发展趋势预测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65f4588f94a2e" w:history="1">
        <w:r>
          <w:rPr>
            <w:rStyle w:val="Hyperlink"/>
          </w:rPr>
          <w:t>2025年版中国2,6-二甲苯酚行业专题研究及发展趋势分析报告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65f4588f94a2e" w:history="1">
        <w:r>
          <w:rPr>
            <w:rStyle w:val="Hyperlink"/>
          </w:rPr>
          <w:t>https://www.20087.com/7/82/2-6-ErJiaBenFenHangYeYanJiuBaoGao.html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热点：邻甲基对苯二酚、2,6-二甲苯酚工厂、二甲苯酚对人体的危害、26二甲苯酚、二甲酚对人体伤害、二甲苯酚有毒吗、对氯间二甲苯酚洗衣服、二甲苯酚怎么读、对氯间二甲苯酚挥发性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c5c213b674c3a" w:history="1">
      <w:r>
        <w:rPr>
          <w:rStyle w:val="Hyperlink"/>
        </w:rPr>
        <w:t>2025年版中国2,6-二甲苯酚行业专题研究及发展趋势分析报告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2-6-ErJiaBenFenHangYeYanJiuBaoGao.html" TargetMode="External" Id="Red865f4588f9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2-6-ErJiaBenFenHangYeYanJiuBaoGao.html" TargetMode="External" Id="R8a2c5c213b67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2024-12-23T04:21:00Z</dcterms:created>
  <dcterms:modified xsi:type="dcterms:W3CDTF">2024-12-23T05:21:00Z</dcterms:modified>
  <dc:subject>2025年版中国2,6-二甲苯酚行业专题研究及发展趋势分析报告</dc:subject>
  <dc:title>2025年版中国2,6-二甲苯酚行业专题研究及发展趋势分析报告</dc:title>
  <cp:keywords>2025年版中国2,6-二甲苯酚行业专题研究及发展趋势分析报告</cp:keywords>
  <dc:description>2025年版中国2,6-二甲苯酚行业专题研究及发展趋势分析报告</dc:description>
</cp:coreProperties>
</file>