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97c4352f943e1" w:history="1">
              <w:r>
                <w:rPr>
                  <w:rStyle w:val="Hyperlink"/>
                </w:rPr>
                <w:t>中国2,3-二氢呋喃行业研究分析与前景趋势报告（2026-2032年）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97c4352f943e1" w:history="1">
              <w:r>
                <w:rPr>
                  <w:rStyle w:val="Hyperlink"/>
                </w:rPr>
                <w:t>中国2,3-二氢呋喃行业研究分析与前景趋势报告（2026-2032年）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97c4352f943e1" w:history="1">
                <w:r>
                  <w:rPr>
                    <w:rStyle w:val="Hyperlink"/>
                  </w:rPr>
                  <w:t>https://www.20087.com/7/62/2-3-ErQingFuNanFaZhanXianZhuangQianJing.html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氢呋喃是一种重要的含氧五元杂环有机中间体，在医药、农药及精细化工合成中具有不可替代的构建价值。该化合物因其环状烯醚结构，兼具反应活性与稳定性，常用于合成γ-氨基丁酸衍生物、前列腺素类药物、香料及高分子单体。主流生产工艺以糠醛或1,4-丁二醇为起始原料，经催化加氢、脱水或氧化环化等路径制得，关键控制点包括选择性抑制过度加氢副反应及产物纯化。由于其易挥发、易燃且具一定毒性，生产过程需严格遵循危险化学品管理规范，对反应釜密封性、尾气处理及储存条件提出较高要求。目前，高端应用领域对2,3-二氢呋喃的纯度（≥99%）与水分含量控制极为严苛，部分高附加值用途仍依赖进口产品以确保批次一致性。</w:t>
      </w:r>
      <w:r>
        <w:rPr>
          <w:rFonts w:hint="eastAsia"/>
        </w:rPr>
        <w:br/>
      </w:r>
      <w:r>
        <w:rPr>
          <w:rFonts w:hint="eastAsia"/>
        </w:rPr>
        <w:t>　　未来，3-二氢呋喃的开发将聚焦绿色合成路径、高值化衍生应用与供应链安全三大方向。生物催化或电化学合成技术有望替代传统高温高压加氢工艺，降低能耗与安全风险；连续流微反应器系统可提升传质效率并精准控制放热过程，增强本质安全性。在应用端，该化合物作为关键砌块在新型抗病毒药物、可降解聚酯单体及电子化学品中的潜力正被系统挖掘。监管层面，全球对高危化学品运输与使用的限制趋严，将推动本地化、小批量、按需生产的分布式制造模式兴起。长远看，2,3-二氢呋喃将从通用中间体升级为定制化合成平台的核心节点，支撑创新分子快速迭代与绿色制药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97c4352f943e1" w:history="1">
        <w:r>
          <w:rPr>
            <w:rStyle w:val="Hyperlink"/>
          </w:rPr>
          <w:t>中国2,3-二氢呋喃行业研究分析与前景趋势报告（2026-2032年）</w:t>
        </w:r>
      </w:hyperlink>
      <w:r>
        <w:rPr>
          <w:rFonts w:hint="eastAsia"/>
        </w:rPr>
        <w:t>》依托多年行业监测数据，结合2,3-二氢呋喃行业现状与未来前景，系统分析了2,3-二氢呋喃市场需求、市场规模、产业链结构、价格机制及细分市场特征。报告对2,3-二氢呋喃市场前景进行了客观评估，预测了2,3-二氢呋喃行业发展趋势，并详细解读了品牌竞争格局、市场集中度及重点企业的运营表现。此外，报告通过SWOT分析识别了2,3-二氢呋喃行业机遇与潜在风险，为投资者和决策者提供了科学、规范的战略建议，助力把握2,3-二氢呋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2,3-二氢呋喃市场概述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按照不同产品类型，2,3-二氢呋喃主要可以分为如下几个类别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中国不同产品类型2,3-二氢呋喃增长趋势2021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 99%</w:t>
      </w:r>
      <w:r>
        <w:rPr>
          <w:rFonts w:hint="eastAsia"/>
        </w:rPr>
        <w:br/>
      </w:r>
      <w:r>
        <w:rPr>
          <w:rFonts w:hint="eastAsia"/>
        </w:rPr>
        <w:t>　　　　1.2.3 纯度 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从不同应用，2,3-二氢呋喃主要包括如下几个方面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中国不同应用2,3-二氢呋喃增长趋势2021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电子化学品</w:t>
      </w:r>
      <w:r>
        <w:rPr>
          <w:rFonts w:hint="eastAsia"/>
        </w:rPr>
        <w:br/>
      </w:r>
      <w:r>
        <w:rPr>
          <w:rFonts w:hint="eastAsia"/>
        </w:rPr>
        <w:t>　　　　1.3.4 香料中间体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中国2,3-二氢呋喃发展现状及未来趋势（2021-2032）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中国市场2,3-二氢呋喃收入及增长率（2021-2032）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中国市场2,3-二氢呋喃销量及增长率（2021-2032）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中国市场主要2,3-二氢呋喃厂商分析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中国市场主要厂商2,3-二氢呋喃销量及市场占有率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中国市场主要厂商2,3-二氢呋喃销量（2021-2026）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中国市场主要厂商2,3-二氢呋喃销量市场份额（2021-2026）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中国市场主要厂商2,3-二氢呋喃收入及市场占有率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中国市场主要厂商2,3-二氢呋喃收入（2021-2026）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中国市场主要厂商2,3-二氢呋喃收入市场份额（2021-2026）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2025年中国市场主要厂商2,3-二氢呋喃收入排名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中国市场主要厂商2,3-二氢呋喃价格（2021-2026）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中国市场主要厂商2,3-二氢呋喃总部及产地分布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中国市场主要厂商成立时间及2,3-二氢呋喃商业化日期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中国市场主要厂商2,3-二氢呋喃产品类型及应用</w:t>
      </w:r>
      <w:r>
        <w:rPr>
          <w:rFonts w:hint="eastAsia"/>
        </w:rPr>
        <w:br/>
      </w:r>
      <w:r>
        <w:rPr>
          <w:rFonts w:hint="eastAsia"/>
        </w:rPr>
        <w:t>　　2.7 2,3-二氢呋喃行业集中度、竞争程度分析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2,3-二氢呋喃行业集中度分析：2025年中国Top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中国市场2,3-二氢呋喃第一梯队、第二梯队和第三梯队厂商（品牌）及2025年市场份额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重点企业（15）在中国市场2,3-二氢呋喃销量、收入、价格及毛利率（2021-2026）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不同产品类型2,3-二氢呋喃分析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中国市场不同产品类型2,3-二氢呋喃销量（2021-2032）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中国市场不同产品类型2,3-二氢呋喃销量及市场份额（2021-2026）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中国市场不同产品类型2,3-二氢呋喃销量预测（2027-2032）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中国市场不同产品类型2,3-二氢呋喃规模（2021-2032）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中国市场不同产品类型2,3-二氢呋喃规模及市场份额（2021-2026）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中国市场不同产品类型2,3-二氢呋喃规模预测（2027-2032）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中国市场不同产品类型2,3-二氢呋喃价格走势（2021-2032）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不同应用2,3-二氢呋喃分析</w:t>
      </w:r>
      <w:r>
        <w:rPr>
          <w:rFonts w:hint="eastAsia"/>
        </w:rPr>
        <w:br/>
      </w:r>
      <w:r>
        <w:rPr>
          <w:rFonts w:hint="eastAsia"/>
        </w:rPr>
        <w:t>　　5.1 中国市场不同应用2,3-二氢呋喃销量（2021-2032）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中国市场不同应用2,3-二氢呋喃销量及市场份额（2021-2026）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中国市场不同应用2,3-二氢呋喃销量预测（2027-2032）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中国市场不同应用2,3-二氢呋喃规模（2021-2032）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中国市场不同应用2,3-二氢呋喃规模及市场份额（2021-2026）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中国市场不同应用2,3-二氢呋喃规模预测（2027-2032）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中国市场不同应用2,3-二氢呋喃价格走势（2021-2032）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2,3-二氢呋喃行业发展分析---发展趋势</w:t>
      </w:r>
      <w:r>
        <w:rPr>
          <w:rFonts w:hint="eastAsia"/>
        </w:rPr>
        <w:br/>
      </w:r>
      <w:r>
        <w:rPr>
          <w:rFonts w:hint="eastAsia"/>
        </w:rPr>
        <w:t>　　6.2 2,3-二氢呋喃行业发展分析---厂商壁垒</w:t>
      </w:r>
      <w:r>
        <w:rPr>
          <w:rFonts w:hint="eastAsia"/>
        </w:rPr>
        <w:br/>
      </w:r>
      <w:r>
        <w:rPr>
          <w:rFonts w:hint="eastAsia"/>
        </w:rPr>
        <w:t>　　6.3 2,3-二氢呋喃行业发展分析---驱动因素</w:t>
      </w:r>
      <w:r>
        <w:rPr>
          <w:rFonts w:hint="eastAsia"/>
        </w:rPr>
        <w:br/>
      </w:r>
      <w:r>
        <w:rPr>
          <w:rFonts w:hint="eastAsia"/>
        </w:rPr>
        <w:t>　　6.4 2,3-二氢呋喃行业发展分析---制约因素</w:t>
      </w:r>
      <w:r>
        <w:rPr>
          <w:rFonts w:hint="eastAsia"/>
        </w:rPr>
        <w:br/>
      </w:r>
      <w:r>
        <w:rPr>
          <w:rFonts w:hint="eastAsia"/>
        </w:rPr>
        <w:t>　　6.5 2,3-二氢呋喃中国企业SWOT分析</w:t>
      </w:r>
      <w:r>
        <w:rPr>
          <w:rFonts w:hint="eastAsia"/>
        </w:rPr>
        <w:br/>
      </w:r>
      <w:r>
        <w:rPr>
          <w:rFonts w:hint="eastAsia"/>
        </w:rPr>
        <w:t>　　6.6 2,3-二氢呋喃行业发展分析---行业政策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2,3-二氢呋喃行业产业链简介</w:t>
      </w:r>
      <w:r>
        <w:rPr>
          <w:rFonts w:hint="eastAsia"/>
        </w:rPr>
        <w:br/>
      </w:r>
      <w:r>
        <w:rPr>
          <w:rFonts w:hint="eastAsia"/>
        </w:rPr>
        <w:t>　　7.2 2,3-二氢呋喃产业链分析-上游</w:t>
      </w:r>
      <w:r>
        <w:rPr>
          <w:rFonts w:hint="eastAsia"/>
        </w:rPr>
        <w:br/>
      </w:r>
      <w:r>
        <w:rPr>
          <w:rFonts w:hint="eastAsia"/>
        </w:rPr>
        <w:t>　　7.3 2,3-二氢呋喃产业链分析-中游</w:t>
      </w:r>
      <w:r>
        <w:rPr>
          <w:rFonts w:hint="eastAsia"/>
        </w:rPr>
        <w:br/>
      </w:r>
      <w:r>
        <w:rPr>
          <w:rFonts w:hint="eastAsia"/>
        </w:rPr>
        <w:t>　　7.4 2,3-二氢呋喃产业链分析-下游</w:t>
      </w:r>
      <w:r>
        <w:rPr>
          <w:rFonts w:hint="eastAsia"/>
        </w:rPr>
        <w:br/>
      </w:r>
      <w:r>
        <w:rPr>
          <w:rFonts w:hint="eastAsia"/>
        </w:rPr>
        <w:t>　　7.5 2,3-二氢呋喃行业采购模式</w:t>
      </w:r>
      <w:r>
        <w:rPr>
          <w:rFonts w:hint="eastAsia"/>
        </w:rPr>
        <w:br/>
      </w:r>
      <w:r>
        <w:rPr>
          <w:rFonts w:hint="eastAsia"/>
        </w:rPr>
        <w:t>　　7.6 2,3-二氢呋喃行业生产模式</w:t>
      </w:r>
      <w:r>
        <w:rPr>
          <w:rFonts w:hint="eastAsia"/>
        </w:rPr>
        <w:br/>
      </w:r>
      <w:r>
        <w:rPr>
          <w:rFonts w:hint="eastAsia"/>
        </w:rPr>
        <w:t>　　7.7 2,3-二氢呋喃行业销售模式及销售渠道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中国本土2,3-二氢呋喃产能、产量分析</w:t>
      </w:r>
      <w:r>
        <w:rPr>
          <w:rFonts w:hint="eastAsia"/>
        </w:rPr>
        <w:br/>
      </w:r>
      <w:r>
        <w:rPr>
          <w:rFonts w:hint="eastAsia"/>
        </w:rPr>
        <w:t>　　8.1 中国2,3-二氢呋喃供需现状及预测（2021-2032）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中国2,3-二氢呋喃产能、产量、产能利用率及发展趋势（2021-2032）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中国2,3-二氢呋喃产量、市场需求量及发展趋势（2021-2032）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中国2,3-二氢呋喃进出口分析</w:t>
      </w:r>
      <w:r>
        <w:rPr>
          <w:rFonts w:hint="eastAsia"/>
        </w:rPr>
        <w:br/>
      </w:r>
      <w:r>
        <w:rPr>
          <w:rFonts w:hint="eastAsia"/>
        </w:rPr>
        <w:t>　　　　8.2.1 中国市场2,3-二氢呋喃主要进口来源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中国市场2,3-二氢呋喃主要出口目的地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不同产品类型2,3-二氢呋喃市场规模2021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不同应用2,3-二氢呋喃市场规模2021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中国市场主要厂商2,3-二氢呋喃销量（2021-2026）&amp;（吨）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中国市场主要厂商2,3-二氢呋喃销量市场份额（2021-2026）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中国市场主要厂商2,3-二氢呋喃收入（2021-2026）&amp;（万元）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中国市场主要厂商2,3-二氢呋喃收入份额（2021-2026）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2025年中国主要生产商2,3-二氢呋喃收入排名（万元）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中国市场主要厂商2,3-二氢呋喃价格（2021-2026）&amp;（元/吨）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中国市场主要厂商2,3-二氢呋喃总部及产地分布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中国市场主要厂商成立时间及2,3-二氢呋喃商业化日期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中国市场主要厂商2,3-二氢呋喃产品类型及应用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2025年中国市场2,3-二氢呋喃主要厂商市场地位（第一梯队、第二梯队和第三梯队）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2,3-二氢呋喃市场投资、并购等现状分析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2,3-二氢呋喃生产基地、总部、竞争对手及市场地位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2,3-二氢呋喃产品规格、参数及市场应用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2,3-二氢呋喃销量（吨）、收入（万元）、价格（元/吨）及毛利率（2021-2026）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中国市场不同产品类型2,3-二氢呋喃销量（2021-2026）&amp;（吨）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中国市场不同产品类型2,3-二氢呋喃销量市场份额（2021-2026）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中国市场不同产品类型2,3-二氢呋喃销量预测（2027-2032）&amp;（吨）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中国市场不同产品类型2,3-二氢呋喃销量市场份额预测（2027-2032）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中国市场不同产品类型2,3-二氢呋喃规模（2021-2026）&amp;（万元）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中国市场不同产品类型2,3-二氢呋喃规模市场份额（2021-2026）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中国市场不同产品类型2,3-二氢呋喃规模预测（2027-2032）&amp;（万元）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中国市场不同产品类型2,3-二氢呋喃规模市场份额预测（2027-2032）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中国市场不同应用2,3-二氢呋喃销量（2021-2026）&amp;（吨）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中国市场不同应用2,3-二氢呋喃销量市场份额（2021-2026）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中国市场不同应用2,3-二氢呋喃销量预测（2027-2032）&amp;（吨）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中国市场不同应用2,3-二氢呋喃销量市场份额预测（2027-2032）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中国市场不同应用2,3-二氢呋喃规模（2021-2026）&amp;（万元）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中国市场不同应用2,3-二氢呋喃规模市场份额（2021-2026）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中国市场不同应用2,3-二氢呋喃规模预测（2027-2032）&amp;（万元）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中国市场不同应用2,3-二氢呋喃规模市场份额预测（2027-2032）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2,3-二氢呋喃行业发展分析---发展趋势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2,3-二氢呋喃行业发展分析---厂商壁垒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2,3-二氢呋喃行业发展分析---驱动因素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2,3-二氢呋喃行业发展分析---制约因素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2,3-二氢呋喃行业相关重点政策一览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2,3-二氢呋喃行业供应链分析</w:t>
      </w:r>
      <w:r>
        <w:rPr>
          <w:rFonts w:hint="eastAsia"/>
        </w:rPr>
        <w:br/>
      </w:r>
      <w:r>
        <w:rPr>
          <w:rFonts w:hint="eastAsia"/>
        </w:rPr>
        <w:t>　　表 111： 2,3-二氢呋喃上游原料供应商</w:t>
      </w:r>
      <w:r>
        <w:rPr>
          <w:rFonts w:hint="eastAsia"/>
        </w:rPr>
        <w:br/>
      </w:r>
      <w:r>
        <w:rPr>
          <w:rFonts w:hint="eastAsia"/>
        </w:rPr>
        <w:t>　　表 112： 2,3-二氢呋喃行业主要下游客户</w:t>
      </w:r>
      <w:r>
        <w:rPr>
          <w:rFonts w:hint="eastAsia"/>
        </w:rPr>
        <w:br/>
      </w:r>
      <w:r>
        <w:rPr>
          <w:rFonts w:hint="eastAsia"/>
        </w:rPr>
        <w:t>　　表 113： 2,3-二氢呋喃典型经销商</w:t>
      </w:r>
      <w:r>
        <w:rPr>
          <w:rFonts w:hint="eastAsia"/>
        </w:rPr>
        <w:br/>
      </w:r>
      <w:r>
        <w:rPr>
          <w:rFonts w:hint="eastAsia"/>
        </w:rPr>
        <w:t>　　表 114： 中国2,3-二氢呋喃产量、销量、进口量及出口量（2021-2026）&amp;（吨）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中国2,3-二氢呋喃产量、销量、进口量及出口量预测（2027-2032）&amp;（吨）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中国市场2,3-二氢呋喃主要进口来源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中国市场2,3-二氢呋喃主要出口目的地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2,3-二氢呋喃产品图片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中国不同产品类型2,3-二氢呋喃市场规模市场份额2025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 99%产品图片</w:t>
      </w:r>
      <w:r>
        <w:rPr>
          <w:rFonts w:hint="eastAsia"/>
        </w:rPr>
        <w:br/>
      </w:r>
      <w:r>
        <w:rPr>
          <w:rFonts w:hint="eastAsia"/>
        </w:rPr>
        <w:t>　　图 4： 纯度 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中国不同应用2,3-二氢呋喃市场份额2025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电子化学品</w:t>
      </w:r>
      <w:r>
        <w:rPr>
          <w:rFonts w:hint="eastAsia"/>
        </w:rPr>
        <w:br/>
      </w:r>
      <w:r>
        <w:rPr>
          <w:rFonts w:hint="eastAsia"/>
        </w:rPr>
        <w:t>　　图 9： 香料中间体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中国市场2,3-二氢呋喃市场规模，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中国市场2,3-二氢呋喃收入及增长率（2021-2032）&amp;（万元）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中国市场2,3-二氢呋喃销量及增长率（2021-2032）&amp;（吨）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2025年中国市场主要厂商2,3-二氢呋喃销量市场份额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2025年中国市场主要厂商2,3-二氢呋喃收入市场份额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2025年中国市场前五大厂商2,3-二氢呋喃市场份额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2025年中国市场2,3-二氢呋喃第一梯队、第二梯队和第三梯队厂商（品牌）及市场份额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中国市场不同产品类型2,3-二氢呋喃价格走势（2021-2032）&amp;（元/吨）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中国市场不同应用2,3-二氢呋喃价格走势（2021-2032）&amp;（元/吨）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2,3-二氢呋喃中国企业SWOT分析</w:t>
      </w:r>
      <w:r>
        <w:rPr>
          <w:rFonts w:hint="eastAsia"/>
        </w:rPr>
        <w:br/>
      </w:r>
      <w:r>
        <w:rPr>
          <w:rFonts w:hint="eastAsia"/>
        </w:rPr>
        <w:t>　　图 21： 2,3-二氢呋喃产业链</w:t>
      </w:r>
      <w:r>
        <w:rPr>
          <w:rFonts w:hint="eastAsia"/>
        </w:rPr>
        <w:br/>
      </w:r>
      <w:r>
        <w:rPr>
          <w:rFonts w:hint="eastAsia"/>
        </w:rPr>
        <w:t>　　图 22： 2,3-二氢呋喃行业采购模式分析</w:t>
      </w:r>
      <w:r>
        <w:rPr>
          <w:rFonts w:hint="eastAsia"/>
        </w:rPr>
        <w:br/>
      </w:r>
      <w:r>
        <w:rPr>
          <w:rFonts w:hint="eastAsia"/>
        </w:rPr>
        <w:t>　　图 23： 2,3-二氢呋喃行业生产模式分析</w:t>
      </w:r>
      <w:r>
        <w:rPr>
          <w:rFonts w:hint="eastAsia"/>
        </w:rPr>
        <w:br/>
      </w:r>
      <w:r>
        <w:rPr>
          <w:rFonts w:hint="eastAsia"/>
        </w:rPr>
        <w:t>　　图 24： 2,3-二氢呋喃行业销售模式分析</w:t>
      </w:r>
      <w:r>
        <w:rPr>
          <w:rFonts w:hint="eastAsia"/>
        </w:rPr>
        <w:br/>
      </w:r>
      <w:r>
        <w:rPr>
          <w:rFonts w:hint="eastAsia"/>
        </w:rPr>
        <w:t>　　图 25： 中国2,3-二氢呋喃产能、产量、产能利用率及发展趋势（2021-2032）&amp;（吨）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中国2,3-二氢呋喃产量、市场需求量及发展趋势（2021-2032）&amp;（吨）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97c4352f943e1" w:history="1">
        <w:r>
          <w:rPr>
            <w:rStyle w:val="Hyperlink"/>
          </w:rPr>
          <w:t>中国2,3-二氢呋喃行业研究分析与前景趋势报告（2026-2032年）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97c4352f943e1" w:history="1">
        <w:r>
          <w:rPr>
            <w:rStyle w:val="Hyperlink"/>
          </w:rPr>
          <w:t>https://www.20087.com/7/62/2-3-ErQingFuNanFaZhanXianZhuangQianJing.html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热点：苯并二氢呋喃怎么读、2,3-二氢呋喃具有芳香性、4氢呋喃、2,3-二氢呋喃沸点、二氢呋喃的合成、2,3-二氢呋喃的二氯取代物有几种、二氢呋喃保护羟基机理、2,3-二氢呋喃气味、二氢呋喃结构式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013e2a2644491" w:history="1">
      <w:r>
        <w:rPr>
          <w:rStyle w:val="Hyperlink"/>
        </w:rPr>
        <w:t>中国2,3-二氢呋喃行业研究分析与前景趋势报告（2026-2032年）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2-3-ErQingFuNanFaZhanXianZhuangQianJing.html" TargetMode="External" Id="Rcf497c4352f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2-3-ErQingFuNanFaZhanXianZhuangQianJing.html" TargetMode="External" Id="R375013e2a264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2026-01-18T23:03:39Z</dcterms:created>
  <dcterms:modified xsi:type="dcterms:W3CDTF">2026-01-19T00:03:39Z</dcterms:modified>
  <dc:subject>中国2,3-二氢呋喃行业研究分析与前景趋势报告（2026-2032年）</dc:subject>
  <dc:title>中国2,3-二氢呋喃行业研究分析与前景趋势报告（2026-2032年）</dc:title>
  <cp:keywords>中国2,3-二氢呋喃行业研究分析与前景趋势报告（2026-2032年）</cp:keywords>
  <dc:description>中国2,3-二氢呋喃行业研究分析与前景趋势报告（2026-2032年）</dc:description>
</cp:coreProperties>
</file>