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3021e78a49c1" w:history="1">
              <w:r>
                <w:rPr>
                  <w:rStyle w:val="Hyperlink"/>
                </w:rPr>
                <w:t>2025-2031年中国2,4-二氨基苯甲醚行业调研及发展前景分析报告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3021e78a49c1" w:history="1">
              <w:r>
                <w:rPr>
                  <w:rStyle w:val="Hyperlink"/>
                </w:rPr>
                <w:t>2025-2031年中国2,4-二氨基苯甲醚行业调研及发展前景分析报告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63021e78a49c1" w:history="1">
                <w:r>
                  <w:rPr>
                    <w:rStyle w:val="Hyperlink"/>
                  </w:rPr>
                  <w:t>https://www.20087.com/7/92/2-4-ErAnJiBenJiaMiHangYeQianJingQuShi.html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苯甲醚是一种重要的精细化学品，用作合成染料、医药、农药和其它化学品的中间体。在中国，该化学品的市场在过去几年中经历了稳定的增长，这得益于国内化工行业整体的扩张以及下游应用领域需求的增加。2018年至2022年间，2,4-二氨基苯甲醚的生产与消费结构、进出口形势均呈现出积极的发展态势，尤其是在医药和农药行业，其作为关键原料的地位凸显。</w:t>
      </w:r>
      <w:r>
        <w:rPr>
          <w:rFonts w:hint="eastAsia"/>
        </w:rPr>
        <w:br/>
      </w:r>
      <w:r>
        <w:rPr>
          <w:rFonts w:hint="eastAsia"/>
        </w:rPr>
        <w:t>　　未来，2,4-二氨基苯甲醚的市场增长将与下游行业的发展紧密相关，尤其是随着全球医药和农药市场对更高效、更环保化学品的需求增加，2,4-二氨基苯甲醚的创新应用和绿色生产工艺将获得重视。此外，随着环保法规的日趋严格，对化学品的环境影响评估将更加严格，促使企业投入更多资源开发低毒、低排放的生产流程。预计，行业内的竞争将促使企业加强研发，提高产品质量和生产效率，同时，对供应链的优化和成本控制将成为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3021e78a49c1" w:history="1">
        <w:r>
          <w:rPr>
            <w:rStyle w:val="Hyperlink"/>
          </w:rPr>
          <w:t>2025-2031年中国2,4-二氨基苯甲醚行业调研及发展前景分析报告</w:t>
        </w:r>
      </w:hyperlink>
      <w:r>
        <w:rPr>
          <w:rFonts w:hint="eastAsia"/>
        </w:rPr>
        <w:t>》基于国家统计局及相关协会的权威数据，系统研究了2,4-二氨基苯甲醚行业的市场需求、市场规模及产业链现状，分析了2,4-二氨基苯甲醚价格波动、细分市场动态及重点企业的经营表现，科学预测了2,4-二氨基苯甲醚市场前景与发展趋势，揭示了潜在需求与投资机会，同时指出了2,4-二氨基苯甲醚行业可能面临的风险。通过对2,4-二氨基苯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2,4-二氨基苯甲醚行业概述</w:t>
      </w:r>
      <w:r>
        <w:rPr>
          <w:rFonts w:hint="eastAsia"/>
        </w:rPr>
        <w:br/>
      </w:r>
      <w:r>
        <w:rPr>
          <w:rFonts w:hint="eastAsia"/>
        </w:rPr>
        <w:t>　　第一节 2,4-二氨基苯甲醚定义</w:t>
      </w:r>
      <w:r>
        <w:rPr>
          <w:rFonts w:hint="eastAsia"/>
        </w:rPr>
        <w:br/>
      </w:r>
      <w:r>
        <w:rPr>
          <w:rFonts w:hint="eastAsia"/>
        </w:rPr>
        <w:t>　　第二节 2,4-二氨基苯甲醚行业发展特性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国外2,4-二氨基苯甲醚市场发展概况</w:t>
      </w:r>
      <w:r>
        <w:rPr>
          <w:rFonts w:hint="eastAsia"/>
        </w:rPr>
        <w:br/>
      </w:r>
      <w:r>
        <w:rPr>
          <w:rFonts w:hint="eastAsia"/>
        </w:rPr>
        <w:t>　　第一节 国际2,4-二氨基苯甲醚市场分析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2025年中国2,4-二氨基苯甲醚环境分析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中国2,4-二氨基苯甲醚技术发展分析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当前中国2,4-二氨基苯甲醚技术发展现况分析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中国2,4-二氨基苯甲醚技术成熟度分析</w:t>
      </w:r>
      <w:r>
        <w:rPr>
          <w:rFonts w:hint="eastAsia"/>
        </w:rPr>
        <w:br/>
      </w:r>
      <w:r>
        <w:rPr>
          <w:rFonts w:hint="eastAsia"/>
        </w:rPr>
        <w:t>　　第三节 中外2,4-二氨基苯甲醚技术差距及其主要因素分析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提高中国2,4-二氨基苯甲醚技术的策略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2,4-二氨基苯甲醚市场特性分析</w:t>
      </w:r>
      <w:r>
        <w:rPr>
          <w:rFonts w:hint="eastAsia"/>
        </w:rPr>
        <w:br/>
      </w:r>
      <w:r>
        <w:rPr>
          <w:rFonts w:hint="eastAsia"/>
        </w:rPr>
        <w:t>　　第一节 中国2,4-二氨基苯甲醚主要生产企业及产能分析及预测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SWOT2,4-二氨基苯甲醚及预测</w:t>
      </w:r>
      <w:r>
        <w:rPr>
          <w:rFonts w:hint="eastAsia"/>
        </w:rPr>
        <w:br/>
      </w:r>
      <w:r>
        <w:rPr>
          <w:rFonts w:hint="eastAsia"/>
        </w:rPr>
        <w:t>　　　　一、2,4-二氨基苯甲醚优势</w:t>
      </w:r>
      <w:r>
        <w:rPr>
          <w:rFonts w:hint="eastAsia"/>
        </w:rPr>
        <w:br/>
      </w:r>
      <w:r>
        <w:rPr>
          <w:rFonts w:hint="eastAsia"/>
        </w:rPr>
        <w:t>　　　　二、2,4-二氨基苯甲醚劣势</w:t>
      </w:r>
      <w:r>
        <w:rPr>
          <w:rFonts w:hint="eastAsia"/>
        </w:rPr>
        <w:br/>
      </w:r>
      <w:r>
        <w:rPr>
          <w:rFonts w:hint="eastAsia"/>
        </w:rPr>
        <w:t>　　　　三、2,4-二氨基苯甲醚机会</w:t>
      </w:r>
      <w:r>
        <w:rPr>
          <w:rFonts w:hint="eastAsia"/>
        </w:rPr>
        <w:br/>
      </w:r>
      <w:r>
        <w:rPr>
          <w:rFonts w:hint="eastAsia"/>
        </w:rPr>
        <w:t>　　　　四、2,4-二氨基苯甲醚风险</w:t>
      </w:r>
      <w:r>
        <w:rPr>
          <w:rFonts w:hint="eastAsia"/>
        </w:rPr>
        <w:br/>
      </w:r>
      <w:r>
        <w:rPr>
          <w:rFonts w:hint="eastAsia"/>
        </w:rPr>
        <w:t>　　第三节 进入退出状况2,4-二氨基苯甲醚及预测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中国2,4-二氨基苯甲醚发展现状</w:t>
      </w:r>
      <w:r>
        <w:rPr>
          <w:rFonts w:hint="eastAsia"/>
        </w:rPr>
        <w:br/>
      </w:r>
      <w:r>
        <w:rPr>
          <w:rFonts w:hint="eastAsia"/>
        </w:rPr>
        <w:t>　　第一节 中国2,4-二氨基苯甲醚市场现状分析及预测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2020-2025年中国2,4-二氨基苯甲醚产量分析</w:t>
      </w:r>
      <w:r>
        <w:rPr>
          <w:rFonts w:hint="eastAsia"/>
        </w:rPr>
        <w:br/>
      </w:r>
      <w:r>
        <w:rPr>
          <w:rFonts w:hint="eastAsia"/>
        </w:rPr>
        <w:t>　　　　一、中国2,4-二氨基苯甲醚总体产能规模</w:t>
      </w:r>
      <w:r>
        <w:rPr>
          <w:rFonts w:hint="eastAsia"/>
        </w:rPr>
        <w:br/>
      </w:r>
      <w:r>
        <w:rPr>
          <w:rFonts w:hint="eastAsia"/>
        </w:rPr>
        <w:t>　　　　二、中国2,4-二氨基苯甲醚生产区域分布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三、2020-2025年中国2,4-二氨基苯甲醚产量</w:t>
      </w:r>
      <w:r>
        <w:rPr>
          <w:rFonts w:hint="eastAsia"/>
        </w:rPr>
        <w:br/>
      </w:r>
      <w:r>
        <w:rPr>
          <w:rFonts w:hint="eastAsia"/>
        </w:rPr>
        <w:t>　　第三节 2020-2025年中国2,4-二氨基苯甲醚市场需求分析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一、2020-2025年中国2,4-二氨基苯甲醚需求量</w:t>
      </w:r>
      <w:r>
        <w:rPr>
          <w:rFonts w:hint="eastAsia"/>
        </w:rPr>
        <w:br/>
      </w:r>
      <w:r>
        <w:rPr>
          <w:rFonts w:hint="eastAsia"/>
        </w:rPr>
        <w:t>　　　　二、中国2,4-二氨基苯甲醚各领域需求及下游厂家分析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中国2,4-二氨基苯甲醚价格趋势分析</w:t>
      </w:r>
      <w:r>
        <w:rPr>
          <w:rFonts w:hint="eastAsia"/>
        </w:rPr>
        <w:br/>
      </w:r>
      <w:r>
        <w:rPr>
          <w:rFonts w:hint="eastAsia"/>
        </w:rPr>
        <w:t>　　　　一、中国2,4-二氨基苯甲醚2020-2025年价格趋势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二、中国2,4-二氨基苯甲醚当前市场价格及分析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三、影响2,4-二氨基苯甲醚价格因素分析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四、2025-2031年中国2,4-二氨基苯甲醚价格走势预测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2020-2025年中国2,4-二氨基苯甲醚行业经济运行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2020-2025年中国2,4-二氨基苯甲醚行业偿债能力分析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2020-2025年中国2,4-二氨基苯甲醚行业盈利能力分析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2020-2025年中国2,4-二氨基苯甲醚行业发展能力分析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2020-2025年中国2,4-二氨基苯甲醚行业企业数量及变化趋势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2020-2025年中国2,4-二氨基苯甲醚进出口分析</w:t>
      </w:r>
      <w:r>
        <w:rPr>
          <w:rFonts w:hint="eastAsia"/>
        </w:rPr>
        <w:br/>
      </w:r>
      <w:r>
        <w:rPr>
          <w:rFonts w:hint="eastAsia"/>
        </w:rPr>
        <w:t>　　第一节 中国2,4-二氨基苯甲醚进出口特点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2020-2025年中国2,4-二氨基苯甲醚进口分析</w:t>
      </w:r>
      <w:r>
        <w:rPr>
          <w:rFonts w:hint="eastAsia"/>
        </w:rPr>
        <w:br/>
      </w:r>
      <w:r>
        <w:rPr>
          <w:rFonts w:hint="eastAsia"/>
        </w:rPr>
        <w:t>　　第三节 2020-2025年中国2,4-二氨基苯甲醚出口分析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2020-2025年2,4-二氨基苯甲醚重点企业及竞争格局</w:t>
      </w:r>
      <w:r>
        <w:rPr>
          <w:rFonts w:hint="eastAsia"/>
        </w:rPr>
        <w:br/>
      </w:r>
      <w:r>
        <w:rPr>
          <w:rFonts w:hint="eastAsia"/>
        </w:rPr>
        <w:t>　　第一节 烟台安诺其精细化工有限公司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三、企业2,4-二氨基苯甲醚进展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安徽生源化工有限公司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三、企业2,4-二氨基苯甲醚进展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浙江大恒新材料有限公司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三、企业2,4-二氨基苯甲醚进展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2,4-二氨基苯甲醚投资建议</w:t>
      </w:r>
      <w:r>
        <w:rPr>
          <w:rFonts w:hint="eastAsia"/>
        </w:rPr>
        <w:br/>
      </w:r>
      <w:r>
        <w:rPr>
          <w:rFonts w:hint="eastAsia"/>
        </w:rPr>
        <w:t>　　第一节 2,4-二氨基苯甲醚投资环境分析</w:t>
      </w:r>
      <w:r>
        <w:rPr>
          <w:rFonts w:hint="eastAsia"/>
        </w:rPr>
        <w:br/>
      </w:r>
      <w:r>
        <w:rPr>
          <w:rFonts w:hint="eastAsia"/>
        </w:rPr>
        <w:t>　　第二节 2,4-二氨基苯甲醚投资进入壁垒分析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2,4-二氨基苯甲醚投资建议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中国2,4-二氨基苯甲醚未来发展预测及投资前景分析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未来2,4-二氨基苯甲醚行业发展趋势分析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一、未来2,4-二氨基苯甲醚行业发展分析</w:t>
      </w:r>
      <w:r>
        <w:rPr>
          <w:rFonts w:hint="eastAsia"/>
        </w:rPr>
        <w:br/>
      </w:r>
      <w:r>
        <w:rPr>
          <w:rFonts w:hint="eastAsia"/>
        </w:rPr>
        <w:t>　　　　二、未来2,4-二氨基苯甲醚行业技术开发方向</w:t>
      </w:r>
      <w:r>
        <w:rPr>
          <w:rFonts w:hint="eastAsia"/>
        </w:rPr>
        <w:br/>
      </w:r>
      <w:r>
        <w:rPr>
          <w:rFonts w:hint="eastAsia"/>
        </w:rPr>
        <w:t>　　第二节 2,4-二氨基苯甲醚行业相关趋势预测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业内专家对中国2,4-二氨基苯甲醚投资的建议及观点</w:t>
      </w:r>
      <w:r>
        <w:rPr>
          <w:rFonts w:hint="eastAsia"/>
        </w:rPr>
        <w:br/>
      </w:r>
      <w:r>
        <w:rPr>
          <w:rFonts w:hint="eastAsia"/>
        </w:rPr>
        <w:t>　　第一节 2,4-二氨基苯甲醚行业投资机遇</w:t>
      </w:r>
      <w:r>
        <w:rPr>
          <w:rFonts w:hint="eastAsia"/>
        </w:rPr>
        <w:br/>
      </w:r>
      <w:r>
        <w:rPr>
          <w:rFonts w:hint="eastAsia"/>
        </w:rPr>
        <w:t>　　第二节 2,4-二氨基苯甲醚行业投资风险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2,4-二氨基苯甲醚行业历程</w:t>
      </w:r>
      <w:r>
        <w:rPr>
          <w:rFonts w:hint="eastAsia"/>
        </w:rPr>
        <w:br/>
      </w:r>
      <w:r>
        <w:rPr>
          <w:rFonts w:hint="eastAsia"/>
        </w:rPr>
        <w:t>　　图表 2,4-二氨基苯甲醚行业生命周期</w:t>
      </w:r>
      <w:r>
        <w:rPr>
          <w:rFonts w:hint="eastAsia"/>
        </w:rPr>
        <w:br/>
      </w:r>
      <w:r>
        <w:rPr>
          <w:rFonts w:hint="eastAsia"/>
        </w:rPr>
        <w:t>　　图表 2,4-二氨基苯甲醚行业产业链分析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2020-2025年2,4-二氨基苯甲醚行业市场容量分析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2,4-二氨基苯甲醚行业动态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2025年中国2,4-二氨基苯甲醚行业需求领域分布格局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2025年中国2,4-二氨基苯甲醚进口国家及地区分析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2025年中国2,4-二氨基苯甲醚出口国家及地区分析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2020-2025年中国2,4-二氨基苯甲醚行业企业平均规模情况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2025-2031年中国2,4-二氨基苯甲醚行业发展趋势预测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3021e78a49c1" w:history="1">
        <w:r>
          <w:rPr>
            <w:rStyle w:val="Hyperlink"/>
          </w:rPr>
          <w:t>2025-2031年中国2,4-二氨基苯甲醚行业调研及发展前景分析报告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63021e78a49c1" w:history="1">
        <w:r>
          <w:rPr>
            <w:rStyle w:val="Hyperlink"/>
          </w:rPr>
          <w:t>https://www.20087.com/7/92/2-4-ErAnJiBenJiaMiHangYeQianJingQuShi.html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热点：五氯二苯甲醚有什么作用、2,4-二氨基苯甲醚硫酸盐、氯苯生成苯甲醚的反应、2,4-二氨基苯甲醚 选择性酰化、丙二酸二乙酯怎么合成环己酮、24二氨基苯甲醚、二氨基二苯二硫醚、24二氨基苯甲醚质谱图、对氨基苯磺酸重氮化反应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5a9d8275a45bf" w:history="1">
      <w:r>
        <w:rPr>
          <w:rStyle w:val="Hyperlink"/>
        </w:rPr>
        <w:t>2025-2031年中国2,4-二氨基苯甲醚行业调研及发展前景分析报告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2-4-ErAnJiBenJiaMiHangYeQianJingQuShi.html" TargetMode="External" Id="R63c63021e78a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2-4-ErAnJiBenJiaMiHangYeQianJingQuShi.html" TargetMode="External" Id="Ree25a9d8275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2025-05-04T04:48:00Z</dcterms:created>
  <dcterms:modified xsi:type="dcterms:W3CDTF">2025-05-04T05:48:00Z</dcterms:modified>
  <dc:subject>2025-2031年中国2,4-二氨基苯甲醚行业调研及发展前景分析报告</dc:subject>
  <dc:title>2025-2031年中国2,4-二氨基苯甲醚行业调研及发展前景分析报告</dc:title>
  <cp:keywords>2025-2031年中国2,4-二氨基苯甲醚行业调研及发展前景分析报告</cp:keywords>
  <dc:description>2025-2031年中国2,4-二氨基苯甲醚行业调研及发展前景分析报告</dc:description>
</cp:coreProperties>
</file>