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580ab42bf4b0a" w:history="1">
              <w:r>
                <w:rPr>
                  <w:rStyle w:val="Hyperlink"/>
                </w:rPr>
                <w:t>2026年版中国2,6-二甲苯酚行业专题研究及发展趋势分析报告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580ab42bf4b0a" w:history="1">
              <w:r>
                <w:rPr>
                  <w:rStyle w:val="Hyperlink"/>
                </w:rPr>
                <w:t>2026年版中国2,6-二甲苯酚行业专题研究及发展趋势分析报告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580ab42bf4b0a" w:history="1">
                <w:r>
                  <w:rPr>
                    <w:rStyle w:val="Hyperlink"/>
                  </w:rPr>
                  <w:t>https://www.20087.com/7/82/2-6-ErJiaBenFenHangYeYanJiuBaoGao.html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苯酚是一种重要的有机化合物，广泛应用于医药、农药、染料等多个领域。近年来，随着下游市场需求的增长和技术的进步，2,6-二甲苯酚的生产工艺不断优化，产品质量得到提高。同时，随着环保法规的趋严，2,6-二甲苯酚的生产也需要符合更加严格的环保标准。</w:t>
      </w:r>
      <w:r>
        <w:rPr>
          <w:rFonts w:hint="eastAsia"/>
        </w:rPr>
        <w:br/>
      </w:r>
      <w:r>
        <w:rPr>
          <w:rFonts w:hint="eastAsia"/>
        </w:rPr>
        <w:t>　　未来，6-二甲苯酚行业的发展将更加注重技术创新和环保达标。一方面，通过技术创新，提高2,6-二甲苯酚的生产效率和纯度，降低生产成本。另一方面，随着环保法规的执行力度加大，行业需要采用更加环保的生产工艺，减少污染物排放。此外，随着相关应用领域的发展，2,6-二甲苯酚的需求也将进一步增长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580ab42bf4b0a" w:history="1">
        <w:r>
          <w:rPr>
            <w:rStyle w:val="Hyperlink"/>
          </w:rPr>
          <w:t>2026年版中国2,6-二甲苯酚行业专题研究及发展趋势分析报告</w:t>
        </w:r>
      </w:hyperlink>
      <w:r>
        <w:rPr>
          <w:rFonts w:hint="eastAsia"/>
        </w:rPr>
        <w:t>》系统分析了2,6-二甲苯酚行业的市场运行态势及发展趋势。报告从2,6-二甲苯酚行业基础知识、发展环境入手，结合2,6-二甲苯酚行业运行数据和产业链结构，全面解读2,6-二甲苯酚市场竞争格局及重点企业表现，并基于此对2,6-二甲苯酚行业发展前景作出预测，提供可操作的发展建议。研究采用定性与定量相结合的方法，整合国家统计局、相关协会的权威数据以及一手调研资料，确保结论的准确性和实用性，为2,6-二甲苯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2,6-二甲苯酚产业概述</w:t>
      </w:r>
      <w:r>
        <w:rPr>
          <w:rFonts w:hint="eastAsia"/>
        </w:rPr>
        <w:br/>
      </w:r>
      <w:r>
        <w:rPr>
          <w:rFonts w:hint="eastAsia"/>
        </w:rPr>
        <w:t>　　第一节 2,6-二甲苯酚产业定义</w:t>
      </w:r>
      <w:r>
        <w:rPr>
          <w:rFonts w:hint="eastAsia"/>
        </w:rPr>
        <w:br/>
      </w:r>
      <w:r>
        <w:rPr>
          <w:rFonts w:hint="eastAsia"/>
        </w:rPr>
        <w:t>　　第二节 2,6-二甲苯酚产业发展历程</w:t>
      </w:r>
      <w:r>
        <w:rPr>
          <w:rFonts w:hint="eastAsia"/>
        </w:rPr>
        <w:br/>
      </w:r>
      <w:r>
        <w:rPr>
          <w:rFonts w:hint="eastAsia"/>
        </w:rPr>
        <w:t>　　第三节 2,6-二甲苯酚分类情况</w:t>
      </w:r>
      <w:r>
        <w:rPr>
          <w:rFonts w:hint="eastAsia"/>
        </w:rPr>
        <w:br/>
      </w:r>
      <w:r>
        <w:rPr>
          <w:rFonts w:hint="eastAsia"/>
        </w:rPr>
        <w:t>　　第四节 2,6-二甲苯酚产业链分析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2025-2026年中国2,6-二甲苯酚行业发展环境分析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2025-2026年中国2,6-二甲苯酚行业经济环境分析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2025-2026年中国2,6-二甲苯酚行业社会环境分析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2025-2026年中国2,6-二甲苯酚行业政策环境分析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2025-2026年2,6-二甲苯酚行业技术发展现状及趋势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当前我国2,6-二甲苯酚技术发展现状</w:t>
      </w:r>
      <w:r>
        <w:rPr>
          <w:rFonts w:hint="eastAsia"/>
        </w:rPr>
        <w:br/>
      </w:r>
      <w:r>
        <w:rPr>
          <w:rFonts w:hint="eastAsia"/>
        </w:rPr>
        <w:t>　　第二节 中外2,6-二甲苯酚技术差距及产生差距的主要原因分析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提高我国2,6-二甲苯酚技术的对策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2025-2026年全球2,6-二甲苯酚行业发展状况及趋势分析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全球2,6-二甲苯酚行业发展概况</w:t>
      </w:r>
      <w:r>
        <w:rPr>
          <w:rFonts w:hint="eastAsia"/>
        </w:rPr>
        <w:br/>
      </w:r>
      <w:r>
        <w:rPr>
          <w:rFonts w:hint="eastAsia"/>
        </w:rPr>
        <w:t>　　第二节 全球2,6-二甲苯酚行业发展现状及趋势分析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一、全球2,6-二甲苯酚行业市场分布情况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二、全球2,6-二甲苯酚行业发展趋势分析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全球2,6-二甲苯酚行业重点区域发展分析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中国2,6-二甲苯酚行业运行状况分析</w:t>
      </w:r>
      <w:r>
        <w:rPr>
          <w:rFonts w:hint="eastAsia"/>
        </w:rPr>
        <w:br/>
      </w:r>
      <w:r>
        <w:rPr>
          <w:rFonts w:hint="eastAsia"/>
        </w:rPr>
        <w:t>　　第一节 2,6-二甲苯酚行业市场规模分析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一、2020-2025年2,6-二甲苯酚行业市场规模分析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二、2025-2026年2,6-二甲苯酚行业市场规模现状分析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二、2026-2032年2,6-二甲苯酚行业市场规模况预测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2,6-二甲苯酚行业市场供给分析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一、2020-2025年2,6-二甲苯酚行业市场供给情况分析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二、2025-2026年2,6-二甲苯酚行业市场供给现状分析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二、2026-2032年2,6-二甲苯酚行业市场供给情况预测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2,6-二甲苯酚行业市场需求分析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一、2020-2025年2,6-二甲苯酚行业市场需求情况分析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二、2025-2026年2,6-二甲苯酚行业市场需求现状分析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二、2026-2032年2,6-二甲苯酚行业市场需求情况预测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2025-2026年中国2,6-二甲苯酚行业集中度分析</w:t>
      </w:r>
      <w:r>
        <w:rPr>
          <w:rFonts w:hint="eastAsia"/>
        </w:rPr>
        <w:br/>
      </w:r>
      <w:r>
        <w:rPr>
          <w:rFonts w:hint="eastAsia"/>
        </w:rPr>
        <w:t>　　　　一、2,6-二甲苯酚行业市场集中度情况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二、2,6-二甲苯酚行业企业集中度分析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中国2,6-二甲苯酚行业市场区域结构分析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中国2,6-二甲苯酚行业市场需求结构分析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2,6-二甲苯酚行业重点区域（一）需求分析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2,6-二甲苯酚行业重点区域（二）需求分析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2,6-二甲苯酚行业重点区域（三）需求分析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2,6-二甲苯酚产品市场价格行情分析预测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2020-2025年2,6-二甲苯酚产品市场价格回顾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2025-2026年2,6-二甲苯酚产品市场价格现状分析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影响2,6-二甲苯酚产品市场价格因素分析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2026-2032年2,6-二甲苯酚产品市场价格走势预测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2,6-二甲苯酚行业标杆企业竞争力分析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2025-2026年2,6-二甲苯酚行业企业经营策略研究分析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2,6-二甲苯酚企业多样化经营策略分析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一、2,6-二甲苯酚企业多样化经营情况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二、现行2,6-二甲苯酚行业多样化经营的方向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大型2,6-二甲苯酚企业集团未来发展策略分析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对中小2,6-二甲苯酚企业生产经营的建议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2025-2026年中国2,6-二甲苯酚市场营销策略竞争分析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2,6-二甲苯酚市场产品策略</w:t>
      </w:r>
      <w:r>
        <w:rPr>
          <w:rFonts w:hint="eastAsia"/>
        </w:rPr>
        <w:br/>
      </w:r>
      <w:r>
        <w:rPr>
          <w:rFonts w:hint="eastAsia"/>
        </w:rPr>
        <w:t>　　第二节 2,6-二甲苯酚市场渠道策略</w:t>
      </w:r>
      <w:r>
        <w:rPr>
          <w:rFonts w:hint="eastAsia"/>
        </w:rPr>
        <w:br/>
      </w:r>
      <w:r>
        <w:rPr>
          <w:rFonts w:hint="eastAsia"/>
        </w:rPr>
        <w:t>　　第三节 2,6-二甲苯酚市场价格策略</w:t>
      </w:r>
      <w:r>
        <w:rPr>
          <w:rFonts w:hint="eastAsia"/>
        </w:rPr>
        <w:br/>
      </w:r>
      <w:r>
        <w:rPr>
          <w:rFonts w:hint="eastAsia"/>
        </w:rPr>
        <w:t>　　第四节 2,6-二甲苯酚广告媒体策略</w:t>
      </w:r>
      <w:r>
        <w:rPr>
          <w:rFonts w:hint="eastAsia"/>
        </w:rPr>
        <w:br/>
      </w:r>
      <w:r>
        <w:rPr>
          <w:rFonts w:hint="eastAsia"/>
        </w:rPr>
        <w:t>　　第五节 2,6-二甲苯酚客户服务策略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影响2,6-二甲苯酚行业发展主要因素分析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一、2025-2026年影响2,6-二甲苯酚行业发展的不利因素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二、2025-2026年影响2,6-二甲苯酚行业发展的稳定因素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三、2025-2026年影响2,6-二甲苯酚行业发展的有利因素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四、2025-2026年中国2,6-二甲苯酚行业发展面临的机遇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五、2025-2026年中国2,6-二甲苯酚行业发展面临的挑战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　2,6-二甲苯酚行业投资风险分析预测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一、2026-2032年2,6-二甲苯酚行业市场风险分析预测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二、2026-2032年2,6-二甲苯酚行业政策风险分析预测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三、2026-2032年2,6-二甲苯酚行业技术风险分析预测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四、2026-2032年2,6-二甲苯酚行业竞争风险分析预测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五、2026-2032年2,6-二甲苯酚行业管理风险分析预测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六、2026-2032年2,6-二甲苯酚行业其他风险分析预测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2,6-二甲苯酚行业历程</w:t>
      </w:r>
      <w:r>
        <w:rPr>
          <w:rFonts w:hint="eastAsia"/>
        </w:rPr>
        <w:br/>
      </w:r>
      <w:r>
        <w:rPr>
          <w:rFonts w:hint="eastAsia"/>
        </w:rPr>
        <w:t>　　图表 2,6-二甲苯酚行业生命周期</w:t>
      </w:r>
      <w:r>
        <w:rPr>
          <w:rFonts w:hint="eastAsia"/>
        </w:rPr>
        <w:br/>
      </w:r>
      <w:r>
        <w:rPr>
          <w:rFonts w:hint="eastAsia"/>
        </w:rPr>
        <w:t>　　图表 2,6-二甲苯酚行业产业链分析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2020-2025年2,6-二甲苯酚行业市场容量分析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2020-2025年中国2,6-二甲苯酚市场需求量及增速统计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2026年中国2,6-二甲苯酚行业需求领域分布格局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2020-2025年中国2,6-二甲苯酚出口数量分析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2020-2025年中国2,6-二甲苯酚出口金额分析</w:t>
      </w:r>
      <w:r>
        <w:rPr>
          <w:rFonts w:hint="eastAsia"/>
        </w:rPr>
        <w:br/>
      </w:r>
      <w:r>
        <w:rPr>
          <w:rFonts w:hint="eastAsia"/>
        </w:rPr>
        <w:t>　　图表 2026年中国2,6-二甲苯酚进口国家及地区分析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2026年中国2,6-二甲苯酚出口国家及地区分析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2020-2025年中国2,6-二甲苯酚行业企业平均规模情况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2026-2032年中国2,6-二甲苯酚行业产能预测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2026-2032年中国2,6-二甲苯酚行业产量预测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2026-2032年中国2,6-二甲苯酚市场需求量预测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2026-2032年中国2,6-二甲苯酚行业供需平衡预测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2026-2032年中国2,6-二甲苯酚行业市场容量预测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2026-2032年中国2,6-二甲苯酚行业市场规模预测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2026年中国2,6-二甲苯酚市场前景分析</w:t>
      </w:r>
      <w:r>
        <w:rPr>
          <w:rFonts w:hint="eastAsia"/>
        </w:rPr>
        <w:br/>
      </w:r>
      <w:r>
        <w:rPr>
          <w:rFonts w:hint="eastAsia"/>
        </w:rPr>
        <w:t>　　图表 2026年中国2,6-二甲苯酚发展趋势预测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580ab42bf4b0a" w:history="1">
        <w:r>
          <w:rPr>
            <w:rStyle w:val="Hyperlink"/>
          </w:rPr>
          <w:t>2026年版中国2,6-二甲苯酚行业专题研究及发展趋势分析报告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580ab42bf4b0a" w:history="1">
        <w:r>
          <w:rPr>
            <w:rStyle w:val="Hyperlink"/>
          </w:rPr>
          <w:t>https://www.20087.com/7/82/2-6-ErJiaBenFenHangYeYanJiuBaoGao.html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热点：邻甲基对苯二酚、2,6-二甲苯酚密度、二甲苯酚对人体的危害、26二甲苯酚、二甲酚对人体伤害、2,4-二甲苯酚、对氯间二甲苯酚洗衣服、2,6二甲基苯酚、对氯间二甲苯酚挥发性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821c2ae6642b7" w:history="1">
      <w:r>
        <w:rPr>
          <w:rStyle w:val="Hyperlink"/>
        </w:rPr>
        <w:t>2026年版中国2,6-二甲苯酚行业专题研究及发展趋势分析报告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2-6-ErJiaBenFenHangYeYanJiuBaoGao.html" TargetMode="External" Id="Ref8580ab42b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2-6-ErJiaBenFenHangYeYanJiuBaoGao.html" TargetMode="External" Id="Rfe2821c2ae66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2025-10-19T04:14:00Z</dcterms:created>
  <dcterms:modified xsi:type="dcterms:W3CDTF">2025-10-19T05:14:00Z</dcterms:modified>
  <dc:subject>2026年版中国2,6-二甲苯酚行业专题研究及发展趋势分析报告</dc:subject>
  <dc:title>2026年版中国2,6-二甲苯酚行业专题研究及发展趋势分析报告</dc:title>
  <cp:keywords>2026年版中国2,6-二甲苯酚行业专题研究及发展趋势分析报告</cp:keywords>
  <dc:description>2026年版中国2,6-二甲苯酚行业专题研究及发展趋势分析报告</dc:description>
</cp:coreProperties>
</file>