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f1d3bc9224dc7" w:history="1">
              <w:r>
                <w:rPr>
                  <w:rStyle w:val="Hyperlink"/>
                </w:rPr>
                <w:t>2025-2031年中国2-乙基己胺行业研究与发展前景分析报告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f1d3bc9224dc7" w:history="1">
              <w:r>
                <w:rPr>
                  <w:rStyle w:val="Hyperlink"/>
                </w:rPr>
                <w:t>2025-2031年中国2-乙基己胺行业研究与发展前景分析报告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f1d3bc9224dc7" w:history="1">
                <w:r>
                  <w:rPr>
                    <w:rStyle w:val="Hyperlink"/>
                  </w:rPr>
                  <w:t>https://www.20087.com/7/02/2-YiJiJiAnHangYeQianJingFenXi.html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乙基己胺是一种重要的有机化工中间体，广泛应用于农药、染料、橡胶促进剂等领域。近年来，随着绿色化学理念的推广和对环保型化学品的需求增加，2-乙基己胺在生产工艺优化、纯度提升及环境友好性方面取得了长足进步。现代生产工艺不仅采用了更高效的合成路径，减少了副产物生成，还通过采用先进的分离和精制技术提高了产品纯度。此外，一些生产企业开始探索生物催化等绿色合成方法，以减少环境污染并提高资源利用率。</w:t>
      </w:r>
      <w:r>
        <w:rPr>
          <w:rFonts w:hint="eastAsia"/>
        </w:rPr>
        <w:br/>
      </w:r>
      <w:r>
        <w:rPr>
          <w:rFonts w:hint="eastAsia"/>
        </w:rPr>
        <w:t>　　未来，2-乙基己胺的发展将更加注重环保与高效生产。一方面，通过持续改进合成工艺和引入新型催化剂，进一步降低能耗和废物排放，满足日益严格的环保要求；另一方面，结合市场需求和技术革新，开发具有更高附加值的应用领域，例如作为特种化学品或新材料的前驱体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f1d3bc9224dc7" w:history="1">
        <w:r>
          <w:rPr>
            <w:rStyle w:val="Hyperlink"/>
          </w:rPr>
          <w:t>2025-2031年中国2-乙基己胺行业研究与发展前景分析报告</w:t>
        </w:r>
      </w:hyperlink>
      <w:r>
        <w:rPr>
          <w:rFonts w:hint="eastAsia"/>
        </w:rPr>
        <w:t>》以专业视角，系统分析了2-乙基己胺行业的市场规模、价格动态及产业链结构，梳理了不同2-乙基己胺细分领域的发展现状。报告从2-乙基己胺技术路径、供需关系等维度，客观呈现了2-乙基己胺领域的技术成熟度与创新方向，并对中期市场前景作出合理预测，同时评估了2-乙基己胺重点企业的市场表现、品牌竞争力和行业集中度。报告还结合政策环境与消费升级趋势，识别了2-乙基己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2-乙基己胺行业概述</w:t>
      </w:r>
      <w:r>
        <w:rPr>
          <w:rFonts w:hint="eastAsia"/>
        </w:rPr>
        <w:br/>
      </w:r>
      <w:r>
        <w:rPr>
          <w:rFonts w:hint="eastAsia"/>
        </w:rPr>
        <w:t>　　第一节 2-乙基己胺定义与分类</w:t>
      </w:r>
      <w:r>
        <w:rPr>
          <w:rFonts w:hint="eastAsia"/>
        </w:rPr>
        <w:br/>
      </w:r>
      <w:r>
        <w:rPr>
          <w:rFonts w:hint="eastAsia"/>
        </w:rPr>
        <w:t>　　第二节 2-乙基己胺应用领域</w:t>
      </w:r>
      <w:r>
        <w:rPr>
          <w:rFonts w:hint="eastAsia"/>
        </w:rPr>
        <w:br/>
      </w:r>
      <w:r>
        <w:rPr>
          <w:rFonts w:hint="eastAsia"/>
        </w:rPr>
        <w:t>　　第三节 2-乙基己胺行业经济指标分析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2-乙基己胺产业链及经营模式分析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三、2-乙基己胺销售模式及销售渠道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全球2-乙基己胺市场发展综述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2019-2024年全球2-乙基己胺市场规模与趋势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主要国家与地区2-乙基己胺市场分析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2025-2031年全球2-乙基己胺行业发展趋势与前景预测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中国2-乙基己胺行业市场分析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2024-2025年2-乙基己胺产能与投资动态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一、国内2-乙基己胺产能及利用情况</w:t>
      </w:r>
      <w:r>
        <w:rPr>
          <w:rFonts w:hint="eastAsia"/>
        </w:rPr>
        <w:br/>
      </w:r>
      <w:r>
        <w:rPr>
          <w:rFonts w:hint="eastAsia"/>
        </w:rPr>
        <w:t>　　　　二、2-乙基己胺产能扩张与投资动态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2025-2031年2-乙基己胺行业产量统计与趋势预测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一、2019-2024年2-乙基己胺行业产量数据统计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1、2019-2024年2-乙基己胺产量及增长趋势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2、2019-2024年2-乙基己胺细分产品产量及份额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二、影响2-乙基己胺产量的关键因素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三、2025-2031年2-乙基己胺产量预测</w:t>
      </w:r>
      <w:r>
        <w:rPr>
          <w:rFonts w:hint="eastAsia"/>
        </w:rPr>
        <w:br/>
      </w:r>
      <w:r>
        <w:rPr>
          <w:rFonts w:hint="eastAsia"/>
        </w:rPr>
        <w:t>　　第三节 2025-2031年2-乙基己胺市场需求与销售分析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一、2024-2025年2-乙基己胺行业需求现状</w:t>
      </w:r>
      <w:r>
        <w:rPr>
          <w:rFonts w:hint="eastAsia"/>
        </w:rPr>
        <w:br/>
      </w:r>
      <w:r>
        <w:rPr>
          <w:rFonts w:hint="eastAsia"/>
        </w:rPr>
        <w:t>　　　　二、2-乙基己胺客户群体与需求特点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三、2019-2024年2-乙基己胺行业销售规模分析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四、2025-2031年2-乙基己胺市场增长潜力与规模预测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中国2-乙基己胺细分市场与下游应用领域分析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2-乙基己胺细分市场分析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一、2024-2025年2-乙基己胺主要细分产品市场现状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2-乙基己胺下游应用与客户群体分析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一、2024-2025年2-乙基己胺各应用领域市场现状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2024-2025年2-乙基己胺行业技术发展现状及趋势分析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2-乙基己胺行业技术发展现状分析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国内外2-乙基己胺行业技术差异与原因</w:t>
      </w:r>
      <w:r>
        <w:rPr>
          <w:rFonts w:hint="eastAsia"/>
        </w:rPr>
        <w:br/>
      </w:r>
      <w:r>
        <w:rPr>
          <w:rFonts w:hint="eastAsia"/>
        </w:rPr>
        <w:t>　　第三节 2-乙基己胺行业技术发展方向、趋势预测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提升2-乙基己胺行业技术能力策略建议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2-乙基己胺价格机制与竞争策略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一、2019-2024年2-乙基己胺市场价格走势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2-乙基己胺定价策略与方法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2025-2031年2-乙基己胺价格竞争态势与趋势预测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中国2-乙基己胺行业重点区域市场研究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2024-2025年重点区域2-乙基己胺市场发展概况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二、2019-2024年2-乙基己胺市场需求规模情况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三、2025-2031年2-乙基己胺行业发展潜力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二、2019-2024年2-乙基己胺市场需求规模情况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三、2025-2031年2-乙基己胺行业发展潜力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二、2019-2024年2-乙基己胺市场需求规模情况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三、2025-2031年2-乙基己胺行业发展潜力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二、2019-2024年2-乙基己胺市场需求规模情况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三、2025-2031年2-乙基己胺行业发展潜力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二、2019-2024年2-乙基己胺市场需求规模情况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三、2025-2031年2-乙基己胺行业发展潜力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2019-2024年中国2-乙基己胺行业进出口情况分析</w:t>
      </w:r>
      <w:r>
        <w:rPr>
          <w:rFonts w:hint="eastAsia"/>
        </w:rPr>
        <w:br/>
      </w:r>
      <w:r>
        <w:rPr>
          <w:rFonts w:hint="eastAsia"/>
        </w:rPr>
        <w:t>　　第一节 2-乙基己胺行业进口情况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一、2019-2024年2-乙基己胺进口规模及增长情况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二、2-乙基己胺主要进口来源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2-乙基己胺行业出口情况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一、2019-2024年2-乙基己胺出口规模及增长情况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二、2-乙基己胺主要出口目的地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2019-2024年中国2-乙基己胺行业总体发展与财务状况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2019-2024年中国2-乙基己胺行业规模情况</w:t>
      </w:r>
      <w:r>
        <w:rPr>
          <w:rFonts w:hint="eastAsia"/>
        </w:rPr>
        <w:br/>
      </w:r>
      <w:r>
        <w:rPr>
          <w:rFonts w:hint="eastAsia"/>
        </w:rPr>
        <w:t>　　　　一、2-乙基己胺行业企业数量规模</w:t>
      </w:r>
      <w:r>
        <w:rPr>
          <w:rFonts w:hint="eastAsia"/>
        </w:rPr>
        <w:br/>
      </w:r>
      <w:r>
        <w:rPr>
          <w:rFonts w:hint="eastAsia"/>
        </w:rPr>
        <w:t>　　　　二、2-乙基己胺行业从业人员规模</w:t>
      </w:r>
      <w:r>
        <w:rPr>
          <w:rFonts w:hint="eastAsia"/>
        </w:rPr>
        <w:br/>
      </w:r>
      <w:r>
        <w:rPr>
          <w:rFonts w:hint="eastAsia"/>
        </w:rPr>
        <w:t>　　　　三、2-乙基己胺行业市场敏感性分析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2019-2024年中国2-乙基己胺行业财务能力分析</w:t>
      </w:r>
      <w:r>
        <w:rPr>
          <w:rFonts w:hint="eastAsia"/>
        </w:rPr>
        <w:br/>
      </w:r>
      <w:r>
        <w:rPr>
          <w:rFonts w:hint="eastAsia"/>
        </w:rPr>
        <w:t>　　　　一、2-乙基己胺行业盈利能力</w:t>
      </w:r>
      <w:r>
        <w:rPr>
          <w:rFonts w:hint="eastAsia"/>
        </w:rPr>
        <w:br/>
      </w:r>
      <w:r>
        <w:rPr>
          <w:rFonts w:hint="eastAsia"/>
        </w:rPr>
        <w:t>　　　　二、2-乙基己胺行业偿债能力</w:t>
      </w:r>
      <w:r>
        <w:rPr>
          <w:rFonts w:hint="eastAsia"/>
        </w:rPr>
        <w:br/>
      </w:r>
      <w:r>
        <w:rPr>
          <w:rFonts w:hint="eastAsia"/>
        </w:rPr>
        <w:t>　　　　三、2-乙基己胺行业营运能力</w:t>
      </w:r>
      <w:r>
        <w:rPr>
          <w:rFonts w:hint="eastAsia"/>
        </w:rPr>
        <w:br/>
      </w:r>
      <w:r>
        <w:rPr>
          <w:rFonts w:hint="eastAsia"/>
        </w:rPr>
        <w:t>　　　　四、2-乙基己胺行业发展能力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2-乙基己胺行业重点企业调研分析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二、企业2-乙基己胺业务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二、企业2-乙基己胺业务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二、企业2-乙基己胺业务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二、企业2-乙基己胺业务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二、企业2-乙基己胺业务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二、企业2-乙基己胺业务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中国2-乙基己胺行业竞争格局分析</w:t>
      </w:r>
      <w:r>
        <w:rPr>
          <w:rFonts w:hint="eastAsia"/>
        </w:rPr>
        <w:br/>
      </w:r>
      <w:r>
        <w:rPr>
          <w:rFonts w:hint="eastAsia"/>
        </w:rPr>
        <w:t>　　第一节 2-乙基己胺行业竞争格局总览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2024-2025年2-乙基己胺行业竞争力分析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2019-2024年2-乙基己胺行业企业并购活动分析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2024-2025年2-乙基己胺行业会展与招投标活动分析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一、2-乙基己胺行业会展活动及其市场影响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2025年中国2-乙基己胺企业发展企业发展策略与建议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2-乙基己胺销售模式与渠道策略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2-乙基己胺品牌与市场推广策略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2-乙基己胺研发投入与技术创新能力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2-乙基己胺合作联盟与资源整合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中国2-乙基己胺行业风险与对策</w:t>
      </w:r>
      <w:r>
        <w:rPr>
          <w:rFonts w:hint="eastAsia"/>
        </w:rPr>
        <w:br/>
      </w:r>
      <w:r>
        <w:rPr>
          <w:rFonts w:hint="eastAsia"/>
        </w:rPr>
        <w:t>　　第一节 2-乙基己胺行业SWOT分析</w:t>
      </w:r>
      <w:r>
        <w:rPr>
          <w:rFonts w:hint="eastAsia"/>
        </w:rPr>
        <w:br/>
      </w:r>
      <w:r>
        <w:rPr>
          <w:rFonts w:hint="eastAsia"/>
        </w:rPr>
        <w:t>　　　　一、2-乙基己胺行业优势</w:t>
      </w:r>
      <w:r>
        <w:rPr>
          <w:rFonts w:hint="eastAsia"/>
        </w:rPr>
        <w:br/>
      </w:r>
      <w:r>
        <w:rPr>
          <w:rFonts w:hint="eastAsia"/>
        </w:rPr>
        <w:t>　　　　二、2-乙基己胺行业劣势</w:t>
      </w:r>
      <w:r>
        <w:rPr>
          <w:rFonts w:hint="eastAsia"/>
        </w:rPr>
        <w:br/>
      </w:r>
      <w:r>
        <w:rPr>
          <w:rFonts w:hint="eastAsia"/>
        </w:rPr>
        <w:t>　　　　三、2-乙基己胺市场机会</w:t>
      </w:r>
      <w:r>
        <w:rPr>
          <w:rFonts w:hint="eastAsia"/>
        </w:rPr>
        <w:br/>
      </w:r>
      <w:r>
        <w:rPr>
          <w:rFonts w:hint="eastAsia"/>
        </w:rPr>
        <w:t>　　　　四、2-乙基己胺市场威胁</w:t>
      </w:r>
      <w:r>
        <w:rPr>
          <w:rFonts w:hint="eastAsia"/>
        </w:rPr>
        <w:br/>
      </w:r>
      <w:r>
        <w:rPr>
          <w:rFonts w:hint="eastAsia"/>
        </w:rPr>
        <w:t>　　第二节 2-乙基己胺行业风险及对策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2025-2031年中国2-乙基己胺行业前景与发展趋势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2024-2025年2-乙基己胺行业发展环境分析</w:t>
      </w:r>
      <w:r>
        <w:rPr>
          <w:rFonts w:hint="eastAsia"/>
        </w:rPr>
        <w:br/>
      </w:r>
      <w:r>
        <w:rPr>
          <w:rFonts w:hint="eastAsia"/>
        </w:rPr>
        <w:t>　　　　一、2-乙基己胺行业主管部门与监管体制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二、2-乙基己胺行业主要法律法规及政策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三、2-乙基己胺行业标准与质量监管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2025-2031年2-乙基己胺行业发展趋势与方向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2025-2031年2-乙基己胺行业发展潜力与机遇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2-乙基己胺行业研究结论与建议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[^中^智^林]2-乙基己胺行业发展建议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2-乙基己胺行业类别</w:t>
      </w:r>
      <w:r>
        <w:rPr>
          <w:rFonts w:hint="eastAsia"/>
        </w:rPr>
        <w:br/>
      </w:r>
      <w:r>
        <w:rPr>
          <w:rFonts w:hint="eastAsia"/>
        </w:rPr>
        <w:t>　　图表 2-乙基己胺行业产业链调研</w:t>
      </w:r>
      <w:r>
        <w:rPr>
          <w:rFonts w:hint="eastAsia"/>
        </w:rPr>
        <w:br/>
      </w:r>
      <w:r>
        <w:rPr>
          <w:rFonts w:hint="eastAsia"/>
        </w:rPr>
        <w:t>　　图表 2-乙基己胺行业现状</w:t>
      </w:r>
      <w:r>
        <w:rPr>
          <w:rFonts w:hint="eastAsia"/>
        </w:rPr>
        <w:br/>
      </w:r>
      <w:r>
        <w:rPr>
          <w:rFonts w:hint="eastAsia"/>
        </w:rPr>
        <w:t>　　图表 2-乙基己胺行业标准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2019-2024年中国2-乙基己胺市场规模</w:t>
      </w:r>
      <w:r>
        <w:rPr>
          <w:rFonts w:hint="eastAsia"/>
        </w:rPr>
        <w:br/>
      </w:r>
      <w:r>
        <w:rPr>
          <w:rFonts w:hint="eastAsia"/>
        </w:rPr>
        <w:t>　　图表 2025年中国2-乙基己胺行业产能</w:t>
      </w:r>
      <w:r>
        <w:rPr>
          <w:rFonts w:hint="eastAsia"/>
        </w:rPr>
        <w:br/>
      </w:r>
      <w:r>
        <w:rPr>
          <w:rFonts w:hint="eastAsia"/>
        </w:rPr>
        <w:t>　　图表 2019-2024年中国2-乙基己胺产量</w:t>
      </w:r>
      <w:r>
        <w:rPr>
          <w:rFonts w:hint="eastAsia"/>
        </w:rPr>
        <w:br/>
      </w:r>
      <w:r>
        <w:rPr>
          <w:rFonts w:hint="eastAsia"/>
        </w:rPr>
        <w:t>　　图表 2-乙基己胺行业动态</w:t>
      </w:r>
      <w:r>
        <w:rPr>
          <w:rFonts w:hint="eastAsia"/>
        </w:rPr>
        <w:br/>
      </w:r>
      <w:r>
        <w:rPr>
          <w:rFonts w:hint="eastAsia"/>
        </w:rPr>
        <w:t>　　图表 2019-2024年中国2-乙基己胺市场需求量</w:t>
      </w:r>
      <w:r>
        <w:rPr>
          <w:rFonts w:hint="eastAsia"/>
        </w:rPr>
        <w:br/>
      </w:r>
      <w:r>
        <w:rPr>
          <w:rFonts w:hint="eastAsia"/>
        </w:rPr>
        <w:t>　　图表 2025年中国2-乙基己胺行业需求区域调研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2019-2024年中国2-乙基己胺行情</w:t>
      </w:r>
      <w:r>
        <w:rPr>
          <w:rFonts w:hint="eastAsia"/>
        </w:rPr>
        <w:br/>
      </w:r>
      <w:r>
        <w:rPr>
          <w:rFonts w:hint="eastAsia"/>
        </w:rPr>
        <w:t>　　图表 2019-2024年中国2-乙基己胺价格走势图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2019-2024年中国2-乙基己胺行业销售收入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2019-2024年中国2-乙基己胺行业盈利情况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2019-2024年中国2-乙基己胺行业利润总额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2019-2024年中国2-乙基己胺进口数据</w:t>
      </w:r>
      <w:r>
        <w:rPr>
          <w:rFonts w:hint="eastAsia"/>
        </w:rPr>
        <w:br/>
      </w:r>
      <w:r>
        <w:rPr>
          <w:rFonts w:hint="eastAsia"/>
        </w:rPr>
        <w:t>　　图表 2019-2024年中国2-乙基己胺出口数据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2019-2024年中国2-乙基己胺行业企业数量统计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**地区2-乙基己胺市场规模</w:t>
      </w:r>
      <w:r>
        <w:rPr>
          <w:rFonts w:hint="eastAsia"/>
        </w:rPr>
        <w:br/>
      </w:r>
      <w:r>
        <w:rPr>
          <w:rFonts w:hint="eastAsia"/>
        </w:rPr>
        <w:t>　　图表 **地区2-乙基己胺行业市场需求</w:t>
      </w:r>
      <w:r>
        <w:rPr>
          <w:rFonts w:hint="eastAsia"/>
        </w:rPr>
        <w:br/>
      </w:r>
      <w:r>
        <w:rPr>
          <w:rFonts w:hint="eastAsia"/>
        </w:rPr>
        <w:t>　　图表 **地区2-乙基己胺市场调研</w:t>
      </w:r>
      <w:r>
        <w:rPr>
          <w:rFonts w:hint="eastAsia"/>
        </w:rPr>
        <w:br/>
      </w:r>
      <w:r>
        <w:rPr>
          <w:rFonts w:hint="eastAsia"/>
        </w:rPr>
        <w:t>　　图表 **地区2-乙基己胺行业市场需求分析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**地区2-乙基己胺市场规模</w:t>
      </w:r>
      <w:r>
        <w:rPr>
          <w:rFonts w:hint="eastAsia"/>
        </w:rPr>
        <w:br/>
      </w:r>
      <w:r>
        <w:rPr>
          <w:rFonts w:hint="eastAsia"/>
        </w:rPr>
        <w:t>　　图表 **地区2-乙基己胺行业市场需求</w:t>
      </w:r>
      <w:r>
        <w:rPr>
          <w:rFonts w:hint="eastAsia"/>
        </w:rPr>
        <w:br/>
      </w:r>
      <w:r>
        <w:rPr>
          <w:rFonts w:hint="eastAsia"/>
        </w:rPr>
        <w:t>　　图表 **地区2-乙基己胺市场调研</w:t>
      </w:r>
      <w:r>
        <w:rPr>
          <w:rFonts w:hint="eastAsia"/>
        </w:rPr>
        <w:br/>
      </w:r>
      <w:r>
        <w:rPr>
          <w:rFonts w:hint="eastAsia"/>
        </w:rPr>
        <w:t>　　图表 **地区2-乙基己胺行业市场需求分析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2-乙基己胺行业竞争对手分析</w:t>
      </w:r>
      <w:r>
        <w:rPr>
          <w:rFonts w:hint="eastAsia"/>
        </w:rPr>
        <w:br/>
      </w:r>
      <w:r>
        <w:rPr>
          <w:rFonts w:hint="eastAsia"/>
        </w:rPr>
        <w:t>　　图表 2-乙基己胺重点企业（一）基本信息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2-乙基己胺重点企业（一）经营情况分析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2-乙基己胺重点企业（一）主要经济指标情况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2-乙基己胺重点企业（一）盈利能力情况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2-乙基己胺重点企业（一）偿债能力情况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2-乙基己胺重点企业（一）运营能力情况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2-乙基己胺重点企业（一）成长能力情况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2-乙基己胺重点企业（二）基本信息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2-乙基己胺重点企业（二）经营情况分析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2-乙基己胺重点企业（二）主要经济指标情况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2-乙基己胺重点企业（二）盈利能力情况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2-乙基己胺重点企业（二）偿债能力情况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2-乙基己胺重点企业（二）运营能力情况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2-乙基己胺重点企业（二）成长能力情况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2-乙基己胺重点企业（三）基本信息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2-乙基己胺重点企业（三）经营情况分析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2-乙基己胺重点企业（三）主要经济指标情况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2-乙基己胺重点企业（三）盈利能力情况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2-乙基己胺重点企业（三）偿债能力情况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2-乙基己胺重点企业（三）运营能力情况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2-乙基己胺重点企业（三）成长能力情况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2025-2031年中国2-乙基己胺行业产能预测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2025-2031年中国2-乙基己胺行业产量预测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2025-2031年中国2-乙基己胺市场需求预测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2025-2031年中国2-乙基己胺市场规模预测</w:t>
      </w:r>
      <w:r>
        <w:rPr>
          <w:rFonts w:hint="eastAsia"/>
        </w:rPr>
        <w:br/>
      </w:r>
      <w:r>
        <w:rPr>
          <w:rFonts w:hint="eastAsia"/>
        </w:rPr>
        <w:t>　　图表 2-乙基己胺行业准入条件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2025-2031年中国2-乙基己胺行业信息化</w:t>
      </w:r>
      <w:r>
        <w:rPr>
          <w:rFonts w:hint="eastAsia"/>
        </w:rPr>
        <w:br/>
      </w:r>
      <w:r>
        <w:rPr>
          <w:rFonts w:hint="eastAsia"/>
        </w:rPr>
        <w:t>　　图表 2025年中国2-乙基己胺市场前景分析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2025-2031年中国2-乙基己胺行业风险分析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2025-2031年中国2-乙基己胺行业发展趋势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f1d3bc9224dc7" w:history="1">
        <w:r>
          <w:rPr>
            <w:rStyle w:val="Hyperlink"/>
          </w:rPr>
          <w:t>2025-2031年中国2-乙基己胺行业研究与发展前景分析报告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f1d3bc9224dc7" w:history="1">
        <w:r>
          <w:rPr>
            <w:rStyle w:val="Hyperlink"/>
          </w:rPr>
          <w:t>https://www.20087.com/7/02/2-YiJiJiAnHangYeQianJingFenXi.html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热点：环己胺的毒性有多强、2-乙基己胺价格、三甲基己二胺、2-乙基己胺大伟助剂环评项目、2-乙基己胺结构式、2-乙基己胺环评、2-乙基己胺的密度、2-乙基己胺二丙酸、碘化乙基镁的化学式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7cccfce4649a9" w:history="1">
      <w:r>
        <w:rPr>
          <w:rStyle w:val="Hyperlink"/>
        </w:rPr>
        <w:t>2025-2031年中国2-乙基己胺行业研究与发展前景分析报告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2-YiJiJiAnHangYeQianJingFenXi.html" TargetMode="External" Id="R29ff1d3bc922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2-YiJiJiAnHangYeQianJingFenXi.html" TargetMode="External" Id="Rc487cccfce46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2025-04-20T08:49:36Z</dcterms:created>
  <dcterms:modified xsi:type="dcterms:W3CDTF">2025-04-20T09:49:36Z</dcterms:modified>
  <dc:subject>2025-2031年中国2-乙基己胺行业研究与发展前景分析报告</dc:subject>
  <dc:title>2025-2031年中国2-乙基己胺行业研究与发展前景分析报告</dc:title>
  <cp:keywords>2025-2031年中国2-乙基己胺行业研究与发展前景分析报告</cp:keywords>
  <dc:description>2025-2031年中国2-乙基己胺行业研究与发展前景分析报告</dc:description>
</cp:coreProperties>
</file>