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cc55c8d704007" w:history="1">
              <w:r>
                <w:rPr>
                  <w:rStyle w:val="Hyperlink"/>
                </w:rPr>
                <w:t>2025-2031年中国2-氨基-5-甲基吡啶行业分析与前景趋势报告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cc55c8d704007" w:history="1">
              <w:r>
                <w:rPr>
                  <w:rStyle w:val="Hyperlink"/>
                </w:rPr>
                <w:t>2025-2031年中国2-氨基-5-甲基吡啶行业分析与前景趋势报告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cc55c8d704007" w:history="1">
                <w:r>
                  <w:rPr>
                    <w:rStyle w:val="Hyperlink"/>
                  </w:rPr>
                  <w:t>https://www.20087.com/7/02/2-AnJi-5-JiaJiBiDingShiChangQianJingYuCe.html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基吡啶是一种重要的有机合成中间体，广泛应用于医药、农药及染料等行业。其独特的化学结构使其成为制备多种复杂分子的关键原料。近年来，随着制药和精细化工行业的快速发展，对2-氨基-5-甲基吡啶的需求不断增加。然而，生产工艺的复杂性和环境友好性是制约其发展的主要挑战。</w:t>
      </w:r>
      <w:r>
        <w:rPr>
          <w:rFonts w:hint="eastAsia"/>
        </w:rPr>
        <w:br/>
      </w:r>
      <w:r>
        <w:rPr>
          <w:rFonts w:hint="eastAsia"/>
        </w:rPr>
        <w:t>　　未来，随着绿色化学理念和技术的进步，预计会出现更多高效、环保的2-氨基-5-甲基吡啶生产方法，如通过生物催化或酶促反应来替代传统化学合成方法，减少有害副产物的生成。此外，结合新型催化剂的研究进展，开发出更具选择性和高效性的合成路线，将进一步优化产品质量和降低成本。同时，注重环境保护措施和社会责任履行，推广使用环保型材料，将是推动行业绿色转型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cc55c8d704007" w:history="1">
        <w:r>
          <w:rPr>
            <w:rStyle w:val="Hyperlink"/>
          </w:rPr>
          <w:t>2025-2031年中国2-氨基-5-甲基吡啶行业分析与前景趋势报告</w:t>
        </w:r>
      </w:hyperlink>
      <w:r>
        <w:rPr>
          <w:rFonts w:hint="eastAsia"/>
        </w:rPr>
        <w:t>》基于权威数据资源和长期市场监测数据库，对中国2-氨基-5-甲基吡啶市场进行了深入调研。报告全面剖析了2-氨基-5-甲基吡啶市场现状，科学预判了行业未来趋势，并深入挖掘了2-氨基-5-甲基吡啶行业的投资价值。此外，报告还针对2-氨基-5-甲基吡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2-氨基-5-甲基吡啶行业概述</w:t>
      </w:r>
      <w:r>
        <w:rPr>
          <w:rFonts w:hint="eastAsia"/>
        </w:rPr>
        <w:br/>
      </w:r>
      <w:r>
        <w:rPr>
          <w:rFonts w:hint="eastAsia"/>
        </w:rPr>
        <w:t>　　第一节 2-氨基-5-甲基吡啶定义与分类</w:t>
      </w:r>
      <w:r>
        <w:rPr>
          <w:rFonts w:hint="eastAsia"/>
        </w:rPr>
        <w:br/>
      </w:r>
      <w:r>
        <w:rPr>
          <w:rFonts w:hint="eastAsia"/>
        </w:rPr>
        <w:t>　　第二节 2-氨基-5-甲基吡啶应用领域</w:t>
      </w:r>
      <w:r>
        <w:rPr>
          <w:rFonts w:hint="eastAsia"/>
        </w:rPr>
        <w:br/>
      </w:r>
      <w:r>
        <w:rPr>
          <w:rFonts w:hint="eastAsia"/>
        </w:rPr>
        <w:t>　　第三节 2-氨基-5-甲基吡啶行业经济指标分析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一、2-氨基-5-甲基吡啶行业赢利性评估</w:t>
      </w:r>
      <w:r>
        <w:rPr>
          <w:rFonts w:hint="eastAsia"/>
        </w:rPr>
        <w:br/>
      </w:r>
      <w:r>
        <w:rPr>
          <w:rFonts w:hint="eastAsia"/>
        </w:rPr>
        <w:t>　　　　二、2-氨基-5-甲基吡啶行业成长速度分析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三、2-氨基-5-甲基吡啶附加值提升空间探讨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四、2-氨基-5-甲基吡啶行业进入壁垒分析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五、2-氨基-5-甲基吡啶行业风险性评估</w:t>
      </w:r>
      <w:r>
        <w:rPr>
          <w:rFonts w:hint="eastAsia"/>
        </w:rPr>
        <w:br/>
      </w:r>
      <w:r>
        <w:rPr>
          <w:rFonts w:hint="eastAsia"/>
        </w:rPr>
        <w:t>　　　　六、2-氨基-5-甲基吡啶行业周期性分析</w:t>
      </w:r>
      <w:r>
        <w:rPr>
          <w:rFonts w:hint="eastAsia"/>
        </w:rPr>
        <w:br/>
      </w:r>
      <w:r>
        <w:rPr>
          <w:rFonts w:hint="eastAsia"/>
        </w:rPr>
        <w:t>　　　　七、2-氨基-5-甲基吡啶行业竞争程度指标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八、2-氨基-5-甲基吡啶行业成熟度综合分析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2-氨基-5-甲基吡啶产业链及经营模式分析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三、2-氨基-5-甲基吡啶销售模式与渠道策略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全球2-氨基-5-甲基吡啶市场发展分析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2024-2025年全球2-氨基-5-甲基吡啶行业发展分析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一、全球2-氨基-5-甲基吡啶行业市场规模与趋势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二、全球2-氨基-5-甲基吡啶行业发展特点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三、全球2-氨基-5-甲基吡啶行业竞争格局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主要国家与地区2-氨基-5-甲基吡啶市场分析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2025-2031年全球2-氨基-5-甲基吡啶行业发展趋势与前景预测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一、2-氨基-5-甲基吡啶行业发展趋势</w:t>
      </w:r>
      <w:r>
        <w:rPr>
          <w:rFonts w:hint="eastAsia"/>
        </w:rPr>
        <w:br/>
      </w:r>
      <w:r>
        <w:rPr>
          <w:rFonts w:hint="eastAsia"/>
        </w:rPr>
        <w:t>　　　　二、2-氨基-5-甲基吡啶行业发展潜力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2024-2025年2-氨基-5-甲基吡啶产能与投资动态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一、国内2-氨基-5-甲基吡啶产能现状与利用效率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二、2-氨基-5-甲基吡啶产能扩张与投资动态分析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2-氨基-5-甲基吡啶行业产量情况分析与趋势预测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一、2019-2024年2-氨基-5-甲基吡啶行业产量与增长趋势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1、2019-2024年2-氨基-5-甲基吡啶产量及增长趋势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2、2019-2024年2-氨基-5-甲基吡啶细分产品产量及份额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二、2-氨基-5-甲基吡啶产量影响因素分析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三、2025-2031年2-氨基-5-甲基吡啶产量预测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2025-2031年2-氨基-5-甲基吡啶市场需求与销售分析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一、2024-2025年2-氨基-5-甲基吡啶行业需求现状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二、2-氨基-5-甲基吡啶客户群体与需求特点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三、2019-2024年2-氨基-5-甲基吡啶行业销售规模分析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四、2025-2031年2-氨基-5-甲基吡啶市场增长潜力与规模预测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一、2024-2025年2-氨基-5-甲基吡啶主要细分产品市场现状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2024-2025年2-氨基-5-甲基吡啶行业技术发展现状及趋势分析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2-氨基-5-甲基吡啶行业技术发展现状分析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国内外2-氨基-5-甲基吡啶行业技术差异与原因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2-氨基-5-甲基吡啶行业技术发展方向、趋势预测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提升2-氨基-5-甲基吡啶行业技术能力策略建议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2-氨基-5-甲基吡啶价格机制与竞争策略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一、2019-2024年2-氨基-5-甲基吡啶市场价格走势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2-氨基-5-甲基吡啶定价策略与方法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2025-2031年2-氨基-5-甲基吡啶价格竞争态势与趋势预测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中国2-氨基-5-甲基吡啶行业重点区域市场研究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2024-2025年重点区域2-氨基-5-甲基吡啶市场发展概况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2019-2024年中国2-氨基-5-甲基吡啶行业进出口情况分析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2-氨基-5-甲基吡啶行业进口规模与来源分析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一、2019-2024年2-氨基-5-甲基吡啶进口规模分析</w:t>
      </w:r>
      <w:r>
        <w:rPr>
          <w:rFonts w:hint="eastAsia"/>
        </w:rPr>
        <w:br/>
      </w:r>
      <w:r>
        <w:rPr>
          <w:rFonts w:hint="eastAsia"/>
        </w:rPr>
        <w:t>　　　　二、2-氨基-5-甲基吡啶主要进口来源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2-氨基-5-甲基吡啶行业出口规模与目的地分析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一、2019-2024年2-氨基-5-甲基吡啶出口规模分析</w:t>
      </w:r>
      <w:r>
        <w:rPr>
          <w:rFonts w:hint="eastAsia"/>
        </w:rPr>
        <w:br/>
      </w:r>
      <w:r>
        <w:rPr>
          <w:rFonts w:hint="eastAsia"/>
        </w:rPr>
        <w:t>　　　　二、2-氨基-5-甲基吡啶主要出口目的地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2019-2024年中国2-氨基-5-甲基吡啶总体规模与财务指标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中国2-氨基-5-甲基吡啶行业总体规模分析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一、2-氨基-5-甲基吡啶企业数量与结构</w:t>
      </w:r>
      <w:r>
        <w:rPr>
          <w:rFonts w:hint="eastAsia"/>
        </w:rPr>
        <w:br/>
      </w:r>
      <w:r>
        <w:rPr>
          <w:rFonts w:hint="eastAsia"/>
        </w:rPr>
        <w:t>　　　　二、2-氨基-5-甲基吡啶从业人员规模</w:t>
      </w:r>
      <w:r>
        <w:rPr>
          <w:rFonts w:hint="eastAsia"/>
        </w:rPr>
        <w:br/>
      </w:r>
      <w:r>
        <w:rPr>
          <w:rFonts w:hint="eastAsia"/>
        </w:rPr>
        <w:t>　　　　三、2-氨基-5-甲基吡啶行业资产状况</w:t>
      </w:r>
      <w:r>
        <w:rPr>
          <w:rFonts w:hint="eastAsia"/>
        </w:rPr>
        <w:br/>
      </w:r>
      <w:r>
        <w:rPr>
          <w:rFonts w:hint="eastAsia"/>
        </w:rPr>
        <w:t>　　第二节 中国2-氨基-5-甲基吡啶行业财务指标总体分析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2-氨基-5-甲基吡啶行业重点企业经营状况分析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2-氨基-5-甲基吡啶重点企业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2-氨基-5-甲基吡啶领先企业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2-氨基-5-甲基吡啶标杆企业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2-氨基-5-甲基吡啶代表企业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2-氨基-5-甲基吡啶龙头企业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2-氨基-5-甲基吡啶重点企业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中国2-氨基-5-甲基吡啶行业竞争格局分析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2024-2025年2-氨基-5-甲基吡啶行业竞争力分析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一、2-氨基-5-甲基吡啶供应商议价能力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四、2-氨基-5-甲基吡啶替代品威胁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2019-2024年2-氨基-5-甲基吡啶行业企业并购活动分析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2024-2025年2-氨基-5-甲基吡啶行业会展与招投标活动分析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一、2-氨基-5-甲基吡啶行业会展活动及其市场影响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2025年中国2-氨基-5-甲基吡啶企业发展策略分析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2-氨基-5-甲基吡啶市场策略分析</w:t>
      </w:r>
      <w:r>
        <w:rPr>
          <w:rFonts w:hint="eastAsia"/>
        </w:rPr>
        <w:br/>
      </w:r>
      <w:r>
        <w:rPr>
          <w:rFonts w:hint="eastAsia"/>
        </w:rPr>
        <w:t>　　　　一、2-氨基-5-甲基吡啶市场定位与拓展策略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二、2-氨基-5-甲基吡啶市场细分与目标客户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2-氨基-5-甲基吡啶销售策略分析</w:t>
      </w:r>
      <w:r>
        <w:rPr>
          <w:rFonts w:hint="eastAsia"/>
        </w:rPr>
        <w:br/>
      </w:r>
      <w:r>
        <w:rPr>
          <w:rFonts w:hint="eastAsia"/>
        </w:rPr>
        <w:t>　　　　一、2-氨基-5-甲基吡啶销售渠道与网络建设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提高2-氨基-5-甲基吡啶企业竞争力建议</w:t>
      </w:r>
      <w:r>
        <w:rPr>
          <w:rFonts w:hint="eastAsia"/>
        </w:rPr>
        <w:br/>
      </w:r>
      <w:r>
        <w:rPr>
          <w:rFonts w:hint="eastAsia"/>
        </w:rPr>
        <w:t>　　　　一、2-氨基-5-甲基吡啶技术创新与管理优化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2-氨基-5-甲基吡啶品牌战略思考</w:t>
      </w:r>
      <w:r>
        <w:rPr>
          <w:rFonts w:hint="eastAsia"/>
        </w:rPr>
        <w:br/>
      </w:r>
      <w:r>
        <w:rPr>
          <w:rFonts w:hint="eastAsia"/>
        </w:rPr>
        <w:t>　　　　一、2-氨基-5-甲基吡啶品牌建设与维护</w:t>
      </w:r>
      <w:r>
        <w:rPr>
          <w:rFonts w:hint="eastAsia"/>
        </w:rPr>
        <w:br/>
      </w:r>
      <w:r>
        <w:rPr>
          <w:rFonts w:hint="eastAsia"/>
        </w:rPr>
        <w:t>　　　　二、2-氨基-5-甲基吡啶品牌影响力与市场竞争力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中国2-氨基-5-甲基吡啶行业风险与对策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2-氨基-5-甲基吡啶行业SWOT分析</w:t>
      </w:r>
      <w:r>
        <w:rPr>
          <w:rFonts w:hint="eastAsia"/>
        </w:rPr>
        <w:br/>
      </w:r>
      <w:r>
        <w:rPr>
          <w:rFonts w:hint="eastAsia"/>
        </w:rPr>
        <w:t>　　　　一、2-氨基-5-甲基吡啶行业优势分析</w:t>
      </w:r>
      <w:r>
        <w:rPr>
          <w:rFonts w:hint="eastAsia"/>
        </w:rPr>
        <w:br/>
      </w:r>
      <w:r>
        <w:rPr>
          <w:rFonts w:hint="eastAsia"/>
        </w:rPr>
        <w:t>　　　　二、2-氨基-5-甲基吡啶行业劣势分析</w:t>
      </w:r>
      <w:r>
        <w:rPr>
          <w:rFonts w:hint="eastAsia"/>
        </w:rPr>
        <w:br/>
      </w:r>
      <w:r>
        <w:rPr>
          <w:rFonts w:hint="eastAsia"/>
        </w:rPr>
        <w:t>　　　　三、2-氨基-5-甲基吡啶市场机会探索</w:t>
      </w:r>
      <w:r>
        <w:rPr>
          <w:rFonts w:hint="eastAsia"/>
        </w:rPr>
        <w:br/>
      </w:r>
      <w:r>
        <w:rPr>
          <w:rFonts w:hint="eastAsia"/>
        </w:rPr>
        <w:t>　　　　四、2-氨基-5-甲基吡啶市场威胁评估</w:t>
      </w:r>
      <w:r>
        <w:rPr>
          <w:rFonts w:hint="eastAsia"/>
        </w:rPr>
        <w:br/>
      </w:r>
      <w:r>
        <w:rPr>
          <w:rFonts w:hint="eastAsia"/>
        </w:rPr>
        <w:t>　　第二节 2-氨基-5-甲基吡啶行业风险及对策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2025-2031年中国2-氨基-5-甲基吡啶行业前景与发展趋势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2-氨基-5-甲基吡啶行业发展环境分析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2025-2031年2-氨基-5-甲基吡啶行业发展趋势与方向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一、2-氨基-5-甲基吡啶行业发展方向预测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二、2-氨基-5-甲基吡啶发展趋势分析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2025-2031年2-氨基-5-甲基吡啶行业发展潜力与机遇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一、2-氨基-5-甲基吡啶市场发展潜力评估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二、2-氨基-5-甲基吡啶新兴市场与机遇探索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2-氨基-5-甲基吡啶行业研究结论与建议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[^中智林^]2-氨基-5-甲基吡啶行业发展建议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2-氨基-5-甲基吡啶介绍</w:t>
      </w:r>
      <w:r>
        <w:rPr>
          <w:rFonts w:hint="eastAsia"/>
        </w:rPr>
        <w:br/>
      </w:r>
      <w:r>
        <w:rPr>
          <w:rFonts w:hint="eastAsia"/>
        </w:rPr>
        <w:t>　　图表 2-氨基-5-甲基吡啶图片</w:t>
      </w:r>
      <w:r>
        <w:rPr>
          <w:rFonts w:hint="eastAsia"/>
        </w:rPr>
        <w:br/>
      </w:r>
      <w:r>
        <w:rPr>
          <w:rFonts w:hint="eastAsia"/>
        </w:rPr>
        <w:t>　　图表 2-氨基-5-甲基吡啶种类</w:t>
      </w:r>
      <w:r>
        <w:rPr>
          <w:rFonts w:hint="eastAsia"/>
        </w:rPr>
        <w:br/>
      </w:r>
      <w:r>
        <w:rPr>
          <w:rFonts w:hint="eastAsia"/>
        </w:rPr>
        <w:t>　　图表 2-氨基-5-甲基吡啶发展历程</w:t>
      </w:r>
      <w:r>
        <w:rPr>
          <w:rFonts w:hint="eastAsia"/>
        </w:rPr>
        <w:br/>
      </w:r>
      <w:r>
        <w:rPr>
          <w:rFonts w:hint="eastAsia"/>
        </w:rPr>
        <w:t>　　图表 2-氨基-5-甲基吡啶用途 应用</w:t>
      </w:r>
      <w:r>
        <w:rPr>
          <w:rFonts w:hint="eastAsia"/>
        </w:rPr>
        <w:br/>
      </w:r>
      <w:r>
        <w:rPr>
          <w:rFonts w:hint="eastAsia"/>
        </w:rPr>
        <w:t>　　图表 2-氨基-5-甲基吡啶政策</w:t>
      </w:r>
      <w:r>
        <w:rPr>
          <w:rFonts w:hint="eastAsia"/>
        </w:rPr>
        <w:br/>
      </w:r>
      <w:r>
        <w:rPr>
          <w:rFonts w:hint="eastAsia"/>
        </w:rPr>
        <w:t>　　图表 2-氨基-5-甲基吡啶技术 专利情况</w:t>
      </w:r>
      <w:r>
        <w:rPr>
          <w:rFonts w:hint="eastAsia"/>
        </w:rPr>
        <w:br/>
      </w:r>
      <w:r>
        <w:rPr>
          <w:rFonts w:hint="eastAsia"/>
        </w:rPr>
        <w:t>　　图表 2-氨基-5-甲基吡啶标准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2019-2024年中国2-氨基-5-甲基吡啶市场规模分析</w:t>
      </w:r>
      <w:r>
        <w:rPr>
          <w:rFonts w:hint="eastAsia"/>
        </w:rPr>
        <w:br/>
      </w:r>
      <w:r>
        <w:rPr>
          <w:rFonts w:hint="eastAsia"/>
        </w:rPr>
        <w:t>　　图表 2-氨基-5-甲基吡啶产业链分析</w:t>
      </w:r>
      <w:r>
        <w:rPr>
          <w:rFonts w:hint="eastAsia"/>
        </w:rPr>
        <w:br/>
      </w:r>
      <w:r>
        <w:rPr>
          <w:rFonts w:hint="eastAsia"/>
        </w:rPr>
        <w:t>　　图表 2019-2024年2-氨基-5-甲基吡啶市场容量分析</w:t>
      </w:r>
      <w:r>
        <w:rPr>
          <w:rFonts w:hint="eastAsia"/>
        </w:rPr>
        <w:br/>
      </w:r>
      <w:r>
        <w:rPr>
          <w:rFonts w:hint="eastAsia"/>
        </w:rPr>
        <w:t>　　图表 2-氨基-5-甲基吡啶品牌</w:t>
      </w:r>
      <w:r>
        <w:rPr>
          <w:rFonts w:hint="eastAsia"/>
        </w:rPr>
        <w:br/>
      </w:r>
      <w:r>
        <w:rPr>
          <w:rFonts w:hint="eastAsia"/>
        </w:rPr>
        <w:t>　　图表 2-氨基-5-甲基吡啶生产现状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2019-2024年中国2-氨基-5-甲基吡啶产能统计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2019-2024年中国2-氨基-5-甲基吡啶产量情况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2019-2024年中国2-氨基-5-甲基吡啶市场需求情况</w:t>
      </w:r>
      <w:r>
        <w:rPr>
          <w:rFonts w:hint="eastAsia"/>
        </w:rPr>
        <w:br/>
      </w:r>
      <w:r>
        <w:rPr>
          <w:rFonts w:hint="eastAsia"/>
        </w:rPr>
        <w:t>　　图表 2-氨基-5-甲基吡啶价格走势</w:t>
      </w:r>
      <w:r>
        <w:rPr>
          <w:rFonts w:hint="eastAsia"/>
        </w:rPr>
        <w:br/>
      </w:r>
      <w:r>
        <w:rPr>
          <w:rFonts w:hint="eastAsia"/>
        </w:rPr>
        <w:t>　　图表 2025年中国2-氨基-5-甲基吡啶公司数量统计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2-氨基-5-甲基吡啶成本和利润分析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华东地区2-氨基-5-甲基吡啶市场规模及增长情况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华东地区2-氨基-5-甲基吡啶市场需求情况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华南地区2-氨基-5-甲基吡啶市场规模及增长情况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华南地区2-氨基-5-甲基吡啶需求情况</w:t>
      </w:r>
      <w:r>
        <w:rPr>
          <w:rFonts w:hint="eastAsia"/>
        </w:rPr>
        <w:br/>
      </w:r>
      <w:r>
        <w:rPr>
          <w:rFonts w:hint="eastAsia"/>
        </w:rPr>
        <w:t>　　图表 华北地区2-氨基-5-甲基吡啶市场规模及增长情况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华北地区2-氨基-5-甲基吡啶需求情况</w:t>
      </w:r>
      <w:r>
        <w:rPr>
          <w:rFonts w:hint="eastAsia"/>
        </w:rPr>
        <w:br/>
      </w:r>
      <w:r>
        <w:rPr>
          <w:rFonts w:hint="eastAsia"/>
        </w:rPr>
        <w:t>　　图表 华中地区2-氨基-5-甲基吡啶市场规模及增长情况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华中地区2-氨基-5-甲基吡啶市场需求情况</w:t>
      </w:r>
      <w:r>
        <w:rPr>
          <w:rFonts w:hint="eastAsia"/>
        </w:rPr>
        <w:br/>
      </w:r>
      <w:r>
        <w:rPr>
          <w:rFonts w:hint="eastAsia"/>
        </w:rPr>
        <w:t>　　图表 2-氨基-5-甲基吡啶招标、中标情况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2019-2024年中国2-氨基-5-甲基吡啶进口数据统计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2019-2024年中国2-氨基-5-甲基吡啶出口数据分析</w:t>
      </w:r>
      <w:r>
        <w:rPr>
          <w:rFonts w:hint="eastAsia"/>
        </w:rPr>
        <w:br/>
      </w:r>
      <w:r>
        <w:rPr>
          <w:rFonts w:hint="eastAsia"/>
        </w:rPr>
        <w:t>　　图表 2025年中国2-氨基-5-甲基吡啶进口来源国家及地区分析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2025年中国2-氨基-5-甲基吡啶出口目的国家及地区分析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2-氨基-5-甲基吡啶最新消息</w:t>
      </w:r>
      <w:r>
        <w:rPr>
          <w:rFonts w:hint="eastAsia"/>
        </w:rPr>
        <w:br/>
      </w:r>
      <w:r>
        <w:rPr>
          <w:rFonts w:hint="eastAsia"/>
        </w:rPr>
        <w:t>　　图表 2-氨基-5-甲基吡啶企业简介</w:t>
      </w:r>
      <w:r>
        <w:rPr>
          <w:rFonts w:hint="eastAsia"/>
        </w:rPr>
        <w:br/>
      </w:r>
      <w:r>
        <w:rPr>
          <w:rFonts w:hint="eastAsia"/>
        </w:rPr>
        <w:t>　　图表 企业2-氨基-5-甲基吡啶产品</w:t>
      </w:r>
      <w:r>
        <w:rPr>
          <w:rFonts w:hint="eastAsia"/>
        </w:rPr>
        <w:br/>
      </w:r>
      <w:r>
        <w:rPr>
          <w:rFonts w:hint="eastAsia"/>
        </w:rPr>
        <w:t>　　图表 2-氨基-5-甲基吡啶企业经营情况</w:t>
      </w:r>
      <w:r>
        <w:rPr>
          <w:rFonts w:hint="eastAsia"/>
        </w:rPr>
        <w:br/>
      </w:r>
      <w:r>
        <w:rPr>
          <w:rFonts w:hint="eastAsia"/>
        </w:rPr>
        <w:t>　　图表 2-氨基-5-甲基吡啶企业(二)简介</w:t>
      </w:r>
      <w:r>
        <w:rPr>
          <w:rFonts w:hint="eastAsia"/>
        </w:rPr>
        <w:br/>
      </w:r>
      <w:r>
        <w:rPr>
          <w:rFonts w:hint="eastAsia"/>
        </w:rPr>
        <w:t>　　图表 企业2-氨基-5-甲基吡啶产品型号</w:t>
      </w:r>
      <w:r>
        <w:rPr>
          <w:rFonts w:hint="eastAsia"/>
        </w:rPr>
        <w:br/>
      </w:r>
      <w:r>
        <w:rPr>
          <w:rFonts w:hint="eastAsia"/>
        </w:rPr>
        <w:t>　　图表 2-氨基-5-甲基吡啶企业(二)经营情况</w:t>
      </w:r>
      <w:r>
        <w:rPr>
          <w:rFonts w:hint="eastAsia"/>
        </w:rPr>
        <w:br/>
      </w:r>
      <w:r>
        <w:rPr>
          <w:rFonts w:hint="eastAsia"/>
        </w:rPr>
        <w:t>　　图表 2-氨基-5-甲基吡啶企业(三)调研</w:t>
      </w:r>
      <w:r>
        <w:rPr>
          <w:rFonts w:hint="eastAsia"/>
        </w:rPr>
        <w:br/>
      </w:r>
      <w:r>
        <w:rPr>
          <w:rFonts w:hint="eastAsia"/>
        </w:rPr>
        <w:t>　　图表 企业2-氨基-5-甲基吡啶产品规格</w:t>
      </w:r>
      <w:r>
        <w:rPr>
          <w:rFonts w:hint="eastAsia"/>
        </w:rPr>
        <w:br/>
      </w:r>
      <w:r>
        <w:rPr>
          <w:rFonts w:hint="eastAsia"/>
        </w:rPr>
        <w:t>　　图表 2-氨基-5-甲基吡啶企业(三)经营情况</w:t>
      </w:r>
      <w:r>
        <w:rPr>
          <w:rFonts w:hint="eastAsia"/>
        </w:rPr>
        <w:br/>
      </w:r>
      <w:r>
        <w:rPr>
          <w:rFonts w:hint="eastAsia"/>
        </w:rPr>
        <w:t>　　图表 2-氨基-5-甲基吡啶企业(四)介绍</w:t>
      </w:r>
      <w:r>
        <w:rPr>
          <w:rFonts w:hint="eastAsia"/>
        </w:rPr>
        <w:br/>
      </w:r>
      <w:r>
        <w:rPr>
          <w:rFonts w:hint="eastAsia"/>
        </w:rPr>
        <w:t>　　图表 企业2-氨基-5-甲基吡啶产品参数</w:t>
      </w:r>
      <w:r>
        <w:rPr>
          <w:rFonts w:hint="eastAsia"/>
        </w:rPr>
        <w:br/>
      </w:r>
      <w:r>
        <w:rPr>
          <w:rFonts w:hint="eastAsia"/>
        </w:rPr>
        <w:t>　　图表 2-氨基-5-甲基吡啶企业(四)经营情况</w:t>
      </w:r>
      <w:r>
        <w:rPr>
          <w:rFonts w:hint="eastAsia"/>
        </w:rPr>
        <w:br/>
      </w:r>
      <w:r>
        <w:rPr>
          <w:rFonts w:hint="eastAsia"/>
        </w:rPr>
        <w:t>　　图表 2-氨基-5-甲基吡啶企业(五)简介</w:t>
      </w:r>
      <w:r>
        <w:rPr>
          <w:rFonts w:hint="eastAsia"/>
        </w:rPr>
        <w:br/>
      </w:r>
      <w:r>
        <w:rPr>
          <w:rFonts w:hint="eastAsia"/>
        </w:rPr>
        <w:t>　　图表 企业2-氨基-5-甲基吡啶业务</w:t>
      </w:r>
      <w:r>
        <w:rPr>
          <w:rFonts w:hint="eastAsia"/>
        </w:rPr>
        <w:br/>
      </w:r>
      <w:r>
        <w:rPr>
          <w:rFonts w:hint="eastAsia"/>
        </w:rPr>
        <w:t>　　图表 2-氨基-5-甲基吡啶企业(五)经营情况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2-氨基-5-甲基吡啶特点</w:t>
      </w:r>
      <w:r>
        <w:rPr>
          <w:rFonts w:hint="eastAsia"/>
        </w:rPr>
        <w:br/>
      </w:r>
      <w:r>
        <w:rPr>
          <w:rFonts w:hint="eastAsia"/>
        </w:rPr>
        <w:t>　　图表 2-氨基-5-甲基吡啶优缺点</w:t>
      </w:r>
      <w:r>
        <w:rPr>
          <w:rFonts w:hint="eastAsia"/>
        </w:rPr>
        <w:br/>
      </w:r>
      <w:r>
        <w:rPr>
          <w:rFonts w:hint="eastAsia"/>
        </w:rPr>
        <w:t>　　图表 2-氨基-5-甲基吡啶行业生命周期</w:t>
      </w:r>
      <w:r>
        <w:rPr>
          <w:rFonts w:hint="eastAsia"/>
        </w:rPr>
        <w:br/>
      </w:r>
      <w:r>
        <w:rPr>
          <w:rFonts w:hint="eastAsia"/>
        </w:rPr>
        <w:t>　　图表 2-氨基-5-甲基吡啶上游、下游分析</w:t>
      </w:r>
      <w:r>
        <w:rPr>
          <w:rFonts w:hint="eastAsia"/>
        </w:rPr>
        <w:br/>
      </w:r>
      <w:r>
        <w:rPr>
          <w:rFonts w:hint="eastAsia"/>
        </w:rPr>
        <w:t>　　图表 2-氨基-5-甲基吡啶投资、并购现状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2025-2031年中国2-氨基-5-甲基吡啶销量预测</w:t>
      </w:r>
      <w:r>
        <w:rPr>
          <w:rFonts w:hint="eastAsia"/>
        </w:rPr>
        <w:br/>
      </w:r>
      <w:r>
        <w:rPr>
          <w:rFonts w:hint="eastAsia"/>
        </w:rPr>
        <w:t>　　图表 2-氨基-5-甲基吡啶优势、劣势、机会、威胁分析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2-氨基-5-甲基吡啶发展前景</w:t>
      </w:r>
      <w:r>
        <w:rPr>
          <w:rFonts w:hint="eastAsia"/>
        </w:rPr>
        <w:br/>
      </w:r>
      <w:r>
        <w:rPr>
          <w:rFonts w:hint="eastAsia"/>
        </w:rPr>
        <w:t>　　图表 2-氨基-5-甲基吡啶发展趋势预测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cc55c8d704007" w:history="1">
        <w:r>
          <w:rPr>
            <w:rStyle w:val="Hyperlink"/>
          </w:rPr>
          <w:t>2025-2031年中国2-氨基-5-甲基吡啶行业分析与前景趋势报告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cc55c8d704007" w:history="1">
        <w:r>
          <w:rPr>
            <w:rStyle w:val="Hyperlink"/>
          </w:rPr>
          <w:t>https://www.20087.com/7/02/2-AnJi-5-JiaJiBiDingShiChangQianJingYuCe.html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热点：4-二甲氨基吡啶和吡啶一样吗、2-氨基-5-甲基吡啶合成、甲氨基阿维菌素的价格、2-氨基-5-甲基吡啶合、环丁醇 合成 氨基、2-氨基-5-甲基吡啶项目环评、吡啶全称、2-氨基-5-甲基吡啶 氨基钠、3-氨甲基吡啶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a3a329355449c" w:history="1">
      <w:r>
        <w:rPr>
          <w:rStyle w:val="Hyperlink"/>
        </w:rPr>
        <w:t>2025-2031年中国2-氨基-5-甲基吡啶行业分析与前景趋势报告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2-AnJi-5-JiaJiBiDingShiChangQianJingYuCe.html" TargetMode="External" Id="Rc55cc55c8d7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2-AnJi-5-JiaJiBiDingShiChangQianJingYuCe.html" TargetMode="External" Id="R758a3a329355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2025-02-20T06:53:18Z</dcterms:created>
  <dcterms:modified xsi:type="dcterms:W3CDTF">2025-02-20T07:53:18Z</dcterms:modified>
  <dc:subject>2025-2031年中国2-氨基-5-甲基吡啶行业分析与前景趋势报告</dc:subject>
  <dc:title>2025-2031年中国2-氨基-5-甲基吡啶行业分析与前景趋势报告</dc:title>
  <cp:keywords>2025-2031年中国2-氨基-5-甲基吡啶行业分析与前景趋势报告</cp:keywords>
  <dc:description>2025-2031年中国2-氨基-5-甲基吡啶行业分析与前景趋势报告</dc:description>
</cp:coreProperties>
</file>