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97e123c8e047a2" w:history="1">
              <w:r>
                <w:rPr>
                  <w:rStyle w:val="Hyperlink"/>
                </w:rPr>
                <w:t>2026-2032年全球与中国ASA&amp;PC塑料行业现状研究及发展前景分析报告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97e123c8e047a2" w:history="1">
              <w:r>
                <w:rPr>
                  <w:rStyle w:val="Hyperlink"/>
                </w:rPr>
                <w:t>2026-2032年全球与中国ASA&amp;PC塑料行业现状研究及发展前景分析报告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97e123c8e047a2" w:history="1">
                <w:r>
                  <w:rPr>
                    <w:rStyle w:val="Hyperlink"/>
                  </w:rPr>
                  <w:t>https://www.20087.com/7/52/ASA-PCSuLiaoDeXianZhuangYuFaZhanQianJing.html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据市场调研网（中智林）《2026-2032年全球与中国ASA&amp;amp;PC塑料行业现状研究及发展前景分析报告》，2025年ASA&amp;PC塑料行业市场规模达 亿元，预计2032年市场规模将达 亿元，期间年均复合增长率（CAGR）达 %。报告依据国家统计局、相关行业协会及科研机构的详实数据，系统分析了ASA&amp;PC塑料行业的产业链结构、市场规模与需求状况，并探讨了ASA&amp;PC塑料市场价格及行业现状。报告特别关注了ASA&amp;PC塑料行业的重点企业，对ASA&amp;PC塑料市场竞争格局、集中度和品牌影响力进行了剖析。此外，报告对ASA&amp;PC塑料行业的市场前景和发展趋势进行了科学预测，同时进一步细分市场，指出了ASA&amp;PC塑料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中国ASA&amp;PC塑料概述</w:t>
      </w:r>
      <w:r>
        <w:rPr>
          <w:rFonts w:hint="eastAsia"/>
        </w:rPr>
        <w:br/>
      </w:r>
      <w:r>
        <w:rPr>
          <w:rFonts w:hint="eastAsia"/>
        </w:rPr>
        <w:t>　　第一节 ASA&amp;PC塑料行业定义</w:t>
      </w:r>
      <w:r>
        <w:rPr>
          <w:rFonts w:hint="eastAsia"/>
        </w:rPr>
        <w:br/>
      </w:r>
      <w:r>
        <w:rPr>
          <w:rFonts w:hint="eastAsia"/>
        </w:rPr>
        <w:t>　　第二节 ASA&amp;PC塑料行业发展特性</w:t>
      </w:r>
      <w:r>
        <w:rPr>
          <w:rFonts w:hint="eastAsia"/>
        </w:rPr>
        <w:br/>
      </w:r>
      <w:r>
        <w:rPr>
          <w:rFonts w:hint="eastAsia"/>
        </w:rPr>
        <w:t>　　第三节 ASA&amp;PC塑料产业链分析</w:t>
      </w:r>
      <w:r>
        <w:rPr>
          <w:rFonts w:hint="eastAsia"/>
        </w:rPr>
        <w:br/>
      </w:r>
      <w:r>
        <w:rPr>
          <w:rFonts w:hint="eastAsia"/>
        </w:rPr>
        <w:t>　　第四节 ASA&amp;PC塑料行业生命周期分析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中国ASA&amp;PC塑料发展环境分析</w:t>
      </w:r>
      <w:r>
        <w:rPr>
          <w:rFonts w:hint="eastAsia"/>
        </w:rPr>
        <w:br/>
      </w:r>
      <w:r>
        <w:rPr>
          <w:rFonts w:hint="eastAsia"/>
        </w:rPr>
        <w:t>　　第一节 ASA&amp;PC塑料行业经济环境分析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ASA&amp;PC塑料行业相关政策、标准</w:t>
      </w:r>
      <w:r>
        <w:rPr>
          <w:rFonts w:hint="eastAsia"/>
        </w:rPr>
        <w:br/>
      </w:r>
      <w:r>
        <w:rPr>
          <w:rFonts w:hint="eastAsia"/>
        </w:rPr>
        <w:t>　　第三节 ASA&amp;PC塑料行业相关发展规划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2025-2026年ASA&amp;PC塑料行业技术发展现状及趋势分析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ASA&amp;PC塑料行业技术发展现状分析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国内外ASA&amp;PC塑料行业技术差异与原因</w:t>
      </w:r>
      <w:r>
        <w:rPr>
          <w:rFonts w:hint="eastAsia"/>
        </w:rPr>
        <w:br/>
      </w:r>
      <w:r>
        <w:rPr>
          <w:rFonts w:hint="eastAsia"/>
        </w:rPr>
        <w:t>　　第三节 ASA&amp;PC塑料行业技术发展方向、趋势预测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提升ASA&amp;PC塑料行业技术能力策略建议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全球ASA&amp;PC塑料市场发展概况</w:t>
      </w:r>
      <w:r>
        <w:rPr>
          <w:rFonts w:hint="eastAsia"/>
        </w:rPr>
        <w:br/>
      </w:r>
      <w:r>
        <w:rPr>
          <w:rFonts w:hint="eastAsia"/>
        </w:rPr>
        <w:t>　　第一节 全球ASA&amp;PC塑料市场发展分析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北美地区主要国家ASA&amp;PC塑料市场概况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欧洲地区主要国家ASA&amp;PC塑料市场概况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亚洲地区主要国家ASA&amp;PC塑料市场概况</w:t>
      </w:r>
      <w:r>
        <w:rPr>
          <w:rFonts w:hint="eastAsia"/>
        </w:rPr>
        <w:br/>
      </w:r>
      <w:r>
        <w:rPr>
          <w:rFonts w:hint="eastAsia"/>
        </w:rPr>
        <w:t>　　第五节 全球ASA&amp;PC塑料市场发展预测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中国ASA&amp;PC塑料发展现状</w:t>
      </w:r>
      <w:r>
        <w:rPr>
          <w:rFonts w:hint="eastAsia"/>
        </w:rPr>
        <w:br/>
      </w:r>
      <w:r>
        <w:rPr>
          <w:rFonts w:hint="eastAsia"/>
        </w:rPr>
        <w:t>　　第一节 中国ASA&amp;PC塑料市场现状分析</w:t>
      </w:r>
      <w:r>
        <w:rPr>
          <w:rFonts w:hint="eastAsia"/>
        </w:rPr>
        <w:br/>
      </w:r>
      <w:r>
        <w:rPr>
          <w:rFonts w:hint="eastAsia"/>
        </w:rPr>
        <w:t>　　第二节 中国ASA&amp;PC塑料行业产量情况分析及预测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一、ASA&amp;PC塑料总体产能规模</w:t>
      </w:r>
      <w:r>
        <w:rPr>
          <w:rFonts w:hint="eastAsia"/>
        </w:rPr>
        <w:br/>
      </w:r>
      <w:r>
        <w:rPr>
          <w:rFonts w:hint="eastAsia"/>
        </w:rPr>
        <w:t>　　　　二、ASA&amp;PC塑料生产区域分布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三、2020-2025年中国ASA&amp;PC塑料行业产量统计分析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三、2026-2032年中国ASA&amp;PC塑料行业产量预测分析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中国ASA&amp;PC塑料市场需求分析及预测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一、中国ASA&amp;PC塑料市场需求特点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二、2020-2025年中国ASA&amp;PC塑料市场需求量统计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三、2026-2032年中国ASA&amp;PC塑料市场需求量预测</w:t>
      </w:r>
      <w:r>
        <w:rPr>
          <w:rFonts w:hint="eastAsia"/>
        </w:rPr>
        <w:br/>
      </w:r>
      <w:r>
        <w:rPr>
          <w:rFonts w:hint="eastAsia"/>
        </w:rPr>
        <w:t>　　第四节 中国ASA&amp;PC塑料价格趋势分析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一、2020-2025年中国ASA&amp;PC塑料市场价格趋势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二、2026-2032年中国ASA&amp;PC塑料市场价格走势预测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ASA&amp;PC塑料市场特性分析</w:t>
      </w:r>
      <w:r>
        <w:rPr>
          <w:rFonts w:hint="eastAsia"/>
        </w:rPr>
        <w:br/>
      </w:r>
      <w:r>
        <w:rPr>
          <w:rFonts w:hint="eastAsia"/>
        </w:rPr>
        <w:t>　　第一节 ASA&amp;PC塑料行业集中度分析</w:t>
      </w:r>
      <w:r>
        <w:rPr>
          <w:rFonts w:hint="eastAsia"/>
        </w:rPr>
        <w:br/>
      </w:r>
      <w:r>
        <w:rPr>
          <w:rFonts w:hint="eastAsia"/>
        </w:rPr>
        <w:t>　　第二节 ASA&amp;PC塑料行业SWOT分析</w:t>
      </w:r>
      <w:r>
        <w:rPr>
          <w:rFonts w:hint="eastAsia"/>
        </w:rPr>
        <w:br/>
      </w:r>
      <w:r>
        <w:rPr>
          <w:rFonts w:hint="eastAsia"/>
        </w:rPr>
        <w:t>　　　　一、ASA&amp;PC塑料行业优势</w:t>
      </w:r>
      <w:r>
        <w:rPr>
          <w:rFonts w:hint="eastAsia"/>
        </w:rPr>
        <w:br/>
      </w:r>
      <w:r>
        <w:rPr>
          <w:rFonts w:hint="eastAsia"/>
        </w:rPr>
        <w:t>　　　　二、ASA&amp;PC塑料行业劣势</w:t>
      </w:r>
      <w:r>
        <w:rPr>
          <w:rFonts w:hint="eastAsia"/>
        </w:rPr>
        <w:br/>
      </w:r>
      <w:r>
        <w:rPr>
          <w:rFonts w:hint="eastAsia"/>
        </w:rPr>
        <w:t>　　　　三、ASA&amp;PC塑料行业机会</w:t>
      </w:r>
      <w:r>
        <w:rPr>
          <w:rFonts w:hint="eastAsia"/>
        </w:rPr>
        <w:br/>
      </w:r>
      <w:r>
        <w:rPr>
          <w:rFonts w:hint="eastAsia"/>
        </w:rPr>
        <w:t>　　　　四、ASA&amp;PC塑料行业风险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2020-2025年ASA&amp;PC塑料行业经济运行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2020-2025年中国ASA&amp;PC塑料行业盈利能力分析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2020-2025年中国ASA&amp;PC塑料行业发展能力分析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2020-2025年ASA&amp;PC塑料行业偿债能力分析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2020-2025年ASA&amp;PC塑料制造企业数量分析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中国ASA&amp;PC塑料行业重点地区发展分析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**地区ASA&amp;PC塑料市场发展分析</w:t>
      </w:r>
      <w:r>
        <w:rPr>
          <w:rFonts w:hint="eastAsia"/>
        </w:rPr>
        <w:br/>
      </w:r>
      <w:r>
        <w:rPr>
          <w:rFonts w:hint="eastAsia"/>
        </w:rPr>
        <w:t>　　第三节 **地区ASA&amp;PC塑料市场发展分析</w:t>
      </w:r>
      <w:r>
        <w:rPr>
          <w:rFonts w:hint="eastAsia"/>
        </w:rPr>
        <w:br/>
      </w:r>
      <w:r>
        <w:rPr>
          <w:rFonts w:hint="eastAsia"/>
        </w:rPr>
        <w:t>　　第四节 **地区ASA&amp;PC塑料市场发展分析</w:t>
      </w:r>
      <w:r>
        <w:rPr>
          <w:rFonts w:hint="eastAsia"/>
        </w:rPr>
        <w:br/>
      </w:r>
      <w:r>
        <w:rPr>
          <w:rFonts w:hint="eastAsia"/>
        </w:rPr>
        <w:t>　　第五节 **地区ASA&amp;PC塑料市场发展分析</w:t>
      </w:r>
      <w:r>
        <w:rPr>
          <w:rFonts w:hint="eastAsia"/>
        </w:rPr>
        <w:br/>
      </w:r>
      <w:r>
        <w:rPr>
          <w:rFonts w:hint="eastAsia"/>
        </w:rPr>
        <w:t>　　第六节 **地区ASA&amp;PC塑料市场发展分析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2020-2025年中国ASA&amp;PC塑料进出口分析</w:t>
      </w:r>
      <w:r>
        <w:rPr>
          <w:rFonts w:hint="eastAsia"/>
        </w:rPr>
        <w:br/>
      </w:r>
      <w:r>
        <w:rPr>
          <w:rFonts w:hint="eastAsia"/>
        </w:rPr>
        <w:t>　　第一节 ASA&amp;PC塑料进口情况分析</w:t>
      </w:r>
      <w:r>
        <w:rPr>
          <w:rFonts w:hint="eastAsia"/>
        </w:rPr>
        <w:br/>
      </w:r>
      <w:r>
        <w:rPr>
          <w:rFonts w:hint="eastAsia"/>
        </w:rPr>
        <w:t>　　第二节 ASA&amp;PC塑料出口情况分析</w:t>
      </w:r>
      <w:r>
        <w:rPr>
          <w:rFonts w:hint="eastAsia"/>
        </w:rPr>
        <w:br/>
      </w:r>
      <w:r>
        <w:rPr>
          <w:rFonts w:hint="eastAsia"/>
        </w:rPr>
        <w:t>　　第三节 影响ASA&amp;PC塑料进出口因素分析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主要ASA&amp;PC塑料生产企业及竞争格局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三、企业ASA&amp;PC塑料经营状况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三、企业ASA&amp;PC塑料经营状况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三、企业ASA&amp;PC塑料经营状况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三、企业ASA&amp;PC塑料经营状况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三、企业ASA&amp;PC塑料经营状况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三、企业ASA&amp;PC塑料经营状况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ASA&amp;PC塑料行业投资战略研究</w:t>
      </w:r>
      <w:r>
        <w:rPr>
          <w:rFonts w:hint="eastAsia"/>
        </w:rPr>
        <w:br/>
      </w:r>
      <w:r>
        <w:rPr>
          <w:rFonts w:hint="eastAsia"/>
        </w:rPr>
        <w:t>　　第一节 ASA&amp;PC塑料行业发展战略研究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对我国ASA&amp;PC塑料品牌的战略思考</w:t>
      </w:r>
      <w:r>
        <w:rPr>
          <w:rFonts w:hint="eastAsia"/>
        </w:rPr>
        <w:br/>
      </w:r>
      <w:r>
        <w:rPr>
          <w:rFonts w:hint="eastAsia"/>
        </w:rPr>
        <w:t>　　　　一、ASA&amp;PC塑料品牌的重要性</w:t>
      </w:r>
      <w:r>
        <w:rPr>
          <w:rFonts w:hint="eastAsia"/>
        </w:rPr>
        <w:br/>
      </w:r>
      <w:r>
        <w:rPr>
          <w:rFonts w:hint="eastAsia"/>
        </w:rPr>
        <w:t>　　　　二、ASA&amp;PC塑料实施品牌战略的意义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三、ASA&amp;PC塑料企业品牌的现状分析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四、我国ASA&amp;PC塑料企业的品牌战略</w:t>
      </w:r>
      <w:r>
        <w:rPr>
          <w:rFonts w:hint="eastAsia"/>
        </w:rPr>
        <w:br/>
      </w:r>
      <w:r>
        <w:rPr>
          <w:rFonts w:hint="eastAsia"/>
        </w:rPr>
        <w:t>　　　　五、ASA&amp;PC塑料品牌战略管理的策略</w:t>
      </w:r>
      <w:r>
        <w:rPr>
          <w:rFonts w:hint="eastAsia"/>
        </w:rPr>
        <w:br/>
      </w:r>
      <w:r>
        <w:rPr>
          <w:rFonts w:hint="eastAsia"/>
        </w:rPr>
        <w:t>　　第三节 ASA&amp;PC塑料经营策略分析</w:t>
      </w:r>
      <w:r>
        <w:rPr>
          <w:rFonts w:hint="eastAsia"/>
        </w:rPr>
        <w:br/>
      </w:r>
      <w:r>
        <w:rPr>
          <w:rFonts w:hint="eastAsia"/>
        </w:rPr>
        <w:t>　　　　一、ASA&amp;PC塑料市场细分策略</w:t>
      </w:r>
      <w:r>
        <w:rPr>
          <w:rFonts w:hint="eastAsia"/>
        </w:rPr>
        <w:br/>
      </w:r>
      <w:r>
        <w:rPr>
          <w:rFonts w:hint="eastAsia"/>
        </w:rPr>
        <w:t>　　　　二、ASA&amp;PC塑料市场创新策略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四、ASA&amp;PC塑料新产品差异化战略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2026-2032年中国ASA&amp;PC塑料发展趋势预测及投资风险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2026年ASA&amp;PC塑料市场前景分析</w:t>
      </w:r>
      <w:r>
        <w:rPr>
          <w:rFonts w:hint="eastAsia"/>
        </w:rPr>
        <w:br/>
      </w:r>
      <w:r>
        <w:rPr>
          <w:rFonts w:hint="eastAsia"/>
        </w:rPr>
        <w:t>　　第二节 2026年ASA&amp;PC塑料行业发展趋势预测</w:t>
      </w:r>
      <w:r>
        <w:rPr>
          <w:rFonts w:hint="eastAsia"/>
        </w:rPr>
        <w:br/>
      </w:r>
      <w:r>
        <w:rPr>
          <w:rFonts w:hint="eastAsia"/>
        </w:rPr>
        <w:t>　　第三节 ASA&amp;PC塑料行业投资风险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ASA&amp;PC塑料投资建议</w:t>
      </w:r>
      <w:r>
        <w:rPr>
          <w:rFonts w:hint="eastAsia"/>
        </w:rPr>
        <w:br/>
      </w:r>
      <w:r>
        <w:rPr>
          <w:rFonts w:hint="eastAsia"/>
        </w:rPr>
        <w:t>　　第一节 ASA&amp;PC塑料行业投资环境分析</w:t>
      </w:r>
      <w:r>
        <w:rPr>
          <w:rFonts w:hint="eastAsia"/>
        </w:rPr>
        <w:br/>
      </w:r>
      <w:r>
        <w:rPr>
          <w:rFonts w:hint="eastAsia"/>
        </w:rPr>
        <w:t>　　第二节 ASA&amp;PC塑料行业投资进入壁垒分析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ASA&amp;PC塑料行业历程</w:t>
      </w:r>
      <w:r>
        <w:rPr>
          <w:rFonts w:hint="eastAsia"/>
        </w:rPr>
        <w:br/>
      </w:r>
      <w:r>
        <w:rPr>
          <w:rFonts w:hint="eastAsia"/>
        </w:rPr>
        <w:t>　　图表 ASA&amp;PC塑料行业生命周期</w:t>
      </w:r>
      <w:r>
        <w:rPr>
          <w:rFonts w:hint="eastAsia"/>
        </w:rPr>
        <w:br/>
      </w:r>
      <w:r>
        <w:rPr>
          <w:rFonts w:hint="eastAsia"/>
        </w:rPr>
        <w:t>　　图表 ASA&amp;PC塑料行业产业链分析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2020-2025年ASA&amp;PC塑料行业市场容量分析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2020-2025年中国ASA&amp;PC塑料市场需求量及增速统计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2025年中国ASA&amp;PC塑料行业需求领域分布格局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2020-2025年中国ASA&amp;PC塑料出口数量分析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2020-2025年中国ASA&amp;PC塑料出口金额分析</w:t>
      </w:r>
      <w:r>
        <w:rPr>
          <w:rFonts w:hint="eastAsia"/>
        </w:rPr>
        <w:br/>
      </w:r>
      <w:r>
        <w:rPr>
          <w:rFonts w:hint="eastAsia"/>
        </w:rPr>
        <w:t>　　图表 2025年中国ASA&amp;PC塑料进口国家及地区分析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2025年中国ASA&amp;PC塑料出口国家及地区分析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2020-2025年中国ASA&amp;PC塑料行业企业平均规模情况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**地区ASA&amp;PC塑料市场规模及增长情况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**地区ASA&amp;PC塑料行业市场需求情况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**地区ASA&amp;PC塑料市场规模及增长情况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**地区ASA&amp;PC塑料行业市场需求情况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**地区ASA&amp;PC塑料市场规模及增长情况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**地区ASA&amp;PC塑料行业市场需求情况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**地区ASA&amp;PC塑料市场规模及增长情况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**地区ASA&amp;PC塑料行业市场需求情况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ASA&amp;PC塑料重点企业（一）基本信息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ASA&amp;PC塑料重点企业（一）经营情况分析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ASA&amp;PC塑料重点企业（一）主要经济指标情况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ASA&amp;PC塑料重点企业（二）经营情况分析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ASA&amp;PC塑料重点企业（二）主要经济指标情况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ASA&amp;PC塑料企业信息</w:t>
      </w:r>
      <w:r>
        <w:rPr>
          <w:rFonts w:hint="eastAsia"/>
        </w:rPr>
        <w:br/>
      </w:r>
      <w:r>
        <w:rPr>
          <w:rFonts w:hint="eastAsia"/>
        </w:rPr>
        <w:t>　　图表 ASA&amp;PC塑料企业经营情况分析</w:t>
      </w:r>
      <w:r>
        <w:rPr>
          <w:rFonts w:hint="eastAsia"/>
        </w:rPr>
        <w:br/>
      </w:r>
      <w:r>
        <w:rPr>
          <w:rFonts w:hint="eastAsia"/>
        </w:rPr>
        <w:t>　　图表 ASA&amp;PC塑料重点企业（三）主要经济指标情况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ASA&amp;PC塑料重点企业（三）成长能力情况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2026-2032年中国ASA&amp;PC塑料行业产能预测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2026-2032年中国ASA&amp;PC塑料行业产量预测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2026-2032年中国ASA&amp;PC塑料市场需求量预测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2026-2032年中国ASA&amp;PC塑料行业供需平衡预测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2026-2032年中国ASA&amp;PC塑料行业市场容量预测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2026-2032年中国ASA&amp;PC塑料行业市场规模预测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2026-2032年中国ASA&amp;PC塑料市场前景分析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2026-2032年中国ASA&amp;PC塑料发展趋势预测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97e123c8e047a2" w:history="1">
        <w:r>
          <w:rPr>
            <w:rStyle w:val="Hyperlink"/>
          </w:rPr>
          <w:t>2026-2032年全球与中国ASA&amp;PC塑料行业现状研究及发展前景分析报告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97e123c8e047a2" w:history="1">
        <w:r>
          <w:rPr>
            <w:rStyle w:val="Hyperlink"/>
          </w:rPr>
          <w:t>https://www.20087.com/7/52/ASA-PCSuLiaoDeXianZhuangYuFaZhanQianJing.html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热点：pc塑料是什么材料、as塑料和pc塑料、pc十asa材料特点、塑料as7、ASA材料注塑工艺、塑料材料as、pc塑料和as塑料区别、asa塑料的性能、as塑料和pc塑料哪个好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3b84e1e29b4736" w:history="1">
      <w:r>
        <w:rPr>
          <w:rStyle w:val="Hyperlink"/>
        </w:rPr>
        <w:t>2026-2032年全球与中国ASA&amp;PC塑料行业现状研究及发展前景分析报告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ASA-PCSuLiaoDeXianZhuangYuFaZhanQianJing.html" TargetMode="External" Id="Rf197e123c8e047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ASA-PCSuLiaoDeXianZhuangYuFaZhanQianJing.html" TargetMode="External" Id="Rae3b84e1e29b47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2026-07-29T00:39:51Z</dcterms:created>
  <dcterms:modified xsi:type="dcterms:W3CDTF">2026-07-29T01:39:51Z</dcterms:modified>
  <dc:subject>2026-2032年全球与中国ASA&amp;PC塑料行业现状研究及发展前景分析报告</dc:subject>
  <dc:title>2026-2032年全球与中国ASA&amp;PC塑料行业现状研究及发展前景分析报告</dc:title>
  <cp:keywords>2026-2032年全球与中国ASA&amp;PC塑料行业现状研究及发展前景分析报告</cp:keywords>
  <dc:description>2026-2032年全球与中国ASA&amp;PC塑料行业现状研究及发展前景分析报告</dc:description>
</cp:coreProperties>
</file>