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2810c25b345c5" w:history="1">
              <w:r>
                <w:rPr>
                  <w:rStyle w:val="Hyperlink"/>
                </w:rPr>
                <w:t>2023-2029年中国B-玻璃微纤维市场深度调研与发展趋势报告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2810c25b345c5" w:history="1">
              <w:r>
                <w:rPr>
                  <w:rStyle w:val="Hyperlink"/>
                </w:rPr>
                <w:t>2023-2029年中国B-玻璃微纤维市场深度调研与发展趋势报告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92810c25b345c5" w:history="1">
                <w:r>
                  <w:rPr>
                    <w:rStyle w:val="Hyperlink"/>
                  </w:rPr>
                  <w:t>https://www.20087.com/7/32/B-BoLiWeiXianWeiFaZhanQuShiFenXi.html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-玻璃微纤维是一种由特殊玻璃材料制成的细小纤维，具有优异的化学稳定性和热稳定性。B-玻璃微纤维广泛应用于过滤材料、绝热材料和复合材料等领域。随着环境保护和工业技术的进步，B-玻璃微纤维的市场需求持续增长。</w:t>
      </w:r>
      <w:r>
        <w:rPr>
          <w:rFonts w:hint="eastAsia"/>
        </w:rPr>
        <w:br/>
      </w:r>
      <w:r>
        <w:rPr>
          <w:rFonts w:hint="eastAsia"/>
        </w:rPr>
        <w:t>　　未来，B-玻璃微纤维的发展将更加注重产品的性能提升和应用领域的拓展。一方面，通过改进生产工艺和材料配方，进一步提高B-玻璃微纤维的性能，如增强其耐高温和耐腐蚀性。另一方面，B-玻璃微纤维将在更多新兴领域得到应用，如高性能过滤系统、环保材料和新能源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2810c25b345c5" w:history="1">
        <w:r>
          <w:rPr>
            <w:rStyle w:val="Hyperlink"/>
          </w:rPr>
          <w:t>2023-2029年中国B-玻璃微纤维市场深度调研与发展趋势报告</w:t>
        </w:r>
      </w:hyperlink>
      <w:r>
        <w:rPr>
          <w:rFonts w:hint="eastAsia"/>
        </w:rPr>
        <w:t>》主要分析了B-玻璃微纤维行业的市场规模、B-玻璃微纤维市场供需状况、B-玻璃微纤维市场竞争状况和B-玻璃微纤维主要企业经营情况，同时对B-玻璃微纤维行业的未来发展做出了科学预测。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2810c25b345c5" w:history="1">
        <w:r>
          <w:rPr>
            <w:rStyle w:val="Hyperlink"/>
          </w:rPr>
          <w:t>2023-2029年中国B-玻璃微纤维市场深度调研与发展趋势报告</w:t>
        </w:r>
      </w:hyperlink>
      <w:r>
        <w:rPr>
          <w:rFonts w:hint="eastAsia"/>
        </w:rPr>
        <w:t>》在多年B-玻璃微纤维行业研究的基础上，结合中国B-玻璃微纤维行业市场的发展现状，通过资深研究团队对B-玻璃微纤维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2810c25b345c5" w:history="1">
        <w:r>
          <w:rPr>
            <w:rStyle w:val="Hyperlink"/>
          </w:rPr>
          <w:t>2023-2029年中国B-玻璃微纤维市场深度调研与发展趋势报告</w:t>
        </w:r>
      </w:hyperlink>
      <w:r>
        <w:rPr>
          <w:rFonts w:hint="eastAsia"/>
        </w:rPr>
        <w:t>》可以帮助投资者准确把握B-玻璃微纤维行业的市场现状，为投资者进行投资作出B-玻璃微纤维行业前景预判，挖掘B-玻璃微纤维行业投资价值，同时提出B-玻璃微纤维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B-玻璃微纤维行业界定</w:t>
      </w:r>
      <w:r>
        <w:rPr>
          <w:rFonts w:hint="eastAsia"/>
        </w:rPr>
        <w:br/>
      </w:r>
      <w:r>
        <w:rPr>
          <w:rFonts w:hint="eastAsia"/>
        </w:rPr>
        <w:t>　　第一节 B-玻璃微纤维行业定义</w:t>
      </w:r>
      <w:r>
        <w:rPr>
          <w:rFonts w:hint="eastAsia"/>
        </w:rPr>
        <w:br/>
      </w:r>
      <w:r>
        <w:rPr>
          <w:rFonts w:hint="eastAsia"/>
        </w:rPr>
        <w:t>　　第二节 B-玻璃微纤维行业特点分析</w:t>
      </w:r>
      <w:r>
        <w:rPr>
          <w:rFonts w:hint="eastAsia"/>
        </w:rPr>
        <w:br/>
      </w:r>
      <w:r>
        <w:rPr>
          <w:rFonts w:hint="eastAsia"/>
        </w:rPr>
        <w:t>　　第三节 B-玻璃微纤维行业发展历程</w:t>
      </w:r>
      <w:r>
        <w:rPr>
          <w:rFonts w:hint="eastAsia"/>
        </w:rPr>
        <w:br/>
      </w:r>
      <w:r>
        <w:rPr>
          <w:rFonts w:hint="eastAsia"/>
        </w:rPr>
        <w:t>　　第四节 B-玻璃微纤维产业链分析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2022-2023年国外B-玻璃微纤维行业发展态势分析</w:t>
      </w:r>
      <w:r>
        <w:rPr>
          <w:rFonts w:hint="eastAsia"/>
        </w:rPr>
        <w:br/>
      </w:r>
      <w:r>
        <w:rPr>
          <w:rFonts w:hint="eastAsia"/>
        </w:rPr>
        <w:t>　　第一节 国外B-玻璃微纤维行业总体情况</w:t>
      </w:r>
      <w:r>
        <w:rPr>
          <w:rFonts w:hint="eastAsia"/>
        </w:rPr>
        <w:br/>
      </w:r>
      <w:r>
        <w:rPr>
          <w:rFonts w:hint="eastAsia"/>
        </w:rPr>
        <w:t>　　第二节 B-玻璃微纤维行业重点国家、地区市场分析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国外B-玻璃微纤维行业发展前景预测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中国B-玻璃微纤维行业发展环境分析</w:t>
      </w:r>
      <w:r>
        <w:rPr>
          <w:rFonts w:hint="eastAsia"/>
        </w:rPr>
        <w:br/>
      </w:r>
      <w:r>
        <w:rPr>
          <w:rFonts w:hint="eastAsia"/>
        </w:rPr>
        <w:t>　　第一节 B-玻璃微纤维行业经济环境分析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B-玻璃微纤维行业政策环境分析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一、B-玻璃微纤维行业相关政策</w:t>
      </w:r>
      <w:r>
        <w:rPr>
          <w:rFonts w:hint="eastAsia"/>
        </w:rPr>
        <w:br/>
      </w:r>
      <w:r>
        <w:rPr>
          <w:rFonts w:hint="eastAsia"/>
        </w:rPr>
        <w:t>　　　　二、B-玻璃微纤维行业相关标准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B-玻璃微纤维行业技术发展现状及趋势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当前我国B-玻璃微纤维技术发展现状</w:t>
      </w:r>
      <w:r>
        <w:rPr>
          <w:rFonts w:hint="eastAsia"/>
        </w:rPr>
        <w:br/>
      </w:r>
      <w:r>
        <w:rPr>
          <w:rFonts w:hint="eastAsia"/>
        </w:rPr>
        <w:t>　　第二节 中外B-玻璃微纤维技术差距及产生差距的主要原因分析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提高我国B-玻璃微纤维技术的对策</w:t>
      </w:r>
      <w:r>
        <w:rPr>
          <w:rFonts w:hint="eastAsia"/>
        </w:rPr>
        <w:br/>
      </w:r>
      <w:r>
        <w:rPr>
          <w:rFonts w:hint="eastAsia"/>
        </w:rPr>
        <w:t>　　第四节 我国B-玻璃微纤维研发、设计发展趋势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中国B-玻璃微纤维行业市场供需状况分析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中国B-玻璃微纤维行业市场规模情况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中国B-玻璃微纤维行业市场需求状况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一、2018-2023年B-玻璃微纤维行业市场需求情况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二、B-玻璃微纤维行业市场需求特点分析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三、2023-2029年B-玻璃微纤维行业市场需求预测</w:t>
      </w:r>
      <w:r>
        <w:rPr>
          <w:rFonts w:hint="eastAsia"/>
        </w:rPr>
        <w:br/>
      </w:r>
      <w:r>
        <w:rPr>
          <w:rFonts w:hint="eastAsia"/>
        </w:rPr>
        <w:t>　　第三节 中国B-玻璃微纤维行业市场供给状况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一、2018-2023年B-玻璃微纤维行业市场供给情况</w:t>
      </w:r>
      <w:r>
        <w:rPr>
          <w:rFonts w:hint="eastAsia"/>
        </w:rPr>
        <w:br/>
      </w:r>
      <w:r>
        <w:rPr>
          <w:rFonts w:hint="eastAsia"/>
        </w:rPr>
        <w:t>　　　　二、B-玻璃微纤维行业市场供给特点分析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三、2023-2029年B-玻璃微纤维行业市场供给预测</w:t>
      </w:r>
      <w:r>
        <w:rPr>
          <w:rFonts w:hint="eastAsia"/>
        </w:rPr>
        <w:br/>
      </w:r>
      <w:r>
        <w:rPr>
          <w:rFonts w:hint="eastAsia"/>
        </w:rPr>
        <w:t>　　第四节 B-玻璃微纤维行业市场供需平衡状况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中国B-玻璃微纤维行业进出口情况分析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B-玻璃微纤维行业出口情况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一、2018-2023年B-玻璃微纤维行业出口情况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三、2023-2029年B-玻璃微纤维行业出口情况预测</w:t>
      </w:r>
      <w:r>
        <w:rPr>
          <w:rFonts w:hint="eastAsia"/>
        </w:rPr>
        <w:br/>
      </w:r>
      <w:r>
        <w:rPr>
          <w:rFonts w:hint="eastAsia"/>
        </w:rPr>
        <w:t>　　第二节 B-玻璃微纤维行业进口情况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一、2018-2023年B-玻璃微纤维行业进口情况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三、2023-2029年B-玻璃微纤维行业进口情况预测</w:t>
      </w:r>
      <w:r>
        <w:rPr>
          <w:rFonts w:hint="eastAsia"/>
        </w:rPr>
        <w:br/>
      </w:r>
      <w:r>
        <w:rPr>
          <w:rFonts w:hint="eastAsia"/>
        </w:rPr>
        <w:t>　　第三节 B-玻璃微纤维行业进出口面临的挑战及对策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中国B-玻璃微纤维行业产品价格监测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一、B-玻璃微纤维市场价格特征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二、当前B-玻璃微纤维市场价格评述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三、影响B-玻璃微纤维市场价格因素分析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四、未来B-玻璃微纤维市场价格走势预测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中国B-玻璃微纤维行业重点区域市场分析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B-玻璃微纤维行业区域市场分布情况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B-玻璃微纤维行业细分市场调研分析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B-玻璃微纤维细分产品（一）市场调研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B-玻璃微纤维细分产品（二）市场调研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B-玻璃微纤维行业上、下游市场分析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B-玻璃微纤维行业上游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B-玻璃微纤维行业下游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B-玻璃微纤维行业重点企业发展调研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B-玻璃微纤维重点企业（一）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B-玻璃微纤维重点企业（二）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B-玻璃微纤维重点企业（三）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B-玻璃微纤维重点企业（四）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B-玻璃微纤维重点企业（五）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B-玻璃微纤维重点企业（六）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B-玻璃微纤维行业风险及对策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2023-2029年B-玻璃微纤维行业发展环境分析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2023-2029年B-玻璃微纤维行业投资特性分析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一、B-玻璃微纤维行业进入壁垒</w:t>
      </w:r>
      <w:r>
        <w:rPr>
          <w:rFonts w:hint="eastAsia"/>
        </w:rPr>
        <w:br/>
      </w:r>
      <w:r>
        <w:rPr>
          <w:rFonts w:hint="eastAsia"/>
        </w:rPr>
        <w:t>　　　　二、B-玻璃微纤维行业盈利模式</w:t>
      </w:r>
      <w:r>
        <w:rPr>
          <w:rFonts w:hint="eastAsia"/>
        </w:rPr>
        <w:br/>
      </w:r>
      <w:r>
        <w:rPr>
          <w:rFonts w:hint="eastAsia"/>
        </w:rPr>
        <w:t>　　　　三、B-玻璃微纤维行业盈利因素</w:t>
      </w:r>
      <w:r>
        <w:rPr>
          <w:rFonts w:hint="eastAsia"/>
        </w:rPr>
        <w:br/>
      </w:r>
      <w:r>
        <w:rPr>
          <w:rFonts w:hint="eastAsia"/>
        </w:rPr>
        <w:t>　　第三节 B-玻璃微纤维行业“波特五力模型”分析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2023-2029年B-玻璃微纤维行业风险及对策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B-玻璃微纤维企业竞争策略分析</w:t>
      </w:r>
      <w:r>
        <w:rPr>
          <w:rFonts w:hint="eastAsia"/>
        </w:rPr>
        <w:br/>
      </w:r>
      <w:r>
        <w:rPr>
          <w:rFonts w:hint="eastAsia"/>
        </w:rPr>
        <w:t>　　第一节 B-玻璃微纤维市场竞争策略分析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一、2023-2029年中国B-玻璃微纤维市场增长潜力分析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二、2023-2029年中国B-玻璃微纤维主要潜力品种分析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三、现有B-玻璃微纤维产品竞争策略分析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四、潜力B-玻璃微纤维品种竞争策略选择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2023-2029年中国B-玻璃微纤维企业竞争策略分析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一、2023-2029年我国B-玻璃微纤维市场竞争趋势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二、2023-2029年B-玻璃微纤维行业竞争格局展望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三、2023-2029年B-玻璃微纤维行业竞争策略分析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四、2023-2029年B-玻璃微纤维企业竞争策略分析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2023-2029年中国B-玻璃微纤维行业发展趋势分析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一、2023-2029年B-玻璃微纤维技术发展趋势分析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二、2023-2029年B-玻璃微纤维产品发展趋势分析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三、2023-2029年B-玻璃微纤维行业竞争格局展望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2023-2029年中国B-玻璃微纤维市场趋势分析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一、2023-2029年B-玻璃微纤维发展趋势分析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二、2023-2029年B-玻璃微纤维市场发展空间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三、2023-2029年B-玻璃微纤维产业政策趋向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2023-2029年B-玻璃微纤维行业投资价值评估分析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B-玻璃微纤维行业发展建议分析</w:t>
      </w:r>
      <w:r>
        <w:rPr>
          <w:rFonts w:hint="eastAsia"/>
        </w:rPr>
        <w:br/>
      </w:r>
      <w:r>
        <w:rPr>
          <w:rFonts w:hint="eastAsia"/>
        </w:rPr>
        <w:t>　　第一节 B-玻璃微纤维行业研究结论及建议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B-玻璃微纤维细分行业研究结论及建议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[中.智.林.]B-玻璃微纤维行业竞争策略总结及建议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B-玻璃微纤维行业历程</w:t>
      </w:r>
      <w:r>
        <w:rPr>
          <w:rFonts w:hint="eastAsia"/>
        </w:rPr>
        <w:br/>
      </w:r>
      <w:r>
        <w:rPr>
          <w:rFonts w:hint="eastAsia"/>
        </w:rPr>
        <w:t>　　图表 B-玻璃微纤维行业生命周期</w:t>
      </w:r>
      <w:r>
        <w:rPr>
          <w:rFonts w:hint="eastAsia"/>
        </w:rPr>
        <w:br/>
      </w:r>
      <w:r>
        <w:rPr>
          <w:rFonts w:hint="eastAsia"/>
        </w:rPr>
        <w:t>　　图表 B-玻璃微纤维行业产业链分析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2018-2023年中国B-玻璃微纤维行业市场规模及增长情况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2018-2023年B-玻璃微纤维行业市场容量分析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2018-2023年中国B-玻璃微纤维行业产能统计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2018-2023年中国B-玻璃微纤维行业产量及增长趋势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2018-2023年中国B-玻璃微纤维市场需求量及增速统计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2023年中国B-玻璃微纤维行业需求领域分布格局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2018-2023年中国B-玻璃微纤维行业销售收入分析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2018-2023年中国B-玻璃微纤维行业盈利情况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2018-2023年中国B-玻璃微纤维行业利润总额统计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2018-2023年中国B-玻璃微纤维进口数量分析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2018-2023年中国B-玻璃微纤维进口金额分析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2018-2023年中国B-玻璃微纤维出口数量分析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2018-2023年中国B-玻璃微纤维出口金额分析</w:t>
      </w:r>
      <w:r>
        <w:rPr>
          <w:rFonts w:hint="eastAsia"/>
        </w:rPr>
        <w:br/>
      </w:r>
      <w:r>
        <w:rPr>
          <w:rFonts w:hint="eastAsia"/>
        </w:rPr>
        <w:t>　　图表 2023年中国B-玻璃微纤维进口国家及地区分析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2023年中国B-玻璃微纤维出口国家及地区分析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2018-2023年中国B-玻璃微纤维行业企业数量情况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2018-2023年中国B-玻璃微纤维行业企业平均规模情况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**地区B-玻璃微纤维市场规模及增长情况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**地区B-玻璃微纤维行业市场需求情况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**地区B-玻璃微纤维市场规模及增长情况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**地区B-玻璃微纤维行业市场需求情况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**地区B-玻璃微纤维市场规模及增长情况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**地区B-玻璃微纤维行业市场需求情况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**地区B-玻璃微纤维市场规模及增长情况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**地区B-玻璃微纤维行业市场需求情况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B-玻璃微纤维重点企业（一）基本信息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B-玻璃微纤维重点企业（一）经营情况分析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B-玻璃微纤维重点企业（一）主要经济指标情况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B-玻璃微纤维重点企业（一）盈利能力情况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B-玻璃微纤维重点企业（一）偿债能力情况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B-玻璃微纤维重点企业（一）运营能力情况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B-玻璃微纤维重点企业（一）成长能力情况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B-玻璃微纤维重点企业（二）基本信息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B-玻璃微纤维重点企业（二）经营情况分析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B-玻璃微纤维重点企业（二）主要经济指标情况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B-玻璃微纤维重点企业（二）盈利能力情况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B-玻璃微纤维重点企业（二）偿债能力情况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B-玻璃微纤维重点企业（二）运营能力情况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B-玻璃微纤维重点企业（二）成长能力情况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B-玻璃微纤维重点企业（三）基本信息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B-玻璃微纤维重点企业（三）经营情况分析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B-玻璃微纤维重点企业（三）主要经济指标情况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B-玻璃微纤维重点企业（三）盈利能力情况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B-玻璃微纤维重点企业（三）偿债能力情况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B-玻璃微纤维重点企业（三）运营能力情况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B-玻璃微纤维重点企业（三）成长能力情况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2023-2029年中国B-玻璃微纤维行业产能预测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2023-2029年中国B-玻璃微纤维行业产量预测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2023-2029年中国B-玻璃微纤维市场需求量预测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2023-2029年中国B-玻璃微纤维行业供需平衡预测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2023-2029年中国B-玻璃微纤维行业市场容量预测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2023-2029年中国B-玻璃微纤维行业市场规模预测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2023-2029年中国B-玻璃微纤维市场前景分析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2023-2029年中国B-玻璃微纤维行业发展趋势预测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2810c25b345c5" w:history="1">
        <w:r>
          <w:rPr>
            <w:rStyle w:val="Hyperlink"/>
          </w:rPr>
          <w:t>2023-2029年中国B-玻璃微纤维市场深度调研与发展趋势报告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92810c25b345c5" w:history="1">
        <w:r>
          <w:rPr>
            <w:rStyle w:val="Hyperlink"/>
          </w:rPr>
          <w:t>https://www.20087.com/7/32/B-BoLiWeiXianWeiFaZhanQuShiFenXi.html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7cc7e311c445c" w:history="1">
      <w:r>
        <w:rPr>
          <w:rStyle w:val="Hyperlink"/>
        </w:rPr>
        <w:t>2023-2029年中国B-玻璃微纤维市场深度调研与发展趋势报告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B-BoLiWeiXianWeiFaZhanQuShiFenXi.html" TargetMode="External" Id="R9392810c25b3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B-BoLiWeiXianWeiFaZhanQuShiFenXi.html" TargetMode="External" Id="R3027cc7e311c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2023-01-23T06:01:00Z</dcterms:created>
  <dcterms:modified xsi:type="dcterms:W3CDTF">2023-01-23T07:01:00Z</dcterms:modified>
  <dc:subject>2023-2029年中国B-玻璃微纤维市场深度调研与发展趋势报告</dc:subject>
  <dc:title>2023-2029年中国B-玻璃微纤维市场深度调研与发展趋势报告</dc:title>
  <cp:keywords>2023-2029年中国B-玻璃微纤维市场深度调研与发展趋势报告</cp:keywords>
  <dc:description>2023-2029年中国B-玻璃微纤维市场深度调研与发展趋势报告</dc:description>
</cp:coreProperties>
</file>