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7750cc6334d0e" w:history="1">
              <w:r>
                <w:rPr>
                  <w:rStyle w:val="Hyperlink"/>
                </w:rPr>
                <w:t>中国C03-3各色醇酸调合漆市场现状调研及发展前景预测报告（2025-2031年）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7750cc6334d0e" w:history="1">
              <w:r>
                <w:rPr>
                  <w:rStyle w:val="Hyperlink"/>
                </w:rPr>
                <w:t>中国C03-3各色醇酸调合漆市场现状调研及发展前景预测报告（2025-2031年）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7750cc6334d0e" w:history="1">
                <w:r>
                  <w:rPr>
                    <w:rStyle w:val="Hyperlink"/>
                  </w:rPr>
                  <w:t>https://www.20087.com/7/02/C03-3GeSeChunSuanDiaoHeQiShiChangDiaoYanBaoGao.html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03-3各色醇酸调合漆是一种广泛应用于钢结构、机械设备表面涂装的涂料，因其良好的附着力和防腐性能而受到市场的欢迎。目前，C03-3各色醇酸调合漆不仅在配方上进行了优化，提高了漆膜的硬度和光泽度，还在环保性上实现了突破，如开发出低VOC（挥发性有机化合物）或无VOC的环保型涂料，减少了对环境的影响。此外，随着施工技术的改进，C03-3各色醇酸调合漆的施工效率和质量也得到了提高。</w:t>
      </w:r>
      <w:r>
        <w:rPr>
          <w:rFonts w:hint="eastAsia"/>
        </w:rPr>
        <w:br/>
      </w:r>
      <w:r>
        <w:rPr>
          <w:rFonts w:hint="eastAsia"/>
        </w:rPr>
        <w:t>　　未来，C03-3各色醇酸调合漆的发展将更加注重高性能化与环保化。一方面，通过材料科学的创新，开发出具有更高耐候性和更长使用寿命的新型醇酸调合漆，以适应更加恶劣的使用环境。另一方面，随着绿色制造理念的推广，C03-3各色醇酸调合漆将更加注重环保性能，通过采用可再生资源和改进生产工艺，减少对环境的影响。此外，随着纳米技术的应用，C03-3各色醇酸调合漆可能集成更多功能，如自清洁、抗菌等，提高材料的附加值。长期来看，随着高性能材料需求的增长，C03-3各色醇酸调合漆将在涂料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7750cc6334d0e" w:history="1">
        <w:r>
          <w:rPr>
            <w:rStyle w:val="Hyperlink"/>
          </w:rPr>
          <w:t>中国C03-3各色醇酸调合漆市场现状调研及发展前景预测报告（2025-2031年）</w:t>
        </w:r>
      </w:hyperlink>
      <w:r>
        <w:rPr>
          <w:rFonts w:hint="eastAsia"/>
        </w:rPr>
        <w:t>》基于国家统计局及相关协会的详实数据，系统分析C03-3各色醇酸调合漆行业的市场规模、产业链结构和价格动态，客观呈现C03-3各色醇酸调合漆市场供需状况与技术发展水平。报告从C03-3各色醇酸调合漆市场需求、政策环境和技术演进三个维度，对行业未来增长空间与潜在风险进行合理预判，并通过对C03-3各色醇酸调合漆重点企业的经营策略的解析，帮助投资者和管理者把握市场机遇。报告涵盖C03-3各色醇酸调合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C03-3各色醇酸调合漆行业概述</w:t>
      </w:r>
      <w:r>
        <w:rPr>
          <w:rFonts w:hint="eastAsia"/>
        </w:rPr>
        <w:br/>
      </w:r>
      <w:r>
        <w:rPr>
          <w:rFonts w:hint="eastAsia"/>
        </w:rPr>
        <w:t>　　第一节 C03-3各色醇酸调合漆行业界定</w:t>
      </w:r>
      <w:r>
        <w:rPr>
          <w:rFonts w:hint="eastAsia"/>
        </w:rPr>
        <w:br/>
      </w:r>
      <w:r>
        <w:rPr>
          <w:rFonts w:hint="eastAsia"/>
        </w:rPr>
        <w:t>　　第二节 C03-3各色醇酸调合漆行业发展历程</w:t>
      </w:r>
      <w:r>
        <w:rPr>
          <w:rFonts w:hint="eastAsia"/>
        </w:rPr>
        <w:br/>
      </w:r>
      <w:r>
        <w:rPr>
          <w:rFonts w:hint="eastAsia"/>
        </w:rPr>
        <w:t>　　第三节 C03-3各色醇酸调合漆产业链分析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二、C03-3各色醇酸调合漆产业链模型分析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2024-2025年中国C03-3各色醇酸调合漆行业发展环境分析</w:t>
      </w:r>
      <w:r>
        <w:rPr>
          <w:rFonts w:hint="eastAsia"/>
        </w:rPr>
        <w:br/>
      </w:r>
      <w:r>
        <w:rPr>
          <w:rFonts w:hint="eastAsia"/>
        </w:rPr>
        <w:t>　　第一节 C03-3各色醇酸调合漆行业经济环境分析</w:t>
      </w:r>
      <w:r>
        <w:rPr>
          <w:rFonts w:hint="eastAsia"/>
        </w:rPr>
        <w:br/>
      </w:r>
      <w:r>
        <w:rPr>
          <w:rFonts w:hint="eastAsia"/>
        </w:rPr>
        <w:t>　　第二节 C03-3各色醇酸调合漆行业政策环境分析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二、相关C03-3各色醇酸调合漆行业标准分析</w:t>
      </w:r>
      <w:r>
        <w:rPr>
          <w:rFonts w:hint="eastAsia"/>
        </w:rPr>
        <w:br/>
      </w:r>
      <w:r>
        <w:rPr>
          <w:rFonts w:hint="eastAsia"/>
        </w:rPr>
        <w:t>　　第三节 C03-3各色醇酸调合漆行业社会环境分析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2024-2025年C03-3各色醇酸调合漆行业技术发展现状及趋势分析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C03-3各色醇酸调合漆行业技术发展现状分析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国内外C03-3各色醇酸调合漆行业技术差异与原因</w:t>
      </w:r>
      <w:r>
        <w:rPr>
          <w:rFonts w:hint="eastAsia"/>
        </w:rPr>
        <w:br/>
      </w:r>
      <w:r>
        <w:rPr>
          <w:rFonts w:hint="eastAsia"/>
        </w:rPr>
        <w:t>　　第三节 C03-3各色醇酸调合漆行业技术发展方向、趋势预测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提升C03-3各色醇酸调合漆行业技术能力策略建议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中国C03-3各色醇酸调合漆行业运行状况分析</w:t>
      </w:r>
      <w:r>
        <w:rPr>
          <w:rFonts w:hint="eastAsia"/>
        </w:rPr>
        <w:br/>
      </w:r>
      <w:r>
        <w:rPr>
          <w:rFonts w:hint="eastAsia"/>
        </w:rPr>
        <w:t>　　第一节 C03-3各色醇酸调合漆行业市场规模分析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一、2019-2024年C03-3各色醇酸调合漆行业市场规模分析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二、2025-2031年C03-3各色醇酸调合漆行业市场规模况预测</w:t>
      </w:r>
      <w:r>
        <w:rPr>
          <w:rFonts w:hint="eastAsia"/>
        </w:rPr>
        <w:br/>
      </w:r>
      <w:r>
        <w:rPr>
          <w:rFonts w:hint="eastAsia"/>
        </w:rPr>
        <w:t>　　第二节 C03-3各色醇酸调合漆行业产量情况分析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一、2019-2024年C03-3各色醇酸调合漆行业产量统计分析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二、2025-2031年C03-3各色醇酸调合漆行业产量预测分析</w:t>
      </w:r>
      <w:r>
        <w:rPr>
          <w:rFonts w:hint="eastAsia"/>
        </w:rPr>
        <w:br/>
      </w:r>
      <w:r>
        <w:rPr>
          <w:rFonts w:hint="eastAsia"/>
        </w:rPr>
        <w:t>　　第三节 C03-3各色醇酸调合漆行业市场需求分析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一、2019-2024年C03-3各色醇酸调合漆行业市场需求情况分析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二、2025-2031年C03-3各色醇酸调合漆行业市场需求情况预测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2025年中国C03-3各色醇酸调合漆行业集中度分析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C03-3各色醇酸调合漆细分市场深度分析</w:t>
      </w:r>
      <w:r>
        <w:rPr>
          <w:rFonts w:hint="eastAsia"/>
        </w:rPr>
        <w:br/>
      </w:r>
      <w:r>
        <w:rPr>
          <w:rFonts w:hint="eastAsia"/>
        </w:rPr>
        <w:t>　　第一节 C03-3各色醇酸调合漆细分市场（一）发展研究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C03-3各色醇酸调合漆细分市场（二）发展研究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2019-2024年中国C03-3各色醇酸调合漆行业总体发展状况分析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中国C03-3各色醇酸调合漆行业规模情况分析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中国C03-3各色醇酸调合漆行业产销情况分析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一、C03-3各色醇酸调合漆行业生产情况分析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二、C03-3各色醇酸调合漆行业销售情况分析</w:t>
      </w:r>
      <w:r>
        <w:rPr>
          <w:rFonts w:hint="eastAsia"/>
        </w:rPr>
        <w:br/>
      </w:r>
      <w:r>
        <w:rPr>
          <w:rFonts w:hint="eastAsia"/>
        </w:rPr>
        <w:t>　　　　三、C03-3各色醇酸调合漆行业产销情况分析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2019-2024年中国C03-3各色醇酸调合漆行业财务能力分析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一、C03-3各色醇酸调合漆行业盈利能力分析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二、C03-3各色醇酸调合漆行业偿债能力分析</w:t>
      </w:r>
      <w:r>
        <w:rPr>
          <w:rFonts w:hint="eastAsia"/>
        </w:rPr>
        <w:br/>
      </w:r>
      <w:r>
        <w:rPr>
          <w:rFonts w:hint="eastAsia"/>
        </w:rPr>
        <w:t>　　　　三、C03-3各色醇酸调合漆行业营运能力分析</w:t>
      </w:r>
      <w:r>
        <w:rPr>
          <w:rFonts w:hint="eastAsia"/>
        </w:rPr>
        <w:br/>
      </w:r>
      <w:r>
        <w:rPr>
          <w:rFonts w:hint="eastAsia"/>
        </w:rPr>
        <w:t>　　　　四、C03-3各色醇酸调合漆行业发展能力分析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2019-2024年中国C03-3各色醇酸调合漆行业区域市场分析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中国C03-3各色醇酸调合漆行业区域市场结构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重点地区C03-3各色醇酸调合漆行业调研分析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一、重点地区（一）C03-3各色醇酸调合漆市场分析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二、重点地区（二）C03-3各色醇酸调合漆市场分析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三、重点地区（三）C03-3各色醇酸调合漆市场分析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四、重点地区（四）C03-3各色醇酸调合漆市场分析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五、重点地区（五）C03-3各色醇酸调合漆市场分析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中国C03-3各色醇酸调合漆行业市场价格走势及影响因素分析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中国C03-3各色醇酸调合漆市场价格回顾</w:t>
      </w:r>
      <w:r>
        <w:rPr>
          <w:rFonts w:hint="eastAsia"/>
        </w:rPr>
        <w:br/>
      </w:r>
      <w:r>
        <w:rPr>
          <w:rFonts w:hint="eastAsia"/>
        </w:rPr>
        <w:t>　　第二节 中国C03-3各色醇酸调合漆行业当前市场价格及评述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中国C03-3各色醇酸调合漆市场价格影响因素分析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2025-2031年中国C03-3各色醇酸调合漆未来市场价格走势预测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中国C03-3各色醇酸调合漆行业进出口分析及预测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中国C03-3各色醇酸调合漆行业进出口格局分析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一、C03-3各色醇酸调合漆行业进口格局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2019-2024年中国C03-3各色醇酸调合漆行业进出口分析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一、C03-3各色醇酸调合漆行业进口分析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二、C03-3各色醇酸调合漆行业出口分析</w:t>
      </w:r>
      <w:r>
        <w:rPr>
          <w:rFonts w:hint="eastAsia"/>
        </w:rPr>
        <w:br/>
      </w:r>
      <w:r>
        <w:rPr>
          <w:rFonts w:hint="eastAsia"/>
        </w:rPr>
        <w:t>　　第三节 影响C03-3各色醇酸调合漆行业进出口因素分析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2025-2031年中国C03-3各色醇酸调合漆行业进口预测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2025-2031年中国C03-3各色醇酸调合漆行业出口预测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C03-3各色醇酸调合漆行业重点企业竞争力分析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二、企业C03-3各色醇酸调合漆业务分析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二、企业C03-3各色醇酸调合漆业务分析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二、企业C03-3各色醇酸调合漆业务分析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二、企业C03-3各色醇酸调合漆业务分析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二、企业C03-3各色醇酸调合漆业务分析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二、企业C03-3各色醇酸调合漆业务分析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2024-2025年C03-3各色醇酸调合漆行业市场竞争策略分析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C03-3各色醇酸调合漆行业竞争环境分析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三、C03-3各色醇酸调合漆行业替代品竞争分析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四、C03-3各色醇酸调合漆行业供应链议价能力分析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五、C03-3各色醇酸调合漆行业下游客户议价能力评估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C03-3各色醇酸调合漆市场竞争策略研究</w:t>
      </w:r>
      <w:r>
        <w:rPr>
          <w:rFonts w:hint="eastAsia"/>
        </w:rPr>
        <w:br/>
      </w:r>
      <w:r>
        <w:rPr>
          <w:rFonts w:hint="eastAsia"/>
        </w:rPr>
        <w:t>　　　　一、C03-3各色醇酸调合漆市场容量及增长潜力评估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三、C03-3各色醇酸调合漆行业领先企业竞争策略案例研究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C03-3各色醇酸调合漆行业中长期竞争趋势分析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一、2025-2031年C03-3各色醇酸调合漆市场竞争态势预测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二、2025-2031年C03-3各色醇酸调合漆行业竞争格局演变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三、2025-2031年C03-3各色醇酸调合漆企业竞争策略建议</w:t>
      </w:r>
      <w:r>
        <w:rPr>
          <w:rFonts w:hint="eastAsia"/>
        </w:rPr>
        <w:br/>
      </w:r>
      <w:r>
        <w:rPr>
          <w:rFonts w:hint="eastAsia"/>
        </w:rPr>
        <w:t>　　第四节 C03-3各色醇酸调合漆行业竞争力评估体系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二、C03-3各色醇酸调合漆企业核心竞争力构建路径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C03-3各色醇酸调合漆行业发展趋势与投资战略研究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中国C03-3各色醇酸调合漆行业发展态势分析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一、2019-2024年C03-3各色醇酸调合漆行业发展回顾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二、2025-2031年C03-3各色醇酸调合漆行业发展趋势预测</w:t>
      </w:r>
      <w:r>
        <w:rPr>
          <w:rFonts w:hint="eastAsia"/>
        </w:rPr>
        <w:br/>
      </w:r>
      <w:r>
        <w:rPr>
          <w:rFonts w:hint="eastAsia"/>
        </w:rPr>
        <w:t>　　第二节 C03-3各色醇酸调合漆行业技术发展趋势分析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一、C03-3各色醇酸调合漆产品创新发展趋势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三、2025-2031年C03-3各色醇酸调合漆技术发展路线预测</w:t>
      </w:r>
      <w:r>
        <w:rPr>
          <w:rFonts w:hint="eastAsia"/>
        </w:rPr>
        <w:br/>
      </w:r>
      <w:r>
        <w:rPr>
          <w:rFonts w:hint="eastAsia"/>
        </w:rPr>
        <w:t>　　第三节 C03-3各色醇酸调合漆行业投资风险分析</w:t>
      </w:r>
      <w:r>
        <w:rPr>
          <w:rFonts w:hint="eastAsia"/>
        </w:rPr>
        <w:br/>
      </w:r>
      <w:r>
        <w:rPr>
          <w:rFonts w:hint="eastAsia"/>
        </w:rPr>
        <w:t>　　　　一、C03-3各色醇酸调合漆市场竞争风险</w:t>
      </w:r>
      <w:r>
        <w:rPr>
          <w:rFonts w:hint="eastAsia"/>
        </w:rPr>
        <w:br/>
      </w:r>
      <w:r>
        <w:rPr>
          <w:rFonts w:hint="eastAsia"/>
        </w:rPr>
        <w:t>　　　　二、C03-3各色醇酸调合漆供应链风险</w:t>
      </w:r>
      <w:r>
        <w:rPr>
          <w:rFonts w:hint="eastAsia"/>
        </w:rPr>
        <w:br/>
      </w:r>
      <w:r>
        <w:rPr>
          <w:rFonts w:hint="eastAsia"/>
        </w:rPr>
        <w:t>　　　　三、C03-3各色醇酸调合漆技术创新风险</w:t>
      </w:r>
      <w:r>
        <w:rPr>
          <w:rFonts w:hint="eastAsia"/>
        </w:rPr>
        <w:br/>
      </w:r>
      <w:r>
        <w:rPr>
          <w:rFonts w:hint="eastAsia"/>
        </w:rPr>
        <w:t>　　　　四、C03-3各色醇酸调合漆政策法规风险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C03-3各色醇酸调合漆行业发展战略规划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一、C03-3各色醇酸调合漆行业整体发展战略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二、C03-3各色醇酸调合漆行业技术创新战略</w:t>
      </w:r>
      <w:r>
        <w:rPr>
          <w:rFonts w:hint="eastAsia"/>
        </w:rPr>
        <w:br/>
      </w:r>
      <w:r>
        <w:rPr>
          <w:rFonts w:hint="eastAsia"/>
        </w:rPr>
        <w:t>　　　　三、C03-3各色醇酸调合漆区域市场布局策略</w:t>
      </w:r>
      <w:r>
        <w:rPr>
          <w:rFonts w:hint="eastAsia"/>
        </w:rPr>
        <w:br/>
      </w:r>
      <w:r>
        <w:rPr>
          <w:rFonts w:hint="eastAsia"/>
        </w:rPr>
        <w:t>　　　　四、C03-3各色醇酸调合漆产业链整合战略</w:t>
      </w:r>
      <w:r>
        <w:rPr>
          <w:rFonts w:hint="eastAsia"/>
        </w:rPr>
        <w:br/>
      </w:r>
      <w:r>
        <w:rPr>
          <w:rFonts w:hint="eastAsia"/>
        </w:rPr>
        <w:t>　　　　五、C03-3各色醇酸调合漆品牌营销战略</w:t>
      </w:r>
      <w:r>
        <w:rPr>
          <w:rFonts w:hint="eastAsia"/>
        </w:rPr>
        <w:br/>
      </w:r>
      <w:r>
        <w:rPr>
          <w:rFonts w:hint="eastAsia"/>
        </w:rPr>
        <w:t>　　　　六、C03-3各色醇酸调合漆市场竞争战略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C03-3各色醇酸调合漆行业发展前景与投资建议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C03-3各色醇酸调合漆行业发展前景展望</w:t>
      </w:r>
      <w:r>
        <w:rPr>
          <w:rFonts w:hint="eastAsia"/>
        </w:rPr>
        <w:br/>
      </w:r>
      <w:r>
        <w:rPr>
          <w:rFonts w:hint="eastAsia"/>
        </w:rPr>
        <w:t>　　　　一、C03-3各色醇酸调合漆市场发展空间分析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三、"十五五"规划对C03-3各色醇酸调合漆行业的影响</w:t>
      </w:r>
      <w:r>
        <w:rPr>
          <w:rFonts w:hint="eastAsia"/>
        </w:rPr>
        <w:br/>
      </w:r>
      <w:r>
        <w:rPr>
          <w:rFonts w:hint="eastAsia"/>
        </w:rPr>
        <w:t>　　第二节 C03-3各色醇酸调合漆行业发展策略建议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[:中智:林:]C03-3各色醇酸调合漆行业研究结论</w:t>
      </w:r>
      <w:r>
        <w:rPr>
          <w:rFonts w:hint="eastAsia"/>
        </w:rPr>
        <w:br/>
      </w:r>
      <w:r>
        <w:rPr>
          <w:rFonts w:hint="eastAsia"/>
        </w:rPr>
        <w:t>　　　　一、C03-3各色醇酸调合漆行业发展趋势总结</w:t>
      </w:r>
      <w:r>
        <w:rPr>
          <w:rFonts w:hint="eastAsia"/>
        </w:rPr>
        <w:br/>
      </w:r>
      <w:r>
        <w:rPr>
          <w:rFonts w:hint="eastAsia"/>
        </w:rPr>
        <w:t>　　　　二、C03-3各色醇酸调合漆行业投资价值评估</w:t>
      </w:r>
      <w:r>
        <w:rPr>
          <w:rFonts w:hint="eastAsia"/>
        </w:rPr>
        <w:br/>
      </w:r>
      <w:r>
        <w:rPr>
          <w:rFonts w:hint="eastAsia"/>
        </w:rPr>
        <w:t>　　　　三、C03-3各色醇酸调合漆行业发展建议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C03-3各色醇酸调合漆图片</w:t>
      </w:r>
      <w:r>
        <w:rPr>
          <w:rFonts w:hint="eastAsia"/>
        </w:rPr>
        <w:br/>
      </w:r>
      <w:r>
        <w:rPr>
          <w:rFonts w:hint="eastAsia"/>
        </w:rPr>
        <w:t>　　图表 C03-3各色醇酸调合漆种类 分类</w:t>
      </w:r>
      <w:r>
        <w:rPr>
          <w:rFonts w:hint="eastAsia"/>
        </w:rPr>
        <w:br/>
      </w:r>
      <w:r>
        <w:rPr>
          <w:rFonts w:hint="eastAsia"/>
        </w:rPr>
        <w:t>　　图表 C03-3各色醇酸调合漆用途 应用</w:t>
      </w:r>
      <w:r>
        <w:rPr>
          <w:rFonts w:hint="eastAsia"/>
        </w:rPr>
        <w:br/>
      </w:r>
      <w:r>
        <w:rPr>
          <w:rFonts w:hint="eastAsia"/>
        </w:rPr>
        <w:t>　　图表 C03-3各色醇酸调合漆主要特点</w:t>
      </w:r>
      <w:r>
        <w:rPr>
          <w:rFonts w:hint="eastAsia"/>
        </w:rPr>
        <w:br/>
      </w:r>
      <w:r>
        <w:rPr>
          <w:rFonts w:hint="eastAsia"/>
        </w:rPr>
        <w:t>　　图表 C03-3各色醇酸调合漆产业链分析</w:t>
      </w:r>
      <w:r>
        <w:rPr>
          <w:rFonts w:hint="eastAsia"/>
        </w:rPr>
        <w:br/>
      </w:r>
      <w:r>
        <w:rPr>
          <w:rFonts w:hint="eastAsia"/>
        </w:rPr>
        <w:t>　　图表 C03-3各色醇酸调合漆政策分析</w:t>
      </w:r>
      <w:r>
        <w:rPr>
          <w:rFonts w:hint="eastAsia"/>
        </w:rPr>
        <w:br/>
      </w:r>
      <w:r>
        <w:rPr>
          <w:rFonts w:hint="eastAsia"/>
        </w:rPr>
        <w:t>　　图表 C03-3各色醇酸调合漆技术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2019-2024年C03-3各色醇酸调合漆行业市场容量分析</w:t>
      </w:r>
      <w:r>
        <w:rPr>
          <w:rFonts w:hint="eastAsia"/>
        </w:rPr>
        <w:br/>
      </w:r>
      <w:r>
        <w:rPr>
          <w:rFonts w:hint="eastAsia"/>
        </w:rPr>
        <w:t>　　图表 C03-3各色醇酸调合漆生产现状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2019-2024年中国C03-3各色醇酸调合漆行业产量及增长趋势</w:t>
      </w:r>
      <w:r>
        <w:rPr>
          <w:rFonts w:hint="eastAsia"/>
        </w:rPr>
        <w:br/>
      </w:r>
      <w:r>
        <w:rPr>
          <w:rFonts w:hint="eastAsia"/>
        </w:rPr>
        <w:t>　　图表 C03-3各色醇酸调合漆行业动态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2025年中国C03-3各色醇酸调合漆行业需求领域分布格局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2019-2024年中国C03-3各色醇酸调合漆价格走势</w:t>
      </w:r>
      <w:r>
        <w:rPr>
          <w:rFonts w:hint="eastAsia"/>
        </w:rPr>
        <w:br/>
      </w:r>
      <w:r>
        <w:rPr>
          <w:rFonts w:hint="eastAsia"/>
        </w:rPr>
        <w:t>　　图表 2025年C03-3各色醇酸调合漆成本和利润分析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**地区C03-3各色醇酸调合漆市场规模及增长情况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**地区C03-3各色醇酸调合漆行业市场需求情况</w:t>
      </w:r>
      <w:r>
        <w:rPr>
          <w:rFonts w:hint="eastAsia"/>
        </w:rPr>
        <w:br/>
      </w:r>
      <w:r>
        <w:rPr>
          <w:rFonts w:hint="eastAsia"/>
        </w:rPr>
        <w:t>　　图表 C03-3各色醇酸调合漆品牌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C03-3各色醇酸调合漆企业（一）概况</w:t>
      </w:r>
      <w:r>
        <w:rPr>
          <w:rFonts w:hint="eastAsia"/>
        </w:rPr>
        <w:br/>
      </w:r>
      <w:r>
        <w:rPr>
          <w:rFonts w:hint="eastAsia"/>
        </w:rPr>
        <w:t>　　图表 企业C03-3各色醇酸调合漆型号 规格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C03-3各色醇酸调合漆企业（一）经营分析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C03-3各色醇酸调合漆上游现状</w:t>
      </w:r>
      <w:r>
        <w:rPr>
          <w:rFonts w:hint="eastAsia"/>
        </w:rPr>
        <w:br/>
      </w:r>
      <w:r>
        <w:rPr>
          <w:rFonts w:hint="eastAsia"/>
        </w:rPr>
        <w:t>　　图表 C03-3各色醇酸调合漆下游调研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C03-3各色醇酸调合漆企业（二）概况</w:t>
      </w:r>
      <w:r>
        <w:rPr>
          <w:rFonts w:hint="eastAsia"/>
        </w:rPr>
        <w:br/>
      </w:r>
      <w:r>
        <w:rPr>
          <w:rFonts w:hint="eastAsia"/>
        </w:rPr>
        <w:t>　　图表 企业C03-3各色醇酸调合漆型号 规格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C03-3各色醇酸调合漆企业（二）经营分析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C03-3各色醇酸调合漆企业（三）概况</w:t>
      </w:r>
      <w:r>
        <w:rPr>
          <w:rFonts w:hint="eastAsia"/>
        </w:rPr>
        <w:br/>
      </w:r>
      <w:r>
        <w:rPr>
          <w:rFonts w:hint="eastAsia"/>
        </w:rPr>
        <w:t>　　图表 企业C03-3各色醇酸调合漆型号 规格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C03-3各色醇酸调合漆企业（三）经营分析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C03-3各色醇酸调合漆企业（三）成长能力情况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C03-3各色醇酸调合漆优势</w:t>
      </w:r>
      <w:r>
        <w:rPr>
          <w:rFonts w:hint="eastAsia"/>
        </w:rPr>
        <w:br/>
      </w:r>
      <w:r>
        <w:rPr>
          <w:rFonts w:hint="eastAsia"/>
        </w:rPr>
        <w:t>　　图表 C03-3各色醇酸调合漆劣势</w:t>
      </w:r>
      <w:r>
        <w:rPr>
          <w:rFonts w:hint="eastAsia"/>
        </w:rPr>
        <w:br/>
      </w:r>
      <w:r>
        <w:rPr>
          <w:rFonts w:hint="eastAsia"/>
        </w:rPr>
        <w:t>　　图表 C03-3各色醇酸调合漆机会</w:t>
      </w:r>
      <w:r>
        <w:rPr>
          <w:rFonts w:hint="eastAsia"/>
        </w:rPr>
        <w:br/>
      </w:r>
      <w:r>
        <w:rPr>
          <w:rFonts w:hint="eastAsia"/>
        </w:rPr>
        <w:t>　　图表 C03-3各色醇酸调合漆威胁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2025-2031年中国C03-3各色醇酸调合漆行业发展趋势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7750cc6334d0e" w:history="1">
        <w:r>
          <w:rPr>
            <w:rStyle w:val="Hyperlink"/>
          </w:rPr>
          <w:t>中国C03-3各色醇酸调合漆市场现状调研及发展前景预测报告（2025-2031年）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7750cc6334d0e" w:history="1">
        <w:r>
          <w:rPr>
            <w:rStyle w:val="Hyperlink"/>
          </w:rPr>
          <w:t>https://www.20087.com/7/02/C03-3GeSeChunSuanDiaoHeQiShiChangDiaoYanBaoGao.html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热点：醇酸磁漆是防锈漆吗、醇酸调和漆颜色、醇酸调和漆、醇酸调和漆规格型号、白醇酸调和漆是什么颜色、醇酸调和漆主要成分、醇酸磁漆、醇酸调和漆的使用范围、醇酸调和漆用什么稀释剂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cf315612947ef" w:history="1">
      <w:r>
        <w:rPr>
          <w:rStyle w:val="Hyperlink"/>
        </w:rPr>
        <w:t>中国C03-3各色醇酸调合漆市场现状调研及发展前景预测报告（2025-2031年）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03-3GeSeChunSuanDiaoHeQiShiChangDiaoYanBaoGao.html" TargetMode="External" Id="R2927750cc63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03-3GeSeChunSuanDiaoHeQiShiChangDiaoYanBaoGao.html" TargetMode="External" Id="Rac8cf315612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2024-09-07T06:53:00Z</dcterms:created>
  <dcterms:modified xsi:type="dcterms:W3CDTF">2024-09-07T07:53:00Z</dcterms:modified>
  <dc:subject>中国C03-3各色醇酸调合漆市场现状调研及发展前景预测报告（2025-2031年）</dc:subject>
  <dc:title>中国C03-3各色醇酸调合漆市场现状调研及发展前景预测报告（2025-2031年）</dc:title>
  <cp:keywords>中国C03-3各色醇酸调合漆市场现状调研及发展前景预测报告（2025-2031年）</cp:keywords>
  <dc:description>中国C03-3各色醇酸调合漆市场现状调研及发展前景预测报告（2025-2031年）</dc:description>
</cp:coreProperties>
</file>