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9eca632ae4100" w:history="1">
              <w:r>
                <w:rPr>
                  <w:rStyle w:val="Hyperlink"/>
                </w:rPr>
                <w:t>2023-2029年全球与中国DL-蛋氨酸行业发展深度调研与未来趋势预测报告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9eca632ae4100" w:history="1">
              <w:r>
                <w:rPr>
                  <w:rStyle w:val="Hyperlink"/>
                </w:rPr>
                <w:t>2023-2029年全球与中国DL-蛋氨酸行业发展深度调研与未来趋势预测报告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9eca632ae4100" w:history="1">
                <w:r>
                  <w:rPr>
                    <w:rStyle w:val="Hyperlink"/>
                  </w:rPr>
                  <w:t>https://www.20087.com/7/62/DL-DanAnSuanXianZhuangYuFaZhanQu.html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蛋氨酸作为动物营养必需氨基酸，是饲料添加剂中的重要成分，对提高畜禽生长性能和饲料转化率具有重要作用。当前市场供应主要依赖化学合成法，随着生物发酵技术的进步，生物法制DL-蛋氨酸逐渐兴起，以其环境友好、生产成本低的优势受到关注。</w:t>
      </w:r>
      <w:r>
        <w:rPr>
          <w:rFonts w:hint="eastAsia"/>
        </w:rPr>
        <w:br/>
      </w:r>
      <w:r>
        <w:rPr>
          <w:rFonts w:hint="eastAsia"/>
        </w:rPr>
        <w:t>　　未来DL-蛋氨酸行业的发展将侧重于生产工艺的绿色化和产品性能的优化。生物发酵技术的成熟应用将推动产能扩张和成本降低，同时，通过基因工程改良微生物菌株，有望进一步提升蛋氨酸的产量和纯度。此外，针对特定养殖需求的功能性蛋氨酸产品的开发，将满足市场对高质量饲料添加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9eca632ae4100" w:history="1">
        <w:r>
          <w:rPr>
            <w:rStyle w:val="Hyperlink"/>
          </w:rPr>
          <w:t>2023-2029年全球与中国DL-蛋氨酸行业发展深度调研与未来趋势预测报告</w:t>
        </w:r>
      </w:hyperlink>
      <w:r>
        <w:rPr>
          <w:rFonts w:hint="eastAsia"/>
        </w:rPr>
        <w:t>》从产业链视角出发，系统分析了DL-蛋氨酸行业的市场现状与需求动态，详细解读了DL-蛋氨酸市场规模、价格波动及上下游影响因素。报告深入剖析了DL-蛋氨酸细分领域的发展特点，基于权威数据对市场前景及未来趋势进行了科学预测，同时揭示了DL-蛋氨酸重点企业的竞争格局与市场集中度变化。报告客观翔实地指出了DL-蛋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中国DL-蛋氨酸概述</w:t>
      </w:r>
      <w:r>
        <w:rPr>
          <w:rFonts w:hint="eastAsia"/>
        </w:rPr>
        <w:br/>
      </w:r>
      <w:r>
        <w:rPr>
          <w:rFonts w:hint="eastAsia"/>
        </w:rPr>
        <w:t>　　第一节 DL-蛋氨酸行业定义</w:t>
      </w:r>
      <w:r>
        <w:rPr>
          <w:rFonts w:hint="eastAsia"/>
        </w:rPr>
        <w:br/>
      </w:r>
      <w:r>
        <w:rPr>
          <w:rFonts w:hint="eastAsia"/>
        </w:rPr>
        <w:t>　　第二节 DL-蛋氨酸行业发展特性</w:t>
      </w:r>
      <w:r>
        <w:rPr>
          <w:rFonts w:hint="eastAsia"/>
        </w:rPr>
        <w:br/>
      </w:r>
      <w:r>
        <w:rPr>
          <w:rFonts w:hint="eastAsia"/>
        </w:rPr>
        <w:t>　　第三节 DL-蛋氨酸产业链分析</w:t>
      </w:r>
      <w:r>
        <w:rPr>
          <w:rFonts w:hint="eastAsia"/>
        </w:rPr>
        <w:br/>
      </w:r>
      <w:r>
        <w:rPr>
          <w:rFonts w:hint="eastAsia"/>
        </w:rPr>
        <w:t>　　第四节 DL-蛋氨酸行业生命周期分析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2022-2023年国外主要DL-蛋氨酸市场发展概况</w:t>
      </w:r>
      <w:r>
        <w:rPr>
          <w:rFonts w:hint="eastAsia"/>
        </w:rPr>
        <w:br/>
      </w:r>
      <w:r>
        <w:rPr>
          <w:rFonts w:hint="eastAsia"/>
        </w:rPr>
        <w:t>　　第一节 全球DL-蛋氨酸市场发展分析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欧洲地区主要国家DL-蛋氨酸市场概况</w:t>
      </w:r>
      <w:r>
        <w:rPr>
          <w:rFonts w:hint="eastAsia"/>
        </w:rPr>
        <w:br/>
      </w:r>
      <w:r>
        <w:rPr>
          <w:rFonts w:hint="eastAsia"/>
        </w:rPr>
        <w:t>　　第三节 美国地区DL-蛋氨酸市场概况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亚洲地区主要国家DL-蛋氨酸市场概况</w:t>
      </w:r>
      <w:r>
        <w:rPr>
          <w:rFonts w:hint="eastAsia"/>
        </w:rPr>
        <w:br/>
      </w:r>
      <w:r>
        <w:rPr>
          <w:rFonts w:hint="eastAsia"/>
        </w:rPr>
        <w:t>　　第五节 全球DL-蛋氨酸市场发展预测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2022-2023年中国DL-蛋氨酸发展环境分析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DL-蛋氨酸行业相关政策、标准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DL-蛋氨酸行业相关发展规划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中国DL-蛋氨酸技术发展分析</w:t>
      </w:r>
      <w:r>
        <w:rPr>
          <w:rFonts w:hint="eastAsia"/>
        </w:rPr>
        <w:br/>
      </w:r>
      <w:r>
        <w:rPr>
          <w:rFonts w:hint="eastAsia"/>
        </w:rPr>
        <w:t>　　第一节 当前DL-蛋氨酸技术发展现状分析</w:t>
      </w:r>
      <w:r>
        <w:rPr>
          <w:rFonts w:hint="eastAsia"/>
        </w:rPr>
        <w:br/>
      </w:r>
      <w:r>
        <w:rPr>
          <w:rFonts w:hint="eastAsia"/>
        </w:rPr>
        <w:t>　　第二节 DL-蛋氨酸生产中需注意的问题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DL-蛋氨酸行业主要技术发展趋势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DL-蛋氨酸市场特性分析</w:t>
      </w:r>
      <w:r>
        <w:rPr>
          <w:rFonts w:hint="eastAsia"/>
        </w:rPr>
        <w:br/>
      </w:r>
      <w:r>
        <w:rPr>
          <w:rFonts w:hint="eastAsia"/>
        </w:rPr>
        <w:t>　　第一节 DL-蛋氨酸行业集中度分析</w:t>
      </w:r>
      <w:r>
        <w:rPr>
          <w:rFonts w:hint="eastAsia"/>
        </w:rPr>
        <w:br/>
      </w:r>
      <w:r>
        <w:rPr>
          <w:rFonts w:hint="eastAsia"/>
        </w:rPr>
        <w:t>　　第二节 DL-蛋氨酸行业SWOT分析</w:t>
      </w:r>
      <w:r>
        <w:rPr>
          <w:rFonts w:hint="eastAsia"/>
        </w:rPr>
        <w:br/>
      </w:r>
      <w:r>
        <w:rPr>
          <w:rFonts w:hint="eastAsia"/>
        </w:rPr>
        <w:t>　　　　一、DL-蛋氨酸行业优势</w:t>
      </w:r>
      <w:r>
        <w:rPr>
          <w:rFonts w:hint="eastAsia"/>
        </w:rPr>
        <w:br/>
      </w:r>
      <w:r>
        <w:rPr>
          <w:rFonts w:hint="eastAsia"/>
        </w:rPr>
        <w:t>　　　　二、DL-蛋氨酸行业劣势</w:t>
      </w:r>
      <w:r>
        <w:rPr>
          <w:rFonts w:hint="eastAsia"/>
        </w:rPr>
        <w:br/>
      </w:r>
      <w:r>
        <w:rPr>
          <w:rFonts w:hint="eastAsia"/>
        </w:rPr>
        <w:t>　　　　三、DL-蛋氨酸行业机会</w:t>
      </w:r>
      <w:r>
        <w:rPr>
          <w:rFonts w:hint="eastAsia"/>
        </w:rPr>
        <w:br/>
      </w:r>
      <w:r>
        <w:rPr>
          <w:rFonts w:hint="eastAsia"/>
        </w:rPr>
        <w:t>　　　　四、DL-蛋氨酸行业风险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中国DL-蛋氨酸发展现状</w:t>
      </w:r>
      <w:r>
        <w:rPr>
          <w:rFonts w:hint="eastAsia"/>
        </w:rPr>
        <w:br/>
      </w:r>
      <w:r>
        <w:rPr>
          <w:rFonts w:hint="eastAsia"/>
        </w:rPr>
        <w:t>　　第一节 中国DL-蛋氨酸市场现状分析</w:t>
      </w:r>
      <w:r>
        <w:rPr>
          <w:rFonts w:hint="eastAsia"/>
        </w:rPr>
        <w:br/>
      </w:r>
      <w:r>
        <w:rPr>
          <w:rFonts w:hint="eastAsia"/>
        </w:rPr>
        <w:t>　　第二节 中国DL-蛋氨酸行业产量情况分析及预测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一、DL-蛋氨酸总体产能规模</w:t>
      </w:r>
      <w:r>
        <w:rPr>
          <w:rFonts w:hint="eastAsia"/>
        </w:rPr>
        <w:br/>
      </w:r>
      <w:r>
        <w:rPr>
          <w:rFonts w:hint="eastAsia"/>
        </w:rPr>
        <w:t>　　　　二、DL-蛋氨酸生产区域分布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三、2018-2023年中国DL-蛋氨酸产量统计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三、2023-2029年中国DL-蛋氨酸产量预测</w:t>
      </w:r>
      <w:r>
        <w:rPr>
          <w:rFonts w:hint="eastAsia"/>
        </w:rPr>
        <w:br/>
      </w:r>
      <w:r>
        <w:rPr>
          <w:rFonts w:hint="eastAsia"/>
        </w:rPr>
        <w:t>　　第三节 中国DL-蛋氨酸市场需求分析及预测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一、中国DL-蛋氨酸市场需求特点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二、2018-2023年中国DL-蛋氨酸市场需求量统计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三、2023-2029年中国DL-蛋氨酸市场需求量预测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中国DL-蛋氨酸价格趋势分析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一、2018-2023年中国DL-蛋氨酸市场价格趋势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二、2023-2029年中国DL-蛋氨酸市场价格走势预测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2018-2023年DL-蛋氨酸行业经济运行状况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2018-2023年中国DL-蛋氨酸行业盈利能力分析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2018-2023年中国DL-蛋氨酸行业发展能力分析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2018-2023年DL-蛋氨酸行业偿债能力分析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2018-2023年DL-蛋氨酸制造企业数量分析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DL-蛋氨酸行业上、下游市场分析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DL-蛋氨酸行业上游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DL-蛋氨酸行业下游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中国DL-蛋氨酸行业重点地区发展分析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DL-蛋氨酸行业重点区域市场结构调研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**地区DL-蛋氨酸市场发展分析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**地区DL-蛋氨酸市场发展分析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**地区DL-蛋氨酸市场发展分析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**地区DL-蛋氨酸市场发展分析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**地区DL-蛋氨酸市场发展分析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2018-2023年中国DL-蛋氨酸进出口分析</w:t>
      </w:r>
      <w:r>
        <w:rPr>
          <w:rFonts w:hint="eastAsia"/>
        </w:rPr>
        <w:br/>
      </w:r>
      <w:r>
        <w:rPr>
          <w:rFonts w:hint="eastAsia"/>
        </w:rPr>
        <w:t>　　第一节 DL-蛋氨酸进口情况分析</w:t>
      </w:r>
      <w:r>
        <w:rPr>
          <w:rFonts w:hint="eastAsia"/>
        </w:rPr>
        <w:br/>
      </w:r>
      <w:r>
        <w:rPr>
          <w:rFonts w:hint="eastAsia"/>
        </w:rPr>
        <w:t>　　第二节 DL-蛋氨酸出口情况分析</w:t>
      </w:r>
      <w:r>
        <w:rPr>
          <w:rFonts w:hint="eastAsia"/>
        </w:rPr>
        <w:br/>
      </w:r>
      <w:r>
        <w:rPr>
          <w:rFonts w:hint="eastAsia"/>
        </w:rPr>
        <w:t>　　第三节 影响DL-蛋氨酸进出口因素分析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DL-蛋氨酸行业企业经营策略研究分析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DL-蛋氨酸企业多样化经营策略分析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一、DL-蛋氨酸企业多样化经营情况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二、现行DL-蛋氨酸行业多样化经营的方向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大型DL-蛋氨酸企业集团未来发展策略分析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对中小DL-蛋氨酸企业生产经营的建议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DL-蛋氨酸行业投资风险预警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影响DL-蛋氨酸行业发展的主要因素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一、2023年影响DL-蛋氨酸行业运行的有利因素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二、2023年影响DL-蛋氨酸行业运行的稳定因素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三、2023年影响DL-蛋氨酸行业运行的不利因素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四、2023年我国DL-蛋氨酸行业发展面临的挑战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五、2023年我国DL-蛋氨酸行业发展面临的机遇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DL-蛋氨酸行业投资风险预警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一、DL-蛋氨酸行业市场风险预测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二、DL-蛋氨酸行业政策风险预测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三、DL-蛋氨酸行业经营风险预测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四、DL-蛋氨酸行业技术风险预测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五、DL-蛋氨酸行业竞争风险预测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六、DL-蛋氨酸行业其他风险预测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DL-蛋氨酸投资建议</w:t>
      </w:r>
      <w:r>
        <w:rPr>
          <w:rFonts w:hint="eastAsia"/>
        </w:rPr>
        <w:br/>
      </w:r>
      <w:r>
        <w:rPr>
          <w:rFonts w:hint="eastAsia"/>
        </w:rPr>
        <w:t>　　第一节 DL-蛋氨酸行业投资环境分析</w:t>
      </w:r>
      <w:r>
        <w:rPr>
          <w:rFonts w:hint="eastAsia"/>
        </w:rPr>
        <w:br/>
      </w:r>
      <w:r>
        <w:rPr>
          <w:rFonts w:hint="eastAsia"/>
        </w:rPr>
        <w:t>　　第二节 DL-蛋氨酸行业投资进入壁垒分析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DL-蛋氨酸产业链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2018-2023年中国DL-蛋氨酸市场需求量及增速统计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2018-2023年中国DL-蛋氨酸行业企业平均规模情况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2018-2023年中国DL-蛋氨酸行业市场规模及增长情况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2023-2029年中国DL-蛋氨酸行业产量预测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2023-2029年中国DL-蛋氨酸市场需求量预测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2023-2029年中国DL-蛋氨酸市场前景分析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2023-2029年中国DL-蛋氨酸行业发展趋势预测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9eca632ae4100" w:history="1">
        <w:r>
          <w:rPr>
            <w:rStyle w:val="Hyperlink"/>
          </w:rPr>
          <w:t>2023-2029年全球与中国DL-蛋氨酸行业发展深度调研与未来趋势预测报告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9eca632ae4100" w:history="1">
        <w:r>
          <w:rPr>
            <w:rStyle w:val="Hyperlink"/>
          </w:rPr>
          <w:t>https://www.20087.com/7/62/DL-DanAnSuanXianZhuangYuFaZhanQu.html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热点：l蛋氨酸和dl蛋氨酸哪个好、dl蛋氨酸是什么、食品级甘氨酸用途、dl蛋氨酸对猫的作用、Dl一蛋氨酸录化胆碱L赖氨酸、DL-蛋氨酸溶解度、蛋氨酸溶解度是多少、DL-蛋氨酸含量、DL-蛋氨酸亚砜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c76d9ef0a4c18" w:history="1">
      <w:r>
        <w:rPr>
          <w:rStyle w:val="Hyperlink"/>
        </w:rPr>
        <w:t>2023-2029年全球与中国DL-蛋氨酸行业发展深度调研与未来趋势预测报告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L-DanAnSuanXianZhuangYuFaZhanQu.html" TargetMode="External" Id="Re019eca632ae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L-DanAnSuanXianZhuangYuFaZhanQu.html" TargetMode="External" Id="R840c76d9ef0a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2023-02-21T04:38:00Z</dcterms:created>
  <dcterms:modified xsi:type="dcterms:W3CDTF">2023-02-21T05:38:00Z</dcterms:modified>
  <dc:subject>2023-2029年全球与中国DL-蛋氨酸行业发展深度调研与未来趋势预测报告</dc:subject>
  <dc:title>2023-2029年全球与中国DL-蛋氨酸行业发展深度调研与未来趋势预测报告</dc:title>
  <cp:keywords>2023-2029年全球与中国DL-蛋氨酸行业发展深度调研与未来趋势预测报告</cp:keywords>
  <dc:description>2023-2029年全球与中国DL-蛋氨酸行业发展深度调研与未来趋势预测报告</dc:description>
</cp:coreProperties>
</file>