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85333132f344b6" w:history="1">
              <w:r>
                <w:rPr>
                  <w:rStyle w:val="Hyperlink"/>
                </w:rPr>
                <w:t>2026-2032年中国PC/ABS塑料行业市场调研与发展前景预测报告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85333132f344b6" w:history="1">
              <w:r>
                <w:rPr>
                  <w:rStyle w:val="Hyperlink"/>
                </w:rPr>
                <w:t>2026-2032年中国PC/ABS塑料行业市场调研与发展前景预测报告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85333132f344b6" w:history="1">
                <w:r>
                  <w:rPr>
                    <w:rStyle w:val="Hyperlink"/>
                  </w:rPr>
                  <w:t>https://www.20087.com/7/62/PC-ABSSuLiaoDeXianZhuangYuQianJing.html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285333132f344b6" w:history="1">
        <w:r>
          <w:rPr>
            <w:rStyle w:val="Hyperlink"/>
          </w:rPr>
          <w:t>2026-2032年中国PC/ABS塑料行业市场调研与发展前景预测报告</w:t>
        </w:r>
      </w:hyperlink>
      <w:r>
        <w:rPr>
          <w:rFonts w:hint="eastAsia"/>
        </w:rPr>
        <w:t>》，2025年PC/ABS塑料行业市场规模达 亿元，预计2032年市场规模将达 亿元，期间年均复合增长率（CAGR）达 %。报告基于详实数据，从市场规模、需求变化及价格动态等维度，全面解析了PC/ABS塑料行业的现状与发展趋势，并对PC/ABS塑料产业链各环节进行了系统性探讨。报告科学预测了PC/ABS塑料行业未来发展方向，重点分析了PC/ABS塑料技术现状及创新路径，同时聚焦PC/ABS塑料重点企业的经营表现，评估了市场竞争格局、品牌影响力及市场集中度。通过对细分市场的深入研究及SWOT分析，报告揭示了PC/ABS塑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PC/ABS塑料行业界定</w:t>
      </w:r>
      <w:r>
        <w:rPr>
          <w:rFonts w:hint="eastAsia"/>
        </w:rPr>
        <w:br/>
      </w:r>
      <w:r>
        <w:rPr>
          <w:rFonts w:hint="eastAsia"/>
        </w:rPr>
        <w:t>　　第一节 PC/ABS塑料行业定义</w:t>
      </w:r>
      <w:r>
        <w:rPr>
          <w:rFonts w:hint="eastAsia"/>
        </w:rPr>
        <w:br/>
      </w:r>
      <w:r>
        <w:rPr>
          <w:rFonts w:hint="eastAsia"/>
        </w:rPr>
        <w:t>　　第二节 PC/ABS塑料行业特点分析</w:t>
      </w:r>
      <w:r>
        <w:rPr>
          <w:rFonts w:hint="eastAsia"/>
        </w:rPr>
        <w:br/>
      </w:r>
      <w:r>
        <w:rPr>
          <w:rFonts w:hint="eastAsia"/>
        </w:rPr>
        <w:t>　　第三节 PC/ABS塑料产业链分析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中国PC/ABS塑料行业发展环境分析</w:t>
      </w:r>
      <w:r>
        <w:rPr>
          <w:rFonts w:hint="eastAsia"/>
        </w:rPr>
        <w:br/>
      </w:r>
      <w:r>
        <w:rPr>
          <w:rFonts w:hint="eastAsia"/>
        </w:rPr>
        <w:t>　　第一节 PC/ABS塑料行业经济环境分析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2025-2026年中国PC/ABS塑料技术发展研究</w:t>
      </w:r>
      <w:r>
        <w:rPr>
          <w:rFonts w:hint="eastAsia"/>
        </w:rPr>
        <w:br/>
      </w:r>
      <w:r>
        <w:rPr>
          <w:rFonts w:hint="eastAsia"/>
        </w:rPr>
        <w:t>　　第一节 当前PC/ABS塑料技术发展现状</w:t>
      </w:r>
      <w:r>
        <w:rPr>
          <w:rFonts w:hint="eastAsia"/>
        </w:rPr>
        <w:br/>
      </w:r>
      <w:r>
        <w:rPr>
          <w:rFonts w:hint="eastAsia"/>
        </w:rPr>
        <w:t>　　第二节 国内外PC/ABS塑料技术差异与原因</w:t>
      </w:r>
      <w:r>
        <w:rPr>
          <w:rFonts w:hint="eastAsia"/>
        </w:rPr>
        <w:br/>
      </w:r>
      <w:r>
        <w:rPr>
          <w:rFonts w:hint="eastAsia"/>
        </w:rPr>
        <w:t>　　第三节 PC/ABS塑料技术创新与发展趋势预测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技术进步对PC/ABS塑料行业的影响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2026年全球PC/ABS塑料行业市场运行形势分析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2026年全球PC/ABS塑料行业发展概况</w:t>
      </w:r>
      <w:r>
        <w:rPr>
          <w:rFonts w:hint="eastAsia"/>
        </w:rPr>
        <w:br/>
      </w:r>
      <w:r>
        <w:rPr>
          <w:rFonts w:hint="eastAsia"/>
        </w:rPr>
        <w:t>　　第二节 全球PC/ABS塑料行业发展走势</w:t>
      </w:r>
      <w:r>
        <w:rPr>
          <w:rFonts w:hint="eastAsia"/>
        </w:rPr>
        <w:br/>
      </w:r>
      <w:r>
        <w:rPr>
          <w:rFonts w:hint="eastAsia"/>
        </w:rPr>
        <w:t>　　　　二、全球PC/ABS塑料行业市场分布情况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三、全球PC/ABS塑料行业发展趋势分析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全球PC/ABS塑料行业重点国家和区域分析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中国PC/ABS塑料行业发展调研</w:t>
      </w:r>
      <w:r>
        <w:rPr>
          <w:rFonts w:hint="eastAsia"/>
        </w:rPr>
        <w:br/>
      </w:r>
      <w:r>
        <w:rPr>
          <w:rFonts w:hint="eastAsia"/>
        </w:rPr>
        <w:t>　　第一节 中国PC/ABS塑料市场现状分析</w:t>
      </w:r>
      <w:r>
        <w:rPr>
          <w:rFonts w:hint="eastAsia"/>
        </w:rPr>
        <w:br/>
      </w:r>
      <w:r>
        <w:rPr>
          <w:rFonts w:hint="eastAsia"/>
        </w:rPr>
        <w:t>　　第二节 中国PC/ABS塑料行业产量情况分析及预测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一、PC/ABS塑料总体产能规模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三、2020-2025年中国PC/ABS塑料行业产量统计分析</w:t>
      </w:r>
      <w:r>
        <w:rPr>
          <w:rFonts w:hint="eastAsia"/>
        </w:rPr>
        <w:br/>
      </w:r>
      <w:r>
        <w:rPr>
          <w:rFonts w:hint="eastAsia"/>
        </w:rPr>
        <w:t>　　　　二、PC/ABS塑料生产区域分布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三、2026-2032年中国PC/ABS塑料行业产量预测分析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中国PC/ABS塑料市场需求分析及预测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一、中国PC/ABS塑料市场需求特点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二、2020-2025年中国PC/ABS塑料市场需求量统计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三、2026-2032年中国PC/ABS塑料市场需求量预测分析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PC/ABS塑料行业细分产品市场调研分析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2020-2025年中国PC/ABS塑料行业重点地区调研分析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一、中国PC/ABS塑料行业重点区域市场结构调研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二、**地区PC/ABS塑料市场调研分析</w:t>
      </w:r>
      <w:r>
        <w:rPr>
          <w:rFonts w:hint="eastAsia"/>
        </w:rPr>
        <w:br/>
      </w:r>
      <w:r>
        <w:rPr>
          <w:rFonts w:hint="eastAsia"/>
        </w:rPr>
        <w:t>　　　　三、**地区PC/ABS塑料市场调研分析</w:t>
      </w:r>
      <w:r>
        <w:rPr>
          <w:rFonts w:hint="eastAsia"/>
        </w:rPr>
        <w:br/>
      </w:r>
      <w:r>
        <w:rPr>
          <w:rFonts w:hint="eastAsia"/>
        </w:rPr>
        <w:t>　　　　四、**地区PC/ABS塑料市场调研分析</w:t>
      </w:r>
      <w:r>
        <w:rPr>
          <w:rFonts w:hint="eastAsia"/>
        </w:rPr>
        <w:br/>
      </w:r>
      <w:r>
        <w:rPr>
          <w:rFonts w:hint="eastAsia"/>
        </w:rPr>
        <w:t>　　　　五、**地区PC/ABS塑料市场调研分析</w:t>
      </w:r>
      <w:r>
        <w:rPr>
          <w:rFonts w:hint="eastAsia"/>
        </w:rPr>
        <w:br/>
      </w:r>
      <w:r>
        <w:rPr>
          <w:rFonts w:hint="eastAsia"/>
        </w:rPr>
        <w:t>　　　　六、**地区PC/ABS塑料市场调研分析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中国PC/ABS塑料行业进出口情况分析预测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2020-2025年中国PC/ABS塑料行业进出口情况分析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一、2020-2025年中国PC/ABS塑料行业进口分析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二、2020-2025年中国PC/ABS塑料行业出口分析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2026-2032年中国PC/ABS塑料行业进出口情况预测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一、2026-2032年中国PC/ABS塑料行业进口预测分析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二、2026-2032年中国PC/ABS塑料行业出口预测分析</w:t>
      </w:r>
      <w:r>
        <w:rPr>
          <w:rFonts w:hint="eastAsia"/>
        </w:rPr>
        <w:br/>
      </w:r>
      <w:r>
        <w:rPr>
          <w:rFonts w:hint="eastAsia"/>
        </w:rPr>
        <w:t>　　第三节 影响PC/ABS塑料行业进出口变化的主要原因分析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PC/ABS塑料行业竞争格局分析</w:t>
      </w:r>
      <w:r>
        <w:rPr>
          <w:rFonts w:hint="eastAsia"/>
        </w:rPr>
        <w:br/>
      </w:r>
      <w:r>
        <w:rPr>
          <w:rFonts w:hint="eastAsia"/>
        </w:rPr>
        <w:t>　　第一节 PC/ABS塑料行业集中度分析</w:t>
      </w:r>
      <w:r>
        <w:rPr>
          <w:rFonts w:hint="eastAsia"/>
        </w:rPr>
        <w:br/>
      </w:r>
      <w:r>
        <w:rPr>
          <w:rFonts w:hint="eastAsia"/>
        </w:rPr>
        <w:t>　　　　一、PC/ABS塑料市场集中度分析</w:t>
      </w:r>
      <w:r>
        <w:rPr>
          <w:rFonts w:hint="eastAsia"/>
        </w:rPr>
        <w:br/>
      </w:r>
      <w:r>
        <w:rPr>
          <w:rFonts w:hint="eastAsia"/>
        </w:rPr>
        <w:t>　　　　二、PC/ABS塑料企业集中度分析</w:t>
      </w:r>
      <w:r>
        <w:rPr>
          <w:rFonts w:hint="eastAsia"/>
        </w:rPr>
        <w:br/>
      </w:r>
      <w:r>
        <w:rPr>
          <w:rFonts w:hint="eastAsia"/>
        </w:rPr>
        <w:t>　　　　三、PC/ABS塑料区域集中度分析</w:t>
      </w:r>
      <w:r>
        <w:rPr>
          <w:rFonts w:hint="eastAsia"/>
        </w:rPr>
        <w:br/>
      </w:r>
      <w:r>
        <w:rPr>
          <w:rFonts w:hint="eastAsia"/>
        </w:rPr>
        <w:t>　　第二节 PC/ABS塑料行业主要企业竞争力分析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PC/ABS塑料行业竞争格局分析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一、2026年PC/ABS塑料行业竞争分析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二、2026年中外PC/ABS塑料产品竞争分析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三、2020-2025年我国PC/ABS塑料市场竞争分析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四、2026-2032年国内主要PC/ABS塑料企业动向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PC/ABS塑料行业重点企业发展调研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PC/ABS塑料重点企业（一）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PC/ABS塑料重点企业（二）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PC/ABS塑料重点企业（三）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PC/ABS塑料重点企业（四）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PC/ABS塑料重点企业（五）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PC/ABS塑料重点企业（六）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PC/ABS塑料企业管理策略建议</w:t>
      </w:r>
      <w:r>
        <w:rPr>
          <w:rFonts w:hint="eastAsia"/>
        </w:rPr>
        <w:br/>
      </w:r>
      <w:r>
        <w:rPr>
          <w:rFonts w:hint="eastAsia"/>
        </w:rPr>
        <w:t>　　第一节 提高PC/ABS塑料企业竞争力的策略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一、提高中国PC/ABS塑料企业核心竞争力的对策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二、PC/ABS塑料企业提升竞争力的主要方向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三、影响PC/ABS塑料企业核心竞争力的因素及提升途径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四、提高PC/ABS塑料企业竞争力的策略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对我国PC/ABS塑料品牌的战略思考</w:t>
      </w:r>
      <w:r>
        <w:rPr>
          <w:rFonts w:hint="eastAsia"/>
        </w:rPr>
        <w:br/>
      </w:r>
      <w:r>
        <w:rPr>
          <w:rFonts w:hint="eastAsia"/>
        </w:rPr>
        <w:t>　　　　一、PC/ABS塑料实施品牌战略的意义</w:t>
      </w:r>
      <w:r>
        <w:rPr>
          <w:rFonts w:hint="eastAsia"/>
        </w:rPr>
        <w:br/>
      </w:r>
      <w:r>
        <w:rPr>
          <w:rFonts w:hint="eastAsia"/>
        </w:rPr>
        <w:t>　　　　二、PC/ABS塑料企业品牌的现状分析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三、我国PC/ABS塑料企业的品牌战略</w:t>
      </w:r>
      <w:r>
        <w:rPr>
          <w:rFonts w:hint="eastAsia"/>
        </w:rPr>
        <w:br/>
      </w:r>
      <w:r>
        <w:rPr>
          <w:rFonts w:hint="eastAsia"/>
        </w:rPr>
        <w:t>　　　　四、PC/ABS塑料品牌战略管理的策略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2026-2032年中国PC/ABS塑料行业前景与风险预测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2026年中国PC/ABS塑料市场前景分析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2026-2032年中国PC/ABS塑料发展趋势预测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2026-2032年中国PC/ABS塑料行业投资特性分析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一、2026-2032年中国PC/ABS塑料行业进入壁垒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二、2026-2032年中国PC/ABS塑料行业盈利模式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三、2026-2032年中国PC/ABS塑料行业盈利因素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2026-2032年中国PC/ABS塑料行业投资机会分析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一、2026-2032年中国PC/ABS塑料细分市场投资机会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二、2026-2032年中国PC/ABS塑料行业区域市场投资潜力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2026-2032年中国PC/ABS塑料行业投资风险分析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一、2026-2032年中国PC/ABS塑料行业市场竞争风险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二、2026-2032年中国PC/ABS塑料行业技术风险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三、2026-2032年中国PC/ABS塑料行业政策风险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四、2026-2032年中国PC/ABS塑料行业进入退出风险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2026年PC/ABS塑料行业多维发展策略专题研究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2026年PC/ABS塑料行业降本增效与转型升级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一、PC/ABS塑料企业降本增效实施路径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2、智能制造提升PC/ABS塑料生产效率</w:t>
      </w:r>
      <w:r>
        <w:rPr>
          <w:rFonts w:hint="eastAsia"/>
        </w:rPr>
        <w:br/>
      </w:r>
      <w:r>
        <w:rPr>
          <w:rFonts w:hint="eastAsia"/>
        </w:rPr>
        <w:t>　　　　二、PC/ABS塑料产业转型升级关键举措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1、传统PC/ABS塑料业务数字化改造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2026年PC/ABS塑料行业价值评估与全球布局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一、PC/ABS塑料企业价值评估体系构建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1、PC/ABS塑料行业估值模型分析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2、成长性PC/ABS塑料企业筛选标准</w:t>
      </w:r>
      <w:r>
        <w:rPr>
          <w:rFonts w:hint="eastAsia"/>
        </w:rPr>
        <w:br/>
      </w:r>
      <w:r>
        <w:rPr>
          <w:rFonts w:hint="eastAsia"/>
        </w:rPr>
        <w:t>　　　　二、PC/ABS塑料行业出海布局战略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1、重点海外PC/ABS塑料市场投资机遇</w:t>
      </w:r>
      <w:r>
        <w:rPr>
          <w:rFonts w:hint="eastAsia"/>
        </w:rPr>
        <w:br/>
      </w:r>
      <w:r>
        <w:rPr>
          <w:rFonts w:hint="eastAsia"/>
        </w:rPr>
        <w:t>　　　　　　2、跨境PC/ABS塑料贸易风险应对策略</w:t>
      </w:r>
      <w:r>
        <w:rPr>
          <w:rFonts w:hint="eastAsia"/>
        </w:rPr>
        <w:br/>
      </w:r>
      <w:r>
        <w:rPr>
          <w:rFonts w:hint="eastAsia"/>
        </w:rPr>
        <w:t>　　第三节 2026年PC/ABS塑料行业标准体系与产业治理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一、PC/ABS塑料行业标准建设规划</w:t>
      </w:r>
      <w:r>
        <w:rPr>
          <w:rFonts w:hint="eastAsia"/>
        </w:rPr>
        <w:br/>
      </w:r>
      <w:r>
        <w:rPr>
          <w:rFonts w:hint="eastAsia"/>
        </w:rPr>
        <w:t>　　　　　　1、PC/ABS塑料产品质量标准升级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2、国际PC/ABS塑料标准对接路径</w:t>
      </w:r>
      <w:r>
        <w:rPr>
          <w:rFonts w:hint="eastAsia"/>
        </w:rPr>
        <w:br/>
      </w:r>
      <w:r>
        <w:rPr>
          <w:rFonts w:hint="eastAsia"/>
        </w:rPr>
        <w:t>　　　　二、PC/ABS塑料产业治理现代化建议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1、PC/ABS塑料行业监管创新机制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2、区域PC/ABS塑料产业集群培育政策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PC/ABS塑料行业研究结论</w:t>
      </w:r>
      <w:r>
        <w:rPr>
          <w:rFonts w:hint="eastAsia"/>
        </w:rPr>
        <w:br/>
      </w:r>
      <w:r>
        <w:rPr>
          <w:rFonts w:hint="eastAsia"/>
        </w:rPr>
        <w:t>　　第二节 PC/ABS塑料行业投资价值评估</w:t>
      </w:r>
      <w:r>
        <w:rPr>
          <w:rFonts w:hint="eastAsia"/>
        </w:rPr>
        <w:br/>
      </w:r>
      <w:r>
        <w:rPr>
          <w:rFonts w:hint="eastAsia"/>
        </w:rPr>
        <w:t>　　第三节 [^中^智^林]PC/ABS塑料行业投资建议</w:t>
      </w:r>
      <w:r>
        <w:rPr>
          <w:rFonts w:hint="eastAsia"/>
        </w:rPr>
        <w:br/>
      </w:r>
      <w:r>
        <w:rPr>
          <w:rFonts w:hint="eastAsia"/>
        </w:rPr>
        <w:t>　　　　一、PC/ABS塑料行业投资策略建议</w:t>
      </w:r>
      <w:r>
        <w:rPr>
          <w:rFonts w:hint="eastAsia"/>
        </w:rPr>
        <w:br/>
      </w:r>
      <w:r>
        <w:rPr>
          <w:rFonts w:hint="eastAsia"/>
        </w:rPr>
        <w:t>　　　　二、PC/ABS塑料行业投资方向建议</w:t>
      </w:r>
      <w:r>
        <w:rPr>
          <w:rFonts w:hint="eastAsia"/>
        </w:rPr>
        <w:br/>
      </w:r>
      <w:r>
        <w:rPr>
          <w:rFonts w:hint="eastAsia"/>
        </w:rPr>
        <w:t>　　　　三、PC/ABS塑料行业投资方式建议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PC/ABS塑料行业历程</w:t>
      </w:r>
      <w:r>
        <w:rPr>
          <w:rFonts w:hint="eastAsia"/>
        </w:rPr>
        <w:br/>
      </w:r>
      <w:r>
        <w:rPr>
          <w:rFonts w:hint="eastAsia"/>
        </w:rPr>
        <w:t>　　图表 PC/ABS塑料行业生命周期</w:t>
      </w:r>
      <w:r>
        <w:rPr>
          <w:rFonts w:hint="eastAsia"/>
        </w:rPr>
        <w:br/>
      </w:r>
      <w:r>
        <w:rPr>
          <w:rFonts w:hint="eastAsia"/>
        </w:rPr>
        <w:t>　　图表 PC/ABS塑料行业产业链分析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2020-2025年PC/ABS塑料行业市场容量分析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2020-2025年中国PC/ABS塑料市场需求量及增速统计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2025年中国PC/ABS塑料行业需求领域分布格局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2020-2025年中国PC/ABS塑料进口数量分析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2020-2025年中国PC/ABS塑料进口金额分析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2020-2025年中国PC/ABS塑料出口数量分析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2020-2025年中国PC/ABS塑料出口金额分析</w:t>
      </w:r>
      <w:r>
        <w:rPr>
          <w:rFonts w:hint="eastAsia"/>
        </w:rPr>
        <w:br/>
      </w:r>
      <w:r>
        <w:rPr>
          <w:rFonts w:hint="eastAsia"/>
        </w:rPr>
        <w:t>　　图表 2025年中国PC/ABS塑料进口国家及地区分析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2025年中国PC/ABS塑料出口国家及地区分析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2020-2025年中国PC/ABS塑料行业企业平均规模情况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**地区PC/ABS塑料市场规模及增长情况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**地区PC/ABS塑料行业市场需求情况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**地区PC/ABS塑料市场规模及增长情况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**地区PC/ABS塑料行业市场需求情况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**地区PC/ABS塑料市场规模及增长情况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**地区PC/ABS塑料行业市场需求情况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**地区PC/ABS塑料市场规模及增长情况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**地区PC/ABS塑料行业市场需求情况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PC/ABS塑料重点企业（一）基本信息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PC/ABS塑料重点企业（一）经营情况分析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PC/ABS塑料重点企业（一）主要经济指标情况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PC/ABS塑料重点企业（二）经营情况分析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PC/ABS塑料重点企业（二）主要经济指标情况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PC/ABS塑料重点企业（二）盈利能力情况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PC/ABS塑料重点企业（三）经营情况分析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PC/ABS塑料重点企业（三）主要经济指标情况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PC/ABS塑料重点企业（三）成长能力情况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2026-2032年中国PC/ABS塑料行业产能预测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2026-2032年中国PC/ABS塑料行业产量预测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2026-2032年中国PC/ABS塑料市场需求量预测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2026-2032年中国PC/ABS塑料行业供需平衡预测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2026-2032年中国PC/ABS塑料行业市场容量预测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2026-2032年中国PC/ABS塑料行业市场规模预测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2026年中国PC/ABS塑料市场前景分析</w:t>
      </w:r>
      <w:r>
        <w:rPr>
          <w:rFonts w:hint="eastAsia"/>
        </w:rPr>
        <w:br/>
      </w:r>
      <w:r>
        <w:rPr>
          <w:rFonts w:hint="eastAsia"/>
        </w:rPr>
        <w:t>　　图表 2026年中国PC/ABS塑料发展趋势预测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85333132f344b6" w:history="1">
        <w:r>
          <w:rPr>
            <w:rStyle w:val="Hyperlink"/>
          </w:rPr>
          <w:t>2026-2032年中国PC/ABS塑料行业市场调研与发展前景预测报告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85333132f344b6" w:history="1">
        <w:r>
          <w:rPr>
            <w:rStyle w:val="Hyperlink"/>
          </w:rPr>
          <w:t>https://www.20087.com/7/62/PC-ABSSuLiaoDeXianZhuangYuQianJing.html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热点：pCABs塑料常用温度、PC/ABS塑料PC含量高韧性越好吗、PC/ABS塑料与香水会反应吗?、PC/ABS塑料球压测试标准、PC/ABS塑料表面张力值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9c613d752343a4" w:history="1">
      <w:r>
        <w:rPr>
          <w:rStyle w:val="Hyperlink"/>
        </w:rPr>
        <w:t>2026-2032年中国PC/ABS塑料行业市场调研与发展前景预测报告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PC-ABSSuLiaoDeXianZhuangYuQianJing.html" TargetMode="External" Id="R3285333132f344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PC-ABSSuLiaoDeXianZhuangYuQianJing.html" TargetMode="External" Id="R149c613d752343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2026-09-22T01:20:07Z</dcterms:created>
  <dcterms:modified xsi:type="dcterms:W3CDTF">2026-09-22T02:20:07Z</dcterms:modified>
  <dc:subject>2026-2032年中国PC/ABS塑料行业市场调研与发展前景预测报告</dc:subject>
  <dc:title>2026-2032年中国PC/ABS塑料行业市场调研与发展前景预测报告</dc:title>
  <cp:keywords>2026-2032年中国PC/ABS塑料行业市场调研与发展前景预测报告</cp:keywords>
  <dc:description>2026-2032年中国PC/ABS塑料行业市场调研与发展前景预测报告</dc:description>
</cp:coreProperties>
</file>