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7250ccd0d40d0" w:history="1">
              <w:r>
                <w:rPr>
                  <w:rStyle w:val="Hyperlink"/>
                </w:rPr>
                <w:t>2026-2032年中国PVC塑料软管行业发展研究分析与市场前景预测报告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7250ccd0d40d0" w:history="1">
              <w:r>
                <w:rPr>
                  <w:rStyle w:val="Hyperlink"/>
                </w:rPr>
                <w:t>2026-2032年中国PVC塑料软管行业发展研究分析与市场前景预测报告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7250ccd0d40d0" w:history="1">
                <w:r>
                  <w:rPr>
                    <w:rStyle w:val="Hyperlink"/>
                  </w:rPr>
                  <w:t>https://www.20087.com/7/32/PVCSuLiaoRuanGuanQianJing.html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软管是以聚氯乙烯树脂为主要原料，添加增塑剂、稳定剂等助剂制成的柔性管材，具备透明或半透明外观、良好柔韧性及成本优势，广泛应用于农业灌溉、aquarium、医疗输液及工业流体输送。当前合规产品强调邻苯二甲酸酯类增塑剂限制（如DEHP-free）、符合RoHS/REACH法规及压力等级标识清晰。在健康安全与环保法规趋严背景下，用户对PVC软管的无异味、抗黄变性（尤其透明管）、低温脆化温度（&lt;-10℃）及回收标识完整性关注度显著提升。然而，传统软质PVC依赖石油基增塑剂，存在迁移风险；且焚烧处理易释放二噁英，制约其可持续性。</w:t>
      </w:r>
      <w:r>
        <w:rPr>
          <w:rFonts w:hint="eastAsia"/>
        </w:rPr>
        <w:br/>
      </w:r>
      <w:r>
        <w:rPr>
          <w:rFonts w:hint="eastAsia"/>
        </w:rPr>
        <w:t>　　未来，PVC塑料软管将向生物基增塑、无卤阻燃与闭环回收方向发展。未来将推广柠檬酸酯、环氧大豆油等环保增塑体系，提升医用与食品接触安全性；纳米黏土改性可减少增塑剂用量并增强阻隔性。在循环经济层面，专用分选技术将实现PVC软管与硬质PVC分离，保障再生料品质。此外，可追溯二维码将记录配方与应用场景。长远看，该管材虽面临TPE等替代材料竞争，但通过绿色配方革新与回收体系完善，仍将在中低端流体输送市场保持不可替代的性价比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7250ccd0d40d0" w:history="1">
        <w:r>
          <w:rPr>
            <w:rStyle w:val="Hyperlink"/>
          </w:rPr>
          <w:t>2026-2032年中国PVC塑料软管行业发展研究分析与市场前景预测报告</w:t>
        </w:r>
      </w:hyperlink>
      <w:r>
        <w:rPr>
          <w:rFonts w:hint="eastAsia"/>
        </w:rPr>
        <w:t>》依据国家统计局、相关行业协会及科研机构的详实数据，系统分析了PVC塑料软管行业的产业链结构、市场规模与需求状况，并探讨了PVC塑料软管市场价格及行业现状。报告特别关注了PVC塑料软管行业的重点企业，对PVC塑料软管市场竞争格局、集中度和品牌影响力进行了剖析。此外，报告对PVC塑料软管行业的市场前景和发展趋势进行了科学预测，同时进一步细分市场，指出了PVC塑料软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PVC塑料软管市场概述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按照不同产品类型，PVC塑料软管主要可以分为如下几个类别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中国不同产品类型PVC塑料软管增长趋势2021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PVC非增强软管</w:t>
      </w:r>
      <w:r>
        <w:rPr>
          <w:rFonts w:hint="eastAsia"/>
        </w:rPr>
        <w:br/>
      </w:r>
      <w:r>
        <w:rPr>
          <w:rFonts w:hint="eastAsia"/>
        </w:rPr>
        <w:t>　　　　1.2.3 PVC纤维增强软管</w:t>
      </w:r>
      <w:r>
        <w:rPr>
          <w:rFonts w:hint="eastAsia"/>
        </w:rPr>
        <w:br/>
      </w:r>
      <w:r>
        <w:rPr>
          <w:rFonts w:hint="eastAsia"/>
        </w:rPr>
        <w:t>　　　　1.2.4 PVC钢丝软管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从不同应用，PVC塑料软管主要包括如下几个方面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中国不同应用PVC塑料软管增长趋势2021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建造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中国PVC塑料软管发展现状及未来趋势（2021-2032）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中国市场PVC塑料软管收入及增长率（2021-2032）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中国市场PVC塑料软管销量及增长率（2021-2032）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中国市场主要PVC塑料软管厂商分析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中国市场主要厂商PVC塑料软管销量及市场占有率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中国市场主要厂商PVC塑料软管销量（2021-2026）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中国市场主要厂商PVC塑料软管销量市场份额（2021-2026）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中国市场主要厂商PVC塑料软管收入及市场占有率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中国市场主要厂商PVC塑料软管收入（2021-2026）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中国市场主要厂商PVC塑料软管收入市场份额（2021-2026）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2025年中国市场主要厂商PVC塑料软管收入排名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中国市场主要厂商PVC塑料软管价格（2021-2026）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中国市场主要厂商PVC塑料软管总部及产地分布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中国市场主要厂商成立时间及PVC塑料软管商业化日期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中国市场主要厂商PVC塑料软管产品类型及应用</w:t>
      </w:r>
      <w:r>
        <w:rPr>
          <w:rFonts w:hint="eastAsia"/>
        </w:rPr>
        <w:br/>
      </w:r>
      <w:r>
        <w:rPr>
          <w:rFonts w:hint="eastAsia"/>
        </w:rPr>
        <w:t>　　2.7 PVC塑料软管行业集中度、竞争程度分析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PVC塑料软管行业集中度分析：2025年中国Top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中国市场PVC塑料软管第一梯队、第二梯队和第三梯队厂商（品牌）及2025年市场份额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重点企业（1）在中国市场PVC塑料软管销量、收入、价格及毛利率（2021-2026）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重点企业（2）在中国市场PVC塑料软管销量、收入、价格及毛利率（2021-2026）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重点企业（3）在中国市场PVC塑料软管销量、收入、价格及毛利率（2021-2026）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重点企业（4）在中国市场PVC塑料软管销量、收入、价格及毛利率（2021-2026）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重点企业（5）在中国市场PVC塑料软管销量、收入、价格及毛利率（2021-2026）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重点企业（6）在中国市场PVC塑料软管销量、收入、价格及毛利率（2021-2026）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重点企业（7）在中国市场PVC塑料软管销量、收入、价格及毛利率（2021-2026）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重点企业（8）在中国市场PVC塑料软管销量、收入、价格及毛利率（2021-2026）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重点企业（9）在中国市场PVC塑料软管销量、收入、价格及毛利率（2021-2026）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重点企业（10）在中国市场PVC塑料软管销量、收入、价格及毛利率（2021-2026）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重点企业（11）在中国市场PVC塑料软管销量、收入、价格及毛利率（2021-2026）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重点企业（12）在中国市场PVC塑料软管销量、收入、价格及毛利率（2021-2026）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重点企业（13）在中国市场PVC塑料软管销量、收入、价格及毛利率（2021-2026）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重点企业（14）在中国市场PVC塑料软管销量、收入、价格及毛利率（2021-2026）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重点企业（15）在中国市场PVC塑料软管销量、收入、价格及毛利率（2021-2026）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不同产品类型PVC塑料软管分析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中国市场不同产品类型PVC塑料软管销量（2021-2032）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中国市场不同产品类型PVC塑料软管销量及市场份额（2021-2026）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中国市场不同产品类型PVC塑料软管销量预测（2027-2032）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中国市场不同产品类型PVC塑料软管规模（2021-2032）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中国市场不同产品类型PVC塑料软管规模及市场份额（2021-2026）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中国市场不同产品类型PVC塑料软管规模预测（2027-2032）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中国市场不同产品类型PVC塑料软管价格走势（2021-2032）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不同应用PVC塑料软管分析</w:t>
      </w:r>
      <w:r>
        <w:rPr>
          <w:rFonts w:hint="eastAsia"/>
        </w:rPr>
        <w:br/>
      </w:r>
      <w:r>
        <w:rPr>
          <w:rFonts w:hint="eastAsia"/>
        </w:rPr>
        <w:t>　　5.1 中国市场不同应用PVC塑料软管销量（2021-2032）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中国市场不同应用PVC塑料软管销量及市场份额（2021-2026）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中国市场不同应用PVC塑料软管销量预测（2027-2032）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中国市场不同应用PVC塑料软管规模（2021-2032）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中国市场不同应用PVC塑料软管规模及市场份额（2021-2026）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中国市场不同应用PVC塑料软管规模预测（2027-2032）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中国市场不同应用PVC塑料软管价格走势（2021-2032）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PVC塑料软管行业发展分析---发展趋势</w:t>
      </w:r>
      <w:r>
        <w:rPr>
          <w:rFonts w:hint="eastAsia"/>
        </w:rPr>
        <w:br/>
      </w:r>
      <w:r>
        <w:rPr>
          <w:rFonts w:hint="eastAsia"/>
        </w:rPr>
        <w:t>　　6.2 PVC塑料软管行业发展分析---厂商壁垒</w:t>
      </w:r>
      <w:r>
        <w:rPr>
          <w:rFonts w:hint="eastAsia"/>
        </w:rPr>
        <w:br/>
      </w:r>
      <w:r>
        <w:rPr>
          <w:rFonts w:hint="eastAsia"/>
        </w:rPr>
        <w:t>　　6.3 PVC塑料软管行业发展分析---驱动因素</w:t>
      </w:r>
      <w:r>
        <w:rPr>
          <w:rFonts w:hint="eastAsia"/>
        </w:rPr>
        <w:br/>
      </w:r>
      <w:r>
        <w:rPr>
          <w:rFonts w:hint="eastAsia"/>
        </w:rPr>
        <w:t>　　6.4 PVC塑料软管行业发展分析---制约因素</w:t>
      </w:r>
      <w:r>
        <w:rPr>
          <w:rFonts w:hint="eastAsia"/>
        </w:rPr>
        <w:br/>
      </w:r>
      <w:r>
        <w:rPr>
          <w:rFonts w:hint="eastAsia"/>
        </w:rPr>
        <w:t>　　6.5 PVC塑料软管中国企业SWOT分析</w:t>
      </w:r>
      <w:r>
        <w:rPr>
          <w:rFonts w:hint="eastAsia"/>
        </w:rPr>
        <w:br/>
      </w:r>
      <w:r>
        <w:rPr>
          <w:rFonts w:hint="eastAsia"/>
        </w:rPr>
        <w:t>　　6.6 PVC塑料软管行业发展分析---行业政策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PVC塑料软管行业产业链简介</w:t>
      </w:r>
      <w:r>
        <w:rPr>
          <w:rFonts w:hint="eastAsia"/>
        </w:rPr>
        <w:br/>
      </w:r>
      <w:r>
        <w:rPr>
          <w:rFonts w:hint="eastAsia"/>
        </w:rPr>
        <w:t>　　7.2 PVC塑料软管产业链分析-上游</w:t>
      </w:r>
      <w:r>
        <w:rPr>
          <w:rFonts w:hint="eastAsia"/>
        </w:rPr>
        <w:br/>
      </w:r>
      <w:r>
        <w:rPr>
          <w:rFonts w:hint="eastAsia"/>
        </w:rPr>
        <w:t>　　7.3 PVC塑料软管产业链分析-中游</w:t>
      </w:r>
      <w:r>
        <w:rPr>
          <w:rFonts w:hint="eastAsia"/>
        </w:rPr>
        <w:br/>
      </w:r>
      <w:r>
        <w:rPr>
          <w:rFonts w:hint="eastAsia"/>
        </w:rPr>
        <w:t>　　7.4 PVC塑料软管产业链分析-下游</w:t>
      </w:r>
      <w:r>
        <w:rPr>
          <w:rFonts w:hint="eastAsia"/>
        </w:rPr>
        <w:br/>
      </w:r>
      <w:r>
        <w:rPr>
          <w:rFonts w:hint="eastAsia"/>
        </w:rPr>
        <w:t>　　7.5 PVC塑料软管行业采购模式</w:t>
      </w:r>
      <w:r>
        <w:rPr>
          <w:rFonts w:hint="eastAsia"/>
        </w:rPr>
        <w:br/>
      </w:r>
      <w:r>
        <w:rPr>
          <w:rFonts w:hint="eastAsia"/>
        </w:rPr>
        <w:t>　　7.6 PVC塑料软管行业生产模式</w:t>
      </w:r>
      <w:r>
        <w:rPr>
          <w:rFonts w:hint="eastAsia"/>
        </w:rPr>
        <w:br/>
      </w:r>
      <w:r>
        <w:rPr>
          <w:rFonts w:hint="eastAsia"/>
        </w:rPr>
        <w:t>　　7.7 PVC塑料软管行业销售模式及销售渠道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中国本土PVC塑料软管产能、产量分析</w:t>
      </w:r>
      <w:r>
        <w:rPr>
          <w:rFonts w:hint="eastAsia"/>
        </w:rPr>
        <w:br/>
      </w:r>
      <w:r>
        <w:rPr>
          <w:rFonts w:hint="eastAsia"/>
        </w:rPr>
        <w:t>　　8.1 中国PVC塑料软管供需现状及预测（2021-2032）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中国PVC塑料软管产能、产量、产能利用率及发展趋势（2021-2032）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中国PVC塑料软管产量、市场需求量及发展趋势（2021-2032）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中国PVC塑料软管进出口分析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中国市场PVC塑料软管主要进口来源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中国市场PVC塑料软管主要出口目的地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不同产品类型PVC塑料软管市场规模2021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不同应用PVC塑料软管市场规模2021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中国市场主要厂商PVC塑料软管销量（2021-2026）&amp;（千米）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中国市场主要厂商PVC塑料软管销量市场份额（2021-2026）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中国市场主要厂商PVC塑料软管收入（2021-2026）&amp;（万元）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中国市场主要厂商PVC塑料软管收入份额（2021-2026）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2025年中国主要生产商PVC塑料软管收入排名（万元）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中国市场主要厂商PVC塑料软管价格（2021-2026）&amp;（US$/m）</w:t>
      </w:r>
      <w:r>
        <w:rPr>
          <w:rFonts w:hint="eastAsia"/>
        </w:rPr>
        <w:br/>
      </w:r>
      <w:r>
        <w:rPr>
          <w:rFonts w:hint="eastAsia"/>
        </w:rPr>
        <w:t>　　表 9： 中国市场主要厂商PVC塑料软管总部及产地分布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中国市场主要厂商成立时间及PVC塑料软管商业化日期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中国市场主要厂商PVC塑料软管产品类型及应用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2025年中国市场PVC塑料软管主要厂商市场地位（第一梯队、第二梯队和第三梯队）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PVC塑料软管市场投资、并购等现状分析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PVC塑料软管销量（千米）、收入（万元）、价格（US$/m）及毛利率（2021-2026）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PVC塑料软管销量（千米）、收入（万元）、价格（US$/m）及毛利率（2021-2026）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PVC塑料软管销量（千米）、收入（万元）、价格（US$/m）及毛利率（2021-2026）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PVC塑料软管销量（千米）、收入（万元）、价格（US$/m）及毛利率（2021-2026）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PVC塑料软管销量（千米）、收入（万元）、价格（US$/m）及毛利率（2021-2026）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PVC塑料软管销量（千米）、收入（万元）、价格（US$/m）及毛利率（2021-2026）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PVC塑料软管销量（千米）、收入（万元）、价格（US$/m）及毛利率（2021-2026）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PVC塑料软管销量（千米）、收入（万元）、价格（US$/m）及毛利率（2021-2026）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PVC塑料软管销量（千米）、收入（万元）、价格（US$/m）及毛利率（2021-2026）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PVC塑料软管销量（千米）、收入（万元）、价格（US$/m）及毛利率（2021-2026）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PVC塑料软管销量（千米）、收入（万元）、价格（US$/m）及毛利率（2021-2026）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PVC塑料软管销量（千米）、收入（万元）、价格（US$/m）及毛利率（2021-2026）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PVC塑料软管销量（千米）、收入（万元）、价格（US$/m）及毛利率（2021-2026）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PVC塑料软管销量（千米）、收入（万元）、价格（US$/m）及毛利率（2021-2026）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PVC塑料软管生产基地、总部、竞争对手及市场地位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PVC塑料软管产品规格、参数及市场应用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PVC塑料软管销量（千米）、收入（万元）、价格（US$/m）及毛利率（2021-2026）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中国市场不同产品类型PVC塑料软管销量（2021-2026）&amp;（千米）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中国市场不同产品类型PVC塑料软管销量市场份额（2021-2026）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中国市场不同产品类型PVC塑料软管销量预测（2027-2032）&amp;（千米）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中国市场不同产品类型PVC塑料软管销量市场份额预测（2027-2032）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中国市场不同产品类型PVC塑料软管规模（2021-2026）&amp;（万元）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中国市场不同产品类型PVC塑料软管规模市场份额（2021-2026）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中国市场不同产品类型PVC塑料软管规模预测（2027-2032）&amp;（万元）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中国市场不同产品类型PVC塑料软管规模市场份额预测（2027-2032）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中国市场不同应用PVC塑料软管销量（2021-2026）&amp;（千米）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中国市场不同应用PVC塑料软管销量市场份额（2021-2026）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中国市场不同应用PVC塑料软管销量预测（2027-2032）&amp;（千米）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中国市场不同应用PVC塑料软管销量市场份额预测（2027-2032）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中国市场不同应用PVC塑料软管规模（2021-2026）&amp;（万元）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中国市场不同应用PVC塑料软管规模市场份额（2021-2026）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中国市场不同应用PVC塑料软管规模预测（2027-2032）&amp;（万元）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中国市场不同应用PVC塑料软管规模市场份额预测（2027-2032）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PVC塑料软管行业发展分析---发展趋势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PVC塑料软管行业发展分析---厂商壁垒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PVC塑料软管行业发展分析---驱动因素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PVC塑料软管行业发展分析---制约因素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PVC塑料软管行业相关重点政策一览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PVC塑料软管行业供应链分析</w:t>
      </w:r>
      <w:r>
        <w:rPr>
          <w:rFonts w:hint="eastAsia"/>
        </w:rPr>
        <w:br/>
      </w:r>
      <w:r>
        <w:rPr>
          <w:rFonts w:hint="eastAsia"/>
        </w:rPr>
        <w:t>　　表 111： PVC塑料软管上游原料供应商</w:t>
      </w:r>
      <w:r>
        <w:rPr>
          <w:rFonts w:hint="eastAsia"/>
        </w:rPr>
        <w:br/>
      </w:r>
      <w:r>
        <w:rPr>
          <w:rFonts w:hint="eastAsia"/>
        </w:rPr>
        <w:t>　　表 112： PVC塑料软管行业主要下游客户</w:t>
      </w:r>
      <w:r>
        <w:rPr>
          <w:rFonts w:hint="eastAsia"/>
        </w:rPr>
        <w:br/>
      </w:r>
      <w:r>
        <w:rPr>
          <w:rFonts w:hint="eastAsia"/>
        </w:rPr>
        <w:t>　　表 113： PVC塑料软管典型经销商</w:t>
      </w:r>
      <w:r>
        <w:rPr>
          <w:rFonts w:hint="eastAsia"/>
        </w:rPr>
        <w:br/>
      </w:r>
      <w:r>
        <w:rPr>
          <w:rFonts w:hint="eastAsia"/>
        </w:rPr>
        <w:t>　　表 114： 中国PVC塑料软管产量、销量、进口量及出口量（2021-2026）&amp;（千米）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中国PVC塑料软管产量、销量、进口量及出口量预测（2027-2032）&amp;（千米）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中国市场PVC塑料软管主要进口来源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中国市场PVC塑料软管主要出口目的地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PVC塑料软管产品图片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中国不同产品类型PVC塑料软管市场规模市场份额2025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PVC非增强软管产品图片</w:t>
      </w:r>
      <w:r>
        <w:rPr>
          <w:rFonts w:hint="eastAsia"/>
        </w:rPr>
        <w:br/>
      </w:r>
      <w:r>
        <w:rPr>
          <w:rFonts w:hint="eastAsia"/>
        </w:rPr>
        <w:t>　　图 4： PVC纤维增强软管产品图片</w:t>
      </w:r>
      <w:r>
        <w:rPr>
          <w:rFonts w:hint="eastAsia"/>
        </w:rPr>
        <w:br/>
      </w:r>
      <w:r>
        <w:rPr>
          <w:rFonts w:hint="eastAsia"/>
        </w:rPr>
        <w:t>　　图 5： PVC钢丝软管产品图片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中国不同应用PVC塑料软管市场份额2025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建造</w:t>
      </w:r>
      <w:r>
        <w:rPr>
          <w:rFonts w:hint="eastAsia"/>
        </w:rPr>
        <w:br/>
      </w:r>
      <w:r>
        <w:rPr>
          <w:rFonts w:hint="eastAsia"/>
        </w:rPr>
        <w:t>　　图 11： 食品与饮料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中国市场PVC塑料软管市场规模，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中国市场PVC塑料软管收入及增长率（2021-2032）&amp;（万元）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中国市场PVC塑料软管销量及增长率（2021-2032）&amp;（千米）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2025年中国市场主要厂商PVC塑料软管销量市场份额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2025年中国市场主要厂商PVC塑料软管收入市场份额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2025年中国市场前五大厂商PVC塑料软管市场份额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2025年中国市场PVC塑料软管第一梯队、第二梯队和第三梯队厂商（品牌）及市场份额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中国市场不同产品类型PVC塑料软管价格走势（2021-2032）&amp;（US$/m）</w:t>
      </w:r>
      <w:r>
        <w:rPr>
          <w:rFonts w:hint="eastAsia"/>
        </w:rPr>
        <w:br/>
      </w:r>
      <w:r>
        <w:rPr>
          <w:rFonts w:hint="eastAsia"/>
        </w:rPr>
        <w:t>　　图 21： 中国市场不同应用PVC塑料软管价格走势（2021-2032）&amp;（US$/m）</w:t>
      </w:r>
      <w:r>
        <w:rPr>
          <w:rFonts w:hint="eastAsia"/>
        </w:rPr>
        <w:br/>
      </w:r>
      <w:r>
        <w:rPr>
          <w:rFonts w:hint="eastAsia"/>
        </w:rPr>
        <w:t>　　图 22： PVC塑料软管中国企业SWOT分析</w:t>
      </w:r>
      <w:r>
        <w:rPr>
          <w:rFonts w:hint="eastAsia"/>
        </w:rPr>
        <w:br/>
      </w:r>
      <w:r>
        <w:rPr>
          <w:rFonts w:hint="eastAsia"/>
        </w:rPr>
        <w:t>　　图 23： PVC塑料软管产业链</w:t>
      </w:r>
      <w:r>
        <w:rPr>
          <w:rFonts w:hint="eastAsia"/>
        </w:rPr>
        <w:br/>
      </w:r>
      <w:r>
        <w:rPr>
          <w:rFonts w:hint="eastAsia"/>
        </w:rPr>
        <w:t>　　图 24： PVC塑料软管行业采购模式分析</w:t>
      </w:r>
      <w:r>
        <w:rPr>
          <w:rFonts w:hint="eastAsia"/>
        </w:rPr>
        <w:br/>
      </w:r>
      <w:r>
        <w:rPr>
          <w:rFonts w:hint="eastAsia"/>
        </w:rPr>
        <w:t>　　图 25： PVC塑料软管行业生产模式分析</w:t>
      </w:r>
      <w:r>
        <w:rPr>
          <w:rFonts w:hint="eastAsia"/>
        </w:rPr>
        <w:br/>
      </w:r>
      <w:r>
        <w:rPr>
          <w:rFonts w:hint="eastAsia"/>
        </w:rPr>
        <w:t>　　图 26： PVC塑料软管行业销售模式分析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中国PVC塑料软管产能、产量、产能利用率及发展趋势（2021-2032）&amp;（千米）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中国PVC塑料软管产量、市场需求量及发展趋势（2021-2032）&amp;（千米）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7250ccd0d40d0" w:history="1">
        <w:r>
          <w:rPr>
            <w:rStyle w:val="Hyperlink"/>
          </w:rPr>
          <w:t>2026-2032年中国PVC塑料软管行业发展研究分析与市场前景预测报告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7250ccd0d40d0" w:history="1">
        <w:r>
          <w:rPr>
            <w:rStyle w:val="Hyperlink"/>
          </w:rPr>
          <w:t>https://www.20087.com/7/32/PVCSuLiaoRuanGuanQianJing.html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d413869504987" w:history="1">
      <w:r>
        <w:rPr>
          <w:rStyle w:val="Hyperlink"/>
        </w:rPr>
        <w:t>2026-2032年中国PVC塑料软管行业发展研究分析与市场前景预测报告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PVCSuLiaoRuanGuanQianJing.html" TargetMode="External" Id="Rb8b7250ccd0d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PVCSuLiaoRuanGuanQianJing.html" TargetMode="External" Id="Rf8ed41386950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2026-01-29T01:41:21Z</dcterms:created>
  <dcterms:modified xsi:type="dcterms:W3CDTF">2026-01-29T02:41:21Z</dcterms:modified>
  <dc:subject>2026-2032年中国PVC塑料软管行业发展研究分析与市场前景预测报告</dc:subject>
  <dc:title>2026-2032年中国PVC塑料软管行业发展研究分析与市场前景预测报告</dc:title>
  <cp:keywords>2026-2032年中国PVC塑料软管行业发展研究分析与市场前景预测报告</cp:keywords>
  <dc:description>2026-2032年中国PVC塑料软管行业发展研究分析与市场前景预测报告</dc:description>
</cp:coreProperties>
</file>