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136eb1d7049d6" w:history="1">
              <w:r>
                <w:rPr>
                  <w:rStyle w:val="Hyperlink"/>
                </w:rPr>
                <w:t>2026-2032年中国SCR脱硝催化剂行业现状调研与行业前景分析报告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136eb1d7049d6" w:history="1">
              <w:r>
                <w:rPr>
                  <w:rStyle w:val="Hyperlink"/>
                </w:rPr>
                <w:t>2026-2032年中国SCR脱硝催化剂行业现状调研与行业前景分析报告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136eb1d7049d6" w:history="1">
                <w:r>
                  <w:rPr>
                    <w:rStyle w:val="Hyperlink"/>
                  </w:rPr>
                  <w:t>https://www.20087.com/7/62/SCRTuoXiaoCuiHuaJiHangYeQianJingFenXi.html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（SCR）脱硝催化剂是工业烟气处理中去除氮氧化物（NOx）的关键技术之一。近年来，随着全球环保法规的日趋严格，尤其是中国等国家对大气污染物排放标准的提升，SCR脱硝催化剂的需求量大幅增加。目前，钒钛基催化剂因其高效的催化活性和稳定性，在燃煤电厂、水泥厂、钢铁厂等工业领域得到广泛应用。同时，催化剂的再生与回收技术也得到了显著发展，以降低使用成本和环境污染。</w:t>
      </w:r>
      <w:r>
        <w:rPr>
          <w:rFonts w:hint="eastAsia"/>
        </w:rPr>
        <w:br/>
      </w:r>
      <w:r>
        <w:rPr>
          <w:rFonts w:hint="eastAsia"/>
        </w:rPr>
        <w:t>　　未来，SCR脱硝催化剂将朝着高活性、长寿命和低运行成本的方向发展。一方面，通过材料科学的创新，开发新型催化剂，如金属负载型催化剂和非钒基催化剂，以提高催化效率和降低对有毒元素的依赖。另一方面，催化剂的智能监测与自清洁技术将成为研发重点，通过实时监控催化剂状态，及时调整工作参数，延长催化剂的使用寿命，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136eb1d7049d6" w:history="1">
        <w:r>
          <w:rPr>
            <w:rStyle w:val="Hyperlink"/>
          </w:rPr>
          <w:t>2026-2032年中国SCR脱硝催化剂行业现状调研与行业前景分析报告</w:t>
        </w:r>
      </w:hyperlink>
      <w:r>
        <w:rPr>
          <w:rFonts w:hint="eastAsia"/>
        </w:rPr>
        <w:t>》基于国家统计局及SCR脱硝催化剂行业协会的权威数据，全面调研了SCR脱硝催化剂行业的市场规模、市场需求、产业链结构及价格变动，并对SCR脱硝催化剂细分市场进行了深入分析。报告详细剖析了SCR脱硝催化剂市场竞争格局，重点关注品牌影响力及重点企业的运营表现，同时科学预测了SCR脱硝催化剂市场前景与发展趋势，识别了行业潜在的风险与机遇。通过专业、科学的研究方法，报告为SCR脱硝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SCR脱硝催化剂行业界定</w:t>
      </w:r>
      <w:r>
        <w:rPr>
          <w:rFonts w:hint="eastAsia"/>
        </w:rPr>
        <w:br/>
      </w:r>
      <w:r>
        <w:rPr>
          <w:rFonts w:hint="eastAsia"/>
        </w:rPr>
        <w:t>　　第一节 SCR脱硝催化剂行业定义</w:t>
      </w:r>
      <w:r>
        <w:rPr>
          <w:rFonts w:hint="eastAsia"/>
        </w:rPr>
        <w:br/>
      </w:r>
      <w:r>
        <w:rPr>
          <w:rFonts w:hint="eastAsia"/>
        </w:rPr>
        <w:t>　　第二节 SCR脱硝催化剂行业特点分析</w:t>
      </w:r>
      <w:r>
        <w:rPr>
          <w:rFonts w:hint="eastAsia"/>
        </w:rPr>
        <w:br/>
      </w:r>
      <w:r>
        <w:rPr>
          <w:rFonts w:hint="eastAsia"/>
        </w:rPr>
        <w:t>　　第三节 SCR脱硝催化剂行业发展历程</w:t>
      </w:r>
      <w:r>
        <w:rPr>
          <w:rFonts w:hint="eastAsia"/>
        </w:rPr>
        <w:br/>
      </w:r>
      <w:r>
        <w:rPr>
          <w:rFonts w:hint="eastAsia"/>
        </w:rPr>
        <w:t>　　第四节 SCR脱硝催化剂产业链分析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2025-2026年全球SCR脱硝催化剂行业发展态势分析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全球SCR脱硝催化剂行业总体情况</w:t>
      </w:r>
      <w:r>
        <w:rPr>
          <w:rFonts w:hint="eastAsia"/>
        </w:rPr>
        <w:br/>
      </w:r>
      <w:r>
        <w:rPr>
          <w:rFonts w:hint="eastAsia"/>
        </w:rPr>
        <w:t>　　第二节 SCR脱硝催化剂行业重点国家、地区市场分析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全球SCR脱硝催化剂行业发展前景预测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2025-2026年中国SCR脱硝催化剂行业发展环境分析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SCR脱硝催化剂行业经济环境分析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SCR脱硝催化剂行业政策环境分析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一、SCR脱硝催化剂行业相关政策</w:t>
      </w:r>
      <w:r>
        <w:rPr>
          <w:rFonts w:hint="eastAsia"/>
        </w:rPr>
        <w:br/>
      </w:r>
      <w:r>
        <w:rPr>
          <w:rFonts w:hint="eastAsia"/>
        </w:rPr>
        <w:t>　　　　二、SCR脱硝催化剂行业相关标准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2025-2026年SCR脱硝催化剂行业技术发展现状及趋势分析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SCR脱硝催化剂行业技术发展现状分析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国内外SCR脱硝催化剂行业技术差异与原因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SCR脱硝催化剂行业技术发展方向、趋势预测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提升SCR脱硝催化剂行业技术能力策略建议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中国SCR脱硝催化剂行业市场供需状况分析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中国SCR脱硝催化剂行业市场需求状况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二、SCR脱硝催化剂行业市场需求特点分析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三、2026-2032年SCR脱硝催化剂行业市场需求预测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中国SCR脱硝催化剂行业产量情况分析与预测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一、2020-2025年SCR脱硝催化剂行业产量统计分析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二、2026年SCR脱硝催化剂行业产量特点分析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三、2026-2032年SCR脱硝催化剂行业产量预测分析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SCR脱硝催化剂行业市场供需平衡状况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中国SCR脱硝催化剂行业进出口情况分析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SCR脱硝催化剂行业出口情况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一、2020-2025年SCR脱硝催化剂行业出口情况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三、2026-2032年SCR脱硝催化剂行业出口情况预测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SCR脱硝催化剂行业进口情况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一、2020-2025年SCR脱硝催化剂行业进口情况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三、2026-2032年SCR脱硝催化剂行业进口情况预测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SCR脱硝催化剂行业进出口面临的挑战及对策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2025-2026年中国SCR脱硝催化剂行业产品价格监测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一、SCR脱硝催化剂市场价格特征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二、当前SCR脱硝催化剂市场价格评述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三、影响SCR脱硝催化剂市场价格因素分析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四、未来SCR脱硝催化剂市场价格走势预测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中国SCR脱硝催化剂行业重点区域市场分析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SCR脱硝催化剂行业区域市场分布情况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2025-2026年SCR脱硝催化剂行业细分市场调研分析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SCR脱硝催化剂细分产品（一）市场调研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SCR脱硝催化剂细分产品（二）市场调研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2025-2026年SCR脱硝催化剂行业上、下游市场分析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SCR脱硝催化剂行业上游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SCR脱硝催化剂行业下游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SCR脱硝催化剂行业重点企业发展调研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SCR脱硝催化剂重点企业（一）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SCR脱硝催化剂重点企业（二）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SCR脱硝催化剂重点企业（三）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SCR脱硝催化剂重点企业（四）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SCR脱硝催化剂重点企业（五）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SCR脱硝催化剂重点企业（六）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SCR脱硝催化剂行业风险及对策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2026-2032年SCR脱硝催化剂行业发展环境分析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2026-2032年SCR脱硝催化剂行业投资特性分析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一、SCR脱硝催化剂行业进入壁垒</w:t>
      </w:r>
      <w:r>
        <w:rPr>
          <w:rFonts w:hint="eastAsia"/>
        </w:rPr>
        <w:br/>
      </w:r>
      <w:r>
        <w:rPr>
          <w:rFonts w:hint="eastAsia"/>
        </w:rPr>
        <w:t>　　　　二、SCR脱硝催化剂行业盈利模式</w:t>
      </w:r>
      <w:r>
        <w:rPr>
          <w:rFonts w:hint="eastAsia"/>
        </w:rPr>
        <w:br/>
      </w:r>
      <w:r>
        <w:rPr>
          <w:rFonts w:hint="eastAsia"/>
        </w:rPr>
        <w:t>　　　　三、SCR脱硝催化剂行业盈利因素</w:t>
      </w:r>
      <w:r>
        <w:rPr>
          <w:rFonts w:hint="eastAsia"/>
        </w:rPr>
        <w:br/>
      </w:r>
      <w:r>
        <w:rPr>
          <w:rFonts w:hint="eastAsia"/>
        </w:rPr>
        <w:t>　　第三节 SCR脱硝催化剂行业“波特五力模型”分析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2026-2032年SCR脱硝催化剂行业风险及对策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SCR脱硝催化剂企业竞争策略分析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SCR脱硝催化剂市场竞争策略分析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一、2026-2032年中国SCR脱硝催化剂市场增长潜力分析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二、2026-2032年中国SCR脱硝催化剂主要潜力品种分析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三、现有SCR脱硝催化剂产品竞争策略分析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四、潜力SCR脱硝催化剂品种竞争策略选择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2026-2032年中国SCR脱硝催化剂企业竞争策略分析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一、2026-2032年我国SCR脱硝催化剂市场竞争趋势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二、2026-2032年SCR脱硝催化剂行业竞争格局展望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三、2026-2032年SCR脱硝催化剂行业竞争策略分析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四、2026-2032年SCR脱硝催化剂企业竞争策略分析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2026-2032年中国SCR脱硝催化剂行业发展趋势分析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一、2026-2032年SCR脱硝催化剂技术发展趋势分析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二、2026-2032年SCR脱硝催化剂产品发展趋势分析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三、2026-2032年SCR脱硝催化剂行业竞争格局展望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2026-2032年中国SCR脱硝催化剂市场趋势分析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一、2026-2032年SCR脱硝催化剂发展趋势预测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二、2025-2026年SCR脱硝催化剂市场前景分析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三、2026-2032年SCR脱硝催化剂产业政策趋向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2026-2032年SCR脱硝催化剂行业投资价值评估分析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SCR脱硝催化剂行业发展建议分析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SCR脱硝催化剂行业研究结论及建议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SCR脱硝催化剂细分行业研究结论及建议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(中.智.林)SCR脱硝催化剂行业竞争策略总结及建议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SCR脱硝催化剂介绍</w:t>
      </w:r>
      <w:r>
        <w:rPr>
          <w:rFonts w:hint="eastAsia"/>
        </w:rPr>
        <w:br/>
      </w:r>
      <w:r>
        <w:rPr>
          <w:rFonts w:hint="eastAsia"/>
        </w:rPr>
        <w:t>　　图表 SCR脱硝催化剂图片</w:t>
      </w:r>
      <w:r>
        <w:rPr>
          <w:rFonts w:hint="eastAsia"/>
        </w:rPr>
        <w:br/>
      </w:r>
      <w:r>
        <w:rPr>
          <w:rFonts w:hint="eastAsia"/>
        </w:rPr>
        <w:t>　　图表 SCR脱硝催化剂种类</w:t>
      </w:r>
      <w:r>
        <w:rPr>
          <w:rFonts w:hint="eastAsia"/>
        </w:rPr>
        <w:br/>
      </w:r>
      <w:r>
        <w:rPr>
          <w:rFonts w:hint="eastAsia"/>
        </w:rPr>
        <w:t>　　图表 SCR脱硝催化剂用途 应用</w:t>
      </w:r>
      <w:r>
        <w:rPr>
          <w:rFonts w:hint="eastAsia"/>
        </w:rPr>
        <w:br/>
      </w:r>
      <w:r>
        <w:rPr>
          <w:rFonts w:hint="eastAsia"/>
        </w:rPr>
        <w:t>　　图表 SCR脱硝催化剂产业链调研</w:t>
      </w:r>
      <w:r>
        <w:rPr>
          <w:rFonts w:hint="eastAsia"/>
        </w:rPr>
        <w:br/>
      </w:r>
      <w:r>
        <w:rPr>
          <w:rFonts w:hint="eastAsia"/>
        </w:rPr>
        <w:t>　　图表 SCR脱硝催化剂行业现状</w:t>
      </w:r>
      <w:r>
        <w:rPr>
          <w:rFonts w:hint="eastAsia"/>
        </w:rPr>
        <w:br/>
      </w:r>
      <w:r>
        <w:rPr>
          <w:rFonts w:hint="eastAsia"/>
        </w:rPr>
        <w:t>　　图表 SCR脱硝催化剂行业特点</w:t>
      </w:r>
      <w:r>
        <w:rPr>
          <w:rFonts w:hint="eastAsia"/>
        </w:rPr>
        <w:br/>
      </w:r>
      <w:r>
        <w:rPr>
          <w:rFonts w:hint="eastAsia"/>
        </w:rPr>
        <w:t>　　图表 SCR脱硝催化剂政策</w:t>
      </w:r>
      <w:r>
        <w:rPr>
          <w:rFonts w:hint="eastAsia"/>
        </w:rPr>
        <w:br/>
      </w:r>
      <w:r>
        <w:rPr>
          <w:rFonts w:hint="eastAsia"/>
        </w:rPr>
        <w:t>　　图表 SCR脱硝催化剂技术 标准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2020-2025年中国SCR脱硝催化剂行业市场规模</w:t>
      </w:r>
      <w:r>
        <w:rPr>
          <w:rFonts w:hint="eastAsia"/>
        </w:rPr>
        <w:br/>
      </w:r>
      <w:r>
        <w:rPr>
          <w:rFonts w:hint="eastAsia"/>
        </w:rPr>
        <w:t>　　图表 SCR脱硝催化剂生产现状</w:t>
      </w:r>
      <w:r>
        <w:rPr>
          <w:rFonts w:hint="eastAsia"/>
        </w:rPr>
        <w:br/>
      </w:r>
      <w:r>
        <w:rPr>
          <w:rFonts w:hint="eastAsia"/>
        </w:rPr>
        <w:t>　　图表 SCR脱硝催化剂发展有利因素分析</w:t>
      </w:r>
      <w:r>
        <w:rPr>
          <w:rFonts w:hint="eastAsia"/>
        </w:rPr>
        <w:br/>
      </w:r>
      <w:r>
        <w:rPr>
          <w:rFonts w:hint="eastAsia"/>
        </w:rPr>
        <w:t>　　图表 SCR脱硝催化剂发展不利因素分析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2026年中国SCR脱硝催化剂产能</w:t>
      </w:r>
      <w:r>
        <w:rPr>
          <w:rFonts w:hint="eastAsia"/>
        </w:rPr>
        <w:br/>
      </w:r>
      <w:r>
        <w:rPr>
          <w:rFonts w:hint="eastAsia"/>
        </w:rPr>
        <w:t>　　图表 2026年SCR脱硝催化剂供给情况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2020-2025年中国SCR脱硝催化剂产量统计</w:t>
      </w:r>
      <w:r>
        <w:rPr>
          <w:rFonts w:hint="eastAsia"/>
        </w:rPr>
        <w:br/>
      </w:r>
      <w:r>
        <w:rPr>
          <w:rFonts w:hint="eastAsia"/>
        </w:rPr>
        <w:t>　　图表 SCR脱硝催化剂最新消息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2020-2025年中国SCR脱硝催化剂市场需求情况</w:t>
      </w:r>
      <w:r>
        <w:rPr>
          <w:rFonts w:hint="eastAsia"/>
        </w:rPr>
        <w:br/>
      </w:r>
      <w:r>
        <w:rPr>
          <w:rFonts w:hint="eastAsia"/>
        </w:rPr>
        <w:t>　　图表 2020-2025年SCR脱硝催化剂销售情况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2020-2025年中国SCR脱硝催化剂价格走势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2020-2025年中国SCR脱硝催化剂进口情况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2020-2025年中国SCR脱硝催化剂行业企业数量统计</w:t>
      </w:r>
      <w:r>
        <w:rPr>
          <w:rFonts w:hint="eastAsia"/>
        </w:rPr>
        <w:br/>
      </w:r>
      <w:r>
        <w:rPr>
          <w:rFonts w:hint="eastAsia"/>
        </w:rPr>
        <w:t>　　图表 SCR脱硝催化剂成本和利润分析</w:t>
      </w:r>
      <w:r>
        <w:rPr>
          <w:rFonts w:hint="eastAsia"/>
        </w:rPr>
        <w:br/>
      </w:r>
      <w:r>
        <w:rPr>
          <w:rFonts w:hint="eastAsia"/>
        </w:rPr>
        <w:t>　　图表 SCR脱硝催化剂上游发展</w:t>
      </w:r>
      <w:r>
        <w:rPr>
          <w:rFonts w:hint="eastAsia"/>
        </w:rPr>
        <w:br/>
      </w:r>
      <w:r>
        <w:rPr>
          <w:rFonts w:hint="eastAsia"/>
        </w:rPr>
        <w:t>　　图表 SCR脱硝催化剂下游发展</w:t>
      </w:r>
      <w:r>
        <w:rPr>
          <w:rFonts w:hint="eastAsia"/>
        </w:rPr>
        <w:br/>
      </w:r>
      <w:r>
        <w:rPr>
          <w:rFonts w:hint="eastAsia"/>
        </w:rPr>
        <w:t>　　图表 2026年中国SCR脱硝催化剂行业需求区域调研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**地区SCR脱硝催化剂市场需求分析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**地区SCR脱硝催化剂市场需求分析</w:t>
      </w:r>
      <w:r>
        <w:rPr>
          <w:rFonts w:hint="eastAsia"/>
        </w:rPr>
        <w:br/>
      </w:r>
      <w:r>
        <w:rPr>
          <w:rFonts w:hint="eastAsia"/>
        </w:rPr>
        <w:t>　　图表 SCR脱硝催化剂招标、中标情况</w:t>
      </w:r>
      <w:r>
        <w:rPr>
          <w:rFonts w:hint="eastAsia"/>
        </w:rPr>
        <w:br/>
      </w:r>
      <w:r>
        <w:rPr>
          <w:rFonts w:hint="eastAsia"/>
        </w:rPr>
        <w:t>　　图表 SCR脱硝催化剂品牌分析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企业SCR脱硝催化剂型号、规格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企业SCR脱硝催化剂型号、规格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企业SCR脱硝催化剂型号、规格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SCR脱硝催化剂优势</w:t>
      </w:r>
      <w:r>
        <w:rPr>
          <w:rFonts w:hint="eastAsia"/>
        </w:rPr>
        <w:br/>
      </w:r>
      <w:r>
        <w:rPr>
          <w:rFonts w:hint="eastAsia"/>
        </w:rPr>
        <w:t>　　图表 SCR脱硝催化剂劣势</w:t>
      </w:r>
      <w:r>
        <w:rPr>
          <w:rFonts w:hint="eastAsia"/>
        </w:rPr>
        <w:br/>
      </w:r>
      <w:r>
        <w:rPr>
          <w:rFonts w:hint="eastAsia"/>
        </w:rPr>
        <w:t>　　图表 SCR脱硝催化剂机会</w:t>
      </w:r>
      <w:r>
        <w:rPr>
          <w:rFonts w:hint="eastAsia"/>
        </w:rPr>
        <w:br/>
      </w:r>
      <w:r>
        <w:rPr>
          <w:rFonts w:hint="eastAsia"/>
        </w:rPr>
        <w:t>　　图表 SCR脱硝催化剂威胁</w:t>
      </w:r>
      <w:r>
        <w:rPr>
          <w:rFonts w:hint="eastAsia"/>
        </w:rPr>
        <w:br/>
      </w:r>
      <w:r>
        <w:rPr>
          <w:rFonts w:hint="eastAsia"/>
        </w:rPr>
        <w:t>　　图表 进入SCR脱硝催化剂行业壁垒</w:t>
      </w:r>
      <w:r>
        <w:rPr>
          <w:rFonts w:hint="eastAsia"/>
        </w:rPr>
        <w:br/>
      </w:r>
      <w:r>
        <w:rPr>
          <w:rFonts w:hint="eastAsia"/>
        </w:rPr>
        <w:t>　　图表 SCR脱硝催化剂投资、并购情况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2026-2032年中国SCR脱硝催化剂销售预测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2026-2032年中国SCR脱硝催化剂市场规模预测</w:t>
      </w:r>
      <w:r>
        <w:rPr>
          <w:rFonts w:hint="eastAsia"/>
        </w:rPr>
        <w:br/>
      </w:r>
      <w:r>
        <w:rPr>
          <w:rFonts w:hint="eastAsia"/>
        </w:rPr>
        <w:t>　　图表 SCR脱硝催化剂行业准入条件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2026-2032年中国SCR脱硝催化剂发展趋势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136eb1d7049d6" w:history="1">
        <w:r>
          <w:rPr>
            <w:rStyle w:val="Hyperlink"/>
          </w:rPr>
          <w:t>2026-2032年中国SCR脱硝催化剂行业现状调研与行业前景分析报告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136eb1d7049d6" w:history="1">
        <w:r>
          <w:rPr>
            <w:rStyle w:val="Hyperlink"/>
          </w:rPr>
          <w:t>https://www.20087.com/7/62/SCRTuoXiaoCuiHuaJiHangYeQianJingFenXi.html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a518c9cff484a" w:history="1">
      <w:r>
        <w:rPr>
          <w:rStyle w:val="Hyperlink"/>
        </w:rPr>
        <w:t>2026-2032年中国SCR脱硝催化剂行业现状调研与行业前景分析报告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CRTuoXiaoCuiHuaJiHangYeQianJingFenXi.html" TargetMode="External" Id="R0dd136eb1d70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CRTuoXiaoCuiHuaJiHangYeQianJingFenXi.html" TargetMode="External" Id="R333a518c9cff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2025-08-11T03:06:00Z</dcterms:created>
  <dcterms:modified xsi:type="dcterms:W3CDTF">2025-08-11T04:06:00Z</dcterms:modified>
  <dc:subject>2026-2032年中国SCR脱硝催化剂行业现状调研与行业前景分析报告</dc:subject>
  <dc:title>2026-2032年中国SCR脱硝催化剂行业现状调研与行业前景分析报告</dc:title>
  <cp:keywords>2026-2032年中国SCR脱硝催化剂行业现状调研与行业前景分析报告</cp:keywords>
  <dc:description>2026-2032年中国SCR脱硝催化剂行业现状调研与行业前景分析报告</dc:description>
</cp:coreProperties>
</file>