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d0a8822004b52" w:history="1">
              <w:r>
                <w:rPr>
                  <w:rStyle w:val="Hyperlink"/>
                </w:rPr>
                <w:t>2026-2032年中国VCI气相防锈膜行业发展调研与前景分析报告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d0a8822004b52" w:history="1">
              <w:r>
                <w:rPr>
                  <w:rStyle w:val="Hyperlink"/>
                </w:rPr>
                <w:t>2026-2032年中国VCI气相防锈膜行业发展调研与前景分析报告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d0a8822004b52" w:history="1">
                <w:r>
                  <w:rPr>
                    <w:rStyle w:val="Hyperlink"/>
                  </w:rPr>
                  <w:t>https://www.20087.com/7/32/VCIQiXiangFangXiuMoDeQianJingQuShi.html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75d0a8822004b52" w:history="1">
        <w:r>
          <w:rPr>
            <w:rStyle w:val="Hyperlink"/>
          </w:rPr>
          <w:t>2026-2032年中国VCI气相防锈膜行业发展调研与前景分析报告</w:t>
        </w:r>
      </w:hyperlink>
      <w:r>
        <w:rPr>
          <w:rFonts w:hint="eastAsia"/>
        </w:rPr>
        <w:t>》，2025年VCI气相防锈膜行业市场规模达 亿元，预计2032年市场规模将达 亿元，期间年均复合增长率（CAGR）达 %。报告基于国家统计局、相关行业协会及科研机构的详实资料，结合市场调研数据，对VCI气相防锈膜行业进行系统分析。报告从VCI气相防锈膜市场规模、技术路线、竞争格局等维度，客观呈现VCI气相防锈膜行业发展现状，评估主要企业的市场表现。通过对VCI气相防锈膜产业链各环节的梳理，分析VCI气相防锈膜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VCI气相防锈膜行业界定</w:t>
      </w:r>
      <w:r>
        <w:rPr>
          <w:rFonts w:hint="eastAsia"/>
        </w:rPr>
        <w:br/>
      </w:r>
      <w:r>
        <w:rPr>
          <w:rFonts w:hint="eastAsia"/>
        </w:rPr>
        <w:t>　　第一节 VCI气相防锈膜行业定义</w:t>
      </w:r>
      <w:r>
        <w:rPr>
          <w:rFonts w:hint="eastAsia"/>
        </w:rPr>
        <w:br/>
      </w:r>
      <w:r>
        <w:rPr>
          <w:rFonts w:hint="eastAsia"/>
        </w:rPr>
        <w:t>　　第二节 VCI气相防锈膜行业特点分析</w:t>
      </w:r>
      <w:r>
        <w:rPr>
          <w:rFonts w:hint="eastAsia"/>
        </w:rPr>
        <w:br/>
      </w:r>
      <w:r>
        <w:rPr>
          <w:rFonts w:hint="eastAsia"/>
        </w:rPr>
        <w:t>　　第三节 VCI气相防锈膜行业发展历程</w:t>
      </w:r>
      <w:r>
        <w:rPr>
          <w:rFonts w:hint="eastAsia"/>
        </w:rPr>
        <w:br/>
      </w:r>
      <w:r>
        <w:rPr>
          <w:rFonts w:hint="eastAsia"/>
        </w:rPr>
        <w:t>　　第四节 VCI气相防锈膜产业链分析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中国VCI气相防锈膜行业发展环境分析</w:t>
      </w:r>
      <w:r>
        <w:rPr>
          <w:rFonts w:hint="eastAsia"/>
        </w:rPr>
        <w:br/>
      </w:r>
      <w:r>
        <w:rPr>
          <w:rFonts w:hint="eastAsia"/>
        </w:rPr>
        <w:t>　　第一节 VCI气相防锈膜行业经济环境分析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VCI气相防锈膜行业政策环境分析</w:t>
      </w:r>
      <w:r>
        <w:rPr>
          <w:rFonts w:hint="eastAsia"/>
        </w:rPr>
        <w:br/>
      </w:r>
      <w:r>
        <w:rPr>
          <w:rFonts w:hint="eastAsia"/>
        </w:rPr>
        <w:t>　　　　一、VCI气相防锈膜行业相关政策</w:t>
      </w:r>
      <w:r>
        <w:rPr>
          <w:rFonts w:hint="eastAsia"/>
        </w:rPr>
        <w:br/>
      </w:r>
      <w:r>
        <w:rPr>
          <w:rFonts w:hint="eastAsia"/>
        </w:rPr>
        <w:t>　　　　二、VCI气相防锈膜行业相关标准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2025-2026年VCI气相防锈膜行业技术发展现状及趋势分析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VCI气相防锈膜行业技术发展现状分析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国内外VCI气相防锈膜行业技术差异与原因</w:t>
      </w:r>
      <w:r>
        <w:rPr>
          <w:rFonts w:hint="eastAsia"/>
        </w:rPr>
        <w:br/>
      </w:r>
      <w:r>
        <w:rPr>
          <w:rFonts w:hint="eastAsia"/>
        </w:rPr>
        <w:t>　　第三节 VCI气相防锈膜行业技术发展方向、趋势预测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提升VCI气相防锈膜行业技术能力策略建议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全球VCI气相防锈膜行业发展态势分析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全球VCI气相防锈膜行业总体情况</w:t>
      </w:r>
      <w:r>
        <w:rPr>
          <w:rFonts w:hint="eastAsia"/>
        </w:rPr>
        <w:br/>
      </w:r>
      <w:r>
        <w:rPr>
          <w:rFonts w:hint="eastAsia"/>
        </w:rPr>
        <w:t>　　第二节 VCI气相防锈膜行业重点国家、地区市场分析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全球VCI气相防锈膜行业发展前景预测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中国VCI气相防锈膜行业市场供需状况分析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中国VCI气相防锈膜行业市场规模情况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中国VCI气相防锈膜行业市场需求状况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一、2020-2025年VCI气相防锈膜行业市场需求情况</w:t>
      </w:r>
      <w:r>
        <w:rPr>
          <w:rFonts w:hint="eastAsia"/>
        </w:rPr>
        <w:br/>
      </w:r>
      <w:r>
        <w:rPr>
          <w:rFonts w:hint="eastAsia"/>
        </w:rPr>
        <w:t>　　　　二、VCI气相防锈膜行业市场需求特点分析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三、2026-2032年VCI气相防锈膜行业市场需求预测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中国VCI气相防锈膜行业产量情况分析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一、2020-2025年VCI气相防锈膜行业产量统计分析</w:t>
      </w:r>
      <w:r>
        <w:rPr>
          <w:rFonts w:hint="eastAsia"/>
        </w:rPr>
        <w:br/>
      </w:r>
      <w:r>
        <w:rPr>
          <w:rFonts w:hint="eastAsia"/>
        </w:rPr>
        <w:t>　　　　二、VCI气相防锈膜行业区域产量分析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三、2026-2032年VCI气相防锈膜行业产量预测分析</w:t>
      </w:r>
      <w:r>
        <w:rPr>
          <w:rFonts w:hint="eastAsia"/>
        </w:rPr>
        <w:br/>
      </w:r>
      <w:r>
        <w:rPr>
          <w:rFonts w:hint="eastAsia"/>
        </w:rPr>
        <w:t>　　第四节 VCI气相防锈膜行业市场供需平衡状况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中国VCI气相防锈膜行业进出口情况分析</w:t>
      </w:r>
      <w:r>
        <w:rPr>
          <w:rFonts w:hint="eastAsia"/>
        </w:rPr>
        <w:br/>
      </w:r>
      <w:r>
        <w:rPr>
          <w:rFonts w:hint="eastAsia"/>
        </w:rPr>
        <w:t>　　第一节 VCI气相防锈膜行业出口情况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一、2020-2025年VCI气相防锈膜行业出口情况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三、2026-2032年VCI气相防锈膜行业出口情况预测</w:t>
      </w:r>
      <w:r>
        <w:rPr>
          <w:rFonts w:hint="eastAsia"/>
        </w:rPr>
        <w:br/>
      </w:r>
      <w:r>
        <w:rPr>
          <w:rFonts w:hint="eastAsia"/>
        </w:rPr>
        <w:t>　　第二节 VCI气相防锈膜行业进口情况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一、2020-2025年VCI气相防锈膜行业进口情况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三、2026-2032年VCI气相防锈膜行业进口情况预测</w:t>
      </w:r>
      <w:r>
        <w:rPr>
          <w:rFonts w:hint="eastAsia"/>
        </w:rPr>
        <w:br/>
      </w:r>
      <w:r>
        <w:rPr>
          <w:rFonts w:hint="eastAsia"/>
        </w:rPr>
        <w:t>　　第三节 VCI气相防锈膜行业进出口面临的挑战及对策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中国VCI气相防锈膜行业产品价格监测</w:t>
      </w:r>
      <w:r>
        <w:rPr>
          <w:rFonts w:hint="eastAsia"/>
        </w:rPr>
        <w:br/>
      </w:r>
      <w:r>
        <w:rPr>
          <w:rFonts w:hint="eastAsia"/>
        </w:rPr>
        <w:t>　　　　一、VCI气相防锈膜市场价格特征</w:t>
      </w:r>
      <w:r>
        <w:rPr>
          <w:rFonts w:hint="eastAsia"/>
        </w:rPr>
        <w:br/>
      </w:r>
      <w:r>
        <w:rPr>
          <w:rFonts w:hint="eastAsia"/>
        </w:rPr>
        <w:t>　　　　二、当前VCI气相防锈膜市场价格评述</w:t>
      </w:r>
      <w:r>
        <w:rPr>
          <w:rFonts w:hint="eastAsia"/>
        </w:rPr>
        <w:br/>
      </w:r>
      <w:r>
        <w:rPr>
          <w:rFonts w:hint="eastAsia"/>
        </w:rPr>
        <w:t>　　　　三、影响VCI气相防锈膜市场价格因素分析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四、未来VCI气相防锈膜市场价格走势预测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中国VCI气相防锈膜行业重点区域市场分析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VCI气相防锈膜行业区域市场分布情况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VCI气相防锈膜行业细分市场调研分析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VCI气相防锈膜细分产品（一）市场调研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VCI气相防锈膜细分产品（二）市场调研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VCI气相防锈膜行业上、下游市场分析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VCI气相防锈膜行业上游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VCI气相防锈膜行业下游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VCI气相防锈膜行业重点企业发展调研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VCI气相防锈膜重点企业（一）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VCI气相防锈膜重点企业（二）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VCI气相防锈膜重点企业（三）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VCI气相防锈膜重点企业（四）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VCI气相防锈膜重点企业（五）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VCI气相防锈膜重点企业（六）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VCI气相防锈膜行业风险及对策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2026-2032年VCI气相防锈膜行业发展环境分析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2026-2032年VCI气相防锈膜行业投资特性分析</w:t>
      </w:r>
      <w:r>
        <w:rPr>
          <w:rFonts w:hint="eastAsia"/>
        </w:rPr>
        <w:br/>
      </w:r>
      <w:r>
        <w:rPr>
          <w:rFonts w:hint="eastAsia"/>
        </w:rPr>
        <w:t>　　　　一、VCI气相防锈膜行业进入壁垒</w:t>
      </w:r>
      <w:r>
        <w:rPr>
          <w:rFonts w:hint="eastAsia"/>
        </w:rPr>
        <w:br/>
      </w:r>
      <w:r>
        <w:rPr>
          <w:rFonts w:hint="eastAsia"/>
        </w:rPr>
        <w:t>　　　　二、VCI气相防锈膜行业盈利模式</w:t>
      </w:r>
      <w:r>
        <w:rPr>
          <w:rFonts w:hint="eastAsia"/>
        </w:rPr>
        <w:br/>
      </w:r>
      <w:r>
        <w:rPr>
          <w:rFonts w:hint="eastAsia"/>
        </w:rPr>
        <w:t>　　　　三、VCI气相防锈膜行业盈利因素</w:t>
      </w:r>
      <w:r>
        <w:rPr>
          <w:rFonts w:hint="eastAsia"/>
        </w:rPr>
        <w:br/>
      </w:r>
      <w:r>
        <w:rPr>
          <w:rFonts w:hint="eastAsia"/>
        </w:rPr>
        <w:t>　　第三节 VCI气相防锈膜行业“波特五力模型”分析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2026-2032年VCI气相防锈膜行业风险及对策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VCI气相防锈膜企业竞争策略分析</w:t>
      </w:r>
      <w:r>
        <w:rPr>
          <w:rFonts w:hint="eastAsia"/>
        </w:rPr>
        <w:br/>
      </w:r>
      <w:r>
        <w:rPr>
          <w:rFonts w:hint="eastAsia"/>
        </w:rPr>
        <w:t>　　第一节 VCI气相防锈膜市场竞争策略分析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一、2026-2032年中国VCI气相防锈膜市场增长潜力分析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二、2026-2032年中国VCI气相防锈膜主要潜力品种分析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三、现有VCI气相防锈膜产品竞争策略分析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四、潜力VCI气相防锈膜品种竞争策略选择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2026-2032年中国VCI气相防锈膜企业竞争策略分析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一、2026-2032年我国VCI气相防锈膜市场竞争趋势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二、2026-2032年VCI气相防锈膜行业竞争格局展望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三、2026-2032年VCI气相防锈膜行业竞争策略分析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四、2026-2032年VCI气相防锈膜企业竞争策略分析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2026-2032年中国VCI气相防锈膜行业发展趋势分析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一、2026-2032年VCI气相防锈膜技术发展趋势分析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二、2026-2032年VCI气相防锈膜产品发展趋势分析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三、2026-2032年VCI气相防锈膜行业竞争格局展望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2026-2032年中国VCI气相防锈膜市场趋势分析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一、2026-2032年VCI气相防锈膜发展趋势预测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二、2026-2032年VCI气相防锈膜市场前景分析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三、2026-2032年VCI气相防锈膜产业政策趋向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2026-2032年VCI气相防锈膜行业投资价值评估分析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VCI气相防锈膜行业发展建议分析</w:t>
      </w:r>
      <w:r>
        <w:rPr>
          <w:rFonts w:hint="eastAsia"/>
        </w:rPr>
        <w:br/>
      </w:r>
      <w:r>
        <w:rPr>
          <w:rFonts w:hint="eastAsia"/>
        </w:rPr>
        <w:t>　　第一节 VCI气相防锈膜行业研究结论及建议</w:t>
      </w:r>
      <w:r>
        <w:rPr>
          <w:rFonts w:hint="eastAsia"/>
        </w:rPr>
        <w:br/>
      </w:r>
      <w:r>
        <w:rPr>
          <w:rFonts w:hint="eastAsia"/>
        </w:rPr>
        <w:t>　　第二节 VCI气相防锈膜细分行业研究结论及建议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中智林：VCI气相防锈膜行业竞争策略总结及建议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VCI气相防锈膜行业类别</w:t>
      </w:r>
      <w:r>
        <w:rPr>
          <w:rFonts w:hint="eastAsia"/>
        </w:rPr>
        <w:br/>
      </w:r>
      <w:r>
        <w:rPr>
          <w:rFonts w:hint="eastAsia"/>
        </w:rPr>
        <w:t>　　图表 VCI气相防锈膜行业产业链调研</w:t>
      </w:r>
      <w:r>
        <w:rPr>
          <w:rFonts w:hint="eastAsia"/>
        </w:rPr>
        <w:br/>
      </w:r>
      <w:r>
        <w:rPr>
          <w:rFonts w:hint="eastAsia"/>
        </w:rPr>
        <w:t>　　图表 VCI气相防锈膜行业现状</w:t>
      </w:r>
      <w:r>
        <w:rPr>
          <w:rFonts w:hint="eastAsia"/>
        </w:rPr>
        <w:br/>
      </w:r>
      <w:r>
        <w:rPr>
          <w:rFonts w:hint="eastAsia"/>
        </w:rPr>
        <w:t>　　图表 VCI气相防锈膜行业标准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2020-2025年中国VCI气相防锈膜市场规模</w:t>
      </w:r>
      <w:r>
        <w:rPr>
          <w:rFonts w:hint="eastAsia"/>
        </w:rPr>
        <w:br/>
      </w:r>
      <w:r>
        <w:rPr>
          <w:rFonts w:hint="eastAsia"/>
        </w:rPr>
        <w:t>　　图表 2026年中国VCI气相防锈膜行业产能</w:t>
      </w:r>
      <w:r>
        <w:rPr>
          <w:rFonts w:hint="eastAsia"/>
        </w:rPr>
        <w:br/>
      </w:r>
      <w:r>
        <w:rPr>
          <w:rFonts w:hint="eastAsia"/>
        </w:rPr>
        <w:t>　　图表 2020-2025年中国VCI气相防锈膜产量</w:t>
      </w:r>
      <w:r>
        <w:rPr>
          <w:rFonts w:hint="eastAsia"/>
        </w:rPr>
        <w:br/>
      </w:r>
      <w:r>
        <w:rPr>
          <w:rFonts w:hint="eastAsia"/>
        </w:rPr>
        <w:t>　　图表 VCI气相防锈膜行业动态</w:t>
      </w:r>
      <w:r>
        <w:rPr>
          <w:rFonts w:hint="eastAsia"/>
        </w:rPr>
        <w:br/>
      </w:r>
      <w:r>
        <w:rPr>
          <w:rFonts w:hint="eastAsia"/>
        </w:rPr>
        <w:t>　　图表 2020-2025年中国VCI气相防锈膜市场需求量</w:t>
      </w:r>
      <w:r>
        <w:rPr>
          <w:rFonts w:hint="eastAsia"/>
        </w:rPr>
        <w:br/>
      </w:r>
      <w:r>
        <w:rPr>
          <w:rFonts w:hint="eastAsia"/>
        </w:rPr>
        <w:t>　　图表 2026年中国VCI气相防锈膜行业需求区域调研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2020-2025年中国VCI气相防锈膜行情</w:t>
      </w:r>
      <w:r>
        <w:rPr>
          <w:rFonts w:hint="eastAsia"/>
        </w:rPr>
        <w:br/>
      </w:r>
      <w:r>
        <w:rPr>
          <w:rFonts w:hint="eastAsia"/>
        </w:rPr>
        <w:t>　　图表 2020-2025年中国VCI气相防锈膜价格走势图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2020-2025年中国VCI气相防锈膜行业销售收入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2020-2025年中国VCI气相防锈膜行业盈利情况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2020-2025年中国VCI气相防锈膜行业利润总额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2020-2025年中国VCI气相防锈膜进口数据</w:t>
      </w:r>
      <w:r>
        <w:rPr>
          <w:rFonts w:hint="eastAsia"/>
        </w:rPr>
        <w:br/>
      </w:r>
      <w:r>
        <w:rPr>
          <w:rFonts w:hint="eastAsia"/>
        </w:rPr>
        <w:t>　　图表 2020-2025年中国VCI气相防锈膜出口数据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2020-2025年中国VCI气相防锈膜行业企业数量统计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**地区VCI气相防锈膜市场规模</w:t>
      </w:r>
      <w:r>
        <w:rPr>
          <w:rFonts w:hint="eastAsia"/>
        </w:rPr>
        <w:br/>
      </w:r>
      <w:r>
        <w:rPr>
          <w:rFonts w:hint="eastAsia"/>
        </w:rPr>
        <w:t>　　图表 **地区VCI气相防锈膜行业市场需求</w:t>
      </w:r>
      <w:r>
        <w:rPr>
          <w:rFonts w:hint="eastAsia"/>
        </w:rPr>
        <w:br/>
      </w:r>
      <w:r>
        <w:rPr>
          <w:rFonts w:hint="eastAsia"/>
        </w:rPr>
        <w:t>　　图表 **地区VCI气相防锈膜市场调研</w:t>
      </w:r>
      <w:r>
        <w:rPr>
          <w:rFonts w:hint="eastAsia"/>
        </w:rPr>
        <w:br/>
      </w:r>
      <w:r>
        <w:rPr>
          <w:rFonts w:hint="eastAsia"/>
        </w:rPr>
        <w:t>　　图表 **地区VCI气相防锈膜行业市场需求分析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**地区VCI气相防锈膜市场规模</w:t>
      </w:r>
      <w:r>
        <w:rPr>
          <w:rFonts w:hint="eastAsia"/>
        </w:rPr>
        <w:br/>
      </w:r>
      <w:r>
        <w:rPr>
          <w:rFonts w:hint="eastAsia"/>
        </w:rPr>
        <w:t>　　图表 **地区VCI气相防锈膜行业市场需求</w:t>
      </w:r>
      <w:r>
        <w:rPr>
          <w:rFonts w:hint="eastAsia"/>
        </w:rPr>
        <w:br/>
      </w:r>
      <w:r>
        <w:rPr>
          <w:rFonts w:hint="eastAsia"/>
        </w:rPr>
        <w:t>　　图表 **地区VCI气相防锈膜市场调研</w:t>
      </w:r>
      <w:r>
        <w:rPr>
          <w:rFonts w:hint="eastAsia"/>
        </w:rPr>
        <w:br/>
      </w:r>
      <w:r>
        <w:rPr>
          <w:rFonts w:hint="eastAsia"/>
        </w:rPr>
        <w:t>　　图表 **地区VCI气相防锈膜行业市场需求分析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VCI气相防锈膜行业竞争对手分析</w:t>
      </w:r>
      <w:r>
        <w:rPr>
          <w:rFonts w:hint="eastAsia"/>
        </w:rPr>
        <w:br/>
      </w:r>
      <w:r>
        <w:rPr>
          <w:rFonts w:hint="eastAsia"/>
        </w:rPr>
        <w:t>　　图表 VCI气相防锈膜重点企业（一）基本信息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VCI气相防锈膜重点企业（一）经营情况分析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VCI气相防锈膜重点企业（一）主要经济指标情况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VCI气相防锈膜重点企业（一）盈利能力情况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VCI气相防锈膜重点企业（一）偿债能力情况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VCI气相防锈膜重点企业（一）运营能力情况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VCI气相防锈膜重点企业（一）成长能力情况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VCI气相防锈膜重点企业（二）基本信息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VCI气相防锈膜重点企业（二）经营情况分析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VCI气相防锈膜重点企业（二）主要经济指标情况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VCI气相防锈膜重点企业（二）盈利能力情况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VCI气相防锈膜重点企业（二）偿债能力情况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VCI气相防锈膜重点企业（二）运营能力情况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VCI气相防锈膜重点企业（二）成长能力情况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VCI气相防锈膜重点企业（三）基本信息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VCI气相防锈膜重点企业（三）经营情况分析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VCI气相防锈膜重点企业（三）主要经济指标情况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VCI气相防锈膜重点企业（三）盈利能力情况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VCI气相防锈膜重点企业（三）偿债能力情况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VCI气相防锈膜重点企业（三）运营能力情况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VCI气相防锈膜重点企业（三）成长能力情况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2026-2032年中国VCI气相防锈膜行业产能预测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2026-2032年中国VCI气相防锈膜行业产量预测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2026-2032年中国VCI气相防锈膜市场需求预测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2026-2032年中国VCI气相防锈膜市场规模预测</w:t>
      </w:r>
      <w:r>
        <w:rPr>
          <w:rFonts w:hint="eastAsia"/>
        </w:rPr>
        <w:br/>
      </w:r>
      <w:r>
        <w:rPr>
          <w:rFonts w:hint="eastAsia"/>
        </w:rPr>
        <w:t>　　图表 VCI气相防锈膜行业准入条件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2026-2032年中国VCI气相防锈膜行业信息化</w:t>
      </w:r>
      <w:r>
        <w:rPr>
          <w:rFonts w:hint="eastAsia"/>
        </w:rPr>
        <w:br/>
      </w:r>
      <w:r>
        <w:rPr>
          <w:rFonts w:hint="eastAsia"/>
        </w:rPr>
        <w:t>　　图表 2026年中国VCI气相防锈膜市场前景分析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2026-2032年中国VCI气相防锈膜行业风险分析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2026-2032年中国VCI气相防锈膜行业发展趋势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d0a8822004b52" w:history="1">
        <w:r>
          <w:rPr>
            <w:rStyle w:val="Hyperlink"/>
          </w:rPr>
          <w:t>2026-2032年中国VCI气相防锈膜行业发展调研与前景分析报告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d0a8822004b52" w:history="1">
        <w:r>
          <w:rPr>
            <w:rStyle w:val="Hyperlink"/>
          </w:rPr>
          <w:t>https://www.20087.com/7/32/VCIQiXiangFangXiuMoDeQianJingQuShi.html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f0ead9eac41ab" w:history="1">
      <w:r>
        <w:rPr>
          <w:rStyle w:val="Hyperlink"/>
        </w:rPr>
        <w:t>2026-2032年中国VCI气相防锈膜行业发展调研与前景分析报告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VCIQiXiangFangXiuMoDeQianJingQuShi.html" TargetMode="External" Id="R675d0a882200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VCIQiXiangFangXiuMoDeQianJingQuShi.html" TargetMode="External" Id="Rd39f0ead9eac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2026-06-15T05:25:41Z</dcterms:created>
  <dcterms:modified xsi:type="dcterms:W3CDTF">2026-06-15T06:25:41Z</dcterms:modified>
  <dc:subject>2026-2032年中国VCI气相防锈膜行业发展调研与前景分析报告</dc:subject>
  <dc:title>2026-2032年中国VCI气相防锈膜行业发展调研与前景分析报告</dc:title>
  <cp:keywords>2026-2032年中国VCI气相防锈膜行业发展调研与前景分析报告</cp:keywords>
  <dc:description>2026-2032年中国VCI气相防锈膜行业发展调研与前景分析报告</dc:description>
</cp:coreProperties>
</file>