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b4d3799dd474a" w:history="1">
              <w:r>
                <w:rPr>
                  <w:rStyle w:val="Hyperlink"/>
                </w:rPr>
                <w:t>2025-2031年中国dbe发展现状分析与市场前景预测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b4d3799dd474a" w:history="1">
              <w:r>
                <w:rPr>
                  <w:rStyle w:val="Hyperlink"/>
                </w:rPr>
                <w:t>2025-2031年中国dbe发展现状分析与市场前景预测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b4d3799dd474a" w:history="1">
                <w:r>
                  <w:rPr>
                    <w:rStyle w:val="Hyperlink"/>
                  </w:rPr>
                  <w:t>https://www.20087.com/7/92/dbeHangYeFaZhanQianJing.html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be（二元酸酯）是一种无色透明的液体溶剂，广泛应用于涂料、油墨、清洁剂和树脂等领域。其主要功能是作为高效溶剂，提供优异的溶解能力和低挥发性，适用于多种化学反应和工艺过程。由于其在精细化工和工业制造中的广泛应用，dbe在现代工业中占据了重要地位。近年来，随着绿色化学理念的普及和技术进步，dbe的生产工艺不断改进，特别是在高效合成方法和环保型添加剂方面取得了长足进步。此外dbe企业也在不断提升产品的纯度和质量控制水平。</w:t>
      </w:r>
      <w:r>
        <w:rPr>
          <w:rFonts w:hint="eastAsia"/>
        </w:rPr>
        <w:br/>
      </w:r>
      <w:r>
        <w:rPr>
          <w:rFonts w:hint="eastAsia"/>
        </w:rPr>
        <w:t>　　未来，dbe的发展将集中在绿色化和多功能化上。一方面，通过引入新型绿色合成工艺和可再生原料，进一步提升产品的环保性和可持续性，满足市场对绿色化学品的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dbe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b4d3799dd474a" w:history="1">
        <w:r>
          <w:rPr>
            <w:rStyle w:val="Hyperlink"/>
          </w:rPr>
          <w:t>2025-2031年中国dbe发展现状分析与市场前景预测</w:t>
        </w:r>
      </w:hyperlink>
      <w:r>
        <w:rPr>
          <w:rFonts w:hint="eastAsia"/>
        </w:rPr>
        <w:t>》深入调研了中国dbe行业的产业链结构、市场规模与需求，全面分析了dbe价格动态、行业现状及市场前景。dbe报告科学预测了未来dbe发展趋势，并重点关注了dbe重点企业，深入剖析了竞争格局、市场集中度及品牌影响力。同时，dbe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dbe行业概述</w:t>
      </w:r>
      <w:r>
        <w:rPr>
          <w:rFonts w:hint="eastAsia"/>
        </w:rPr>
        <w:br/>
      </w:r>
      <w:r>
        <w:rPr>
          <w:rFonts w:hint="eastAsia"/>
        </w:rPr>
        <w:t>　　第一节 dbe定义与分类</w:t>
      </w:r>
      <w:r>
        <w:rPr>
          <w:rFonts w:hint="eastAsia"/>
        </w:rPr>
        <w:br/>
      </w:r>
      <w:r>
        <w:rPr>
          <w:rFonts w:hint="eastAsia"/>
        </w:rPr>
        <w:t>　　第二节 dbe应用领域</w:t>
      </w:r>
      <w:r>
        <w:rPr>
          <w:rFonts w:hint="eastAsia"/>
        </w:rPr>
        <w:br/>
      </w:r>
      <w:r>
        <w:rPr>
          <w:rFonts w:hint="eastAsia"/>
        </w:rPr>
        <w:t>　　第三节 dbe行业经济指标分析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dbe产业链及经营模式分析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三、dbe销售模式及销售渠道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全球dbe市场发展综述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2019-2024年全球dbe市场规模与趋势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主要国家与地区dbe市场分析</w:t>
      </w:r>
      <w:r>
        <w:rPr>
          <w:rFonts w:hint="eastAsia"/>
        </w:rPr>
        <w:br/>
      </w:r>
      <w:r>
        <w:rPr>
          <w:rFonts w:hint="eastAsia"/>
        </w:rPr>
        <w:t>　　第三节 2025-2031年全球dbe行业发展趋势与前景预测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中国dbe行业市场分析</w:t>
      </w:r>
      <w:r>
        <w:rPr>
          <w:rFonts w:hint="eastAsia"/>
        </w:rPr>
        <w:br/>
      </w:r>
      <w:r>
        <w:rPr>
          <w:rFonts w:hint="eastAsia"/>
        </w:rPr>
        <w:t>　　第一节 2024-2025年dbe产能与投资动态</w:t>
      </w:r>
      <w:r>
        <w:rPr>
          <w:rFonts w:hint="eastAsia"/>
        </w:rPr>
        <w:br/>
      </w:r>
      <w:r>
        <w:rPr>
          <w:rFonts w:hint="eastAsia"/>
        </w:rPr>
        <w:t>　　　　一、国内dbe产能及利用情况</w:t>
      </w:r>
      <w:r>
        <w:rPr>
          <w:rFonts w:hint="eastAsia"/>
        </w:rPr>
        <w:br/>
      </w:r>
      <w:r>
        <w:rPr>
          <w:rFonts w:hint="eastAsia"/>
        </w:rPr>
        <w:t>　　　　二、dbe产能扩张与投资动态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2025-2031年dbe行业产量统计与趋势预测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一、2019-2024年dbe行业产量数据统计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1、2019-2024年dbe产量及增长趋势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2、2019-2024年dbe细分产品产量及份额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二、影响dbe产量的关键因素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三、2025-2031年dbe产量预测</w:t>
      </w:r>
      <w:r>
        <w:rPr>
          <w:rFonts w:hint="eastAsia"/>
        </w:rPr>
        <w:br/>
      </w:r>
      <w:r>
        <w:rPr>
          <w:rFonts w:hint="eastAsia"/>
        </w:rPr>
        <w:t>　　第三节 2025-2031年dbe市场需求与销售分析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一、2024-2025年dbe行业需求现状</w:t>
      </w:r>
      <w:r>
        <w:rPr>
          <w:rFonts w:hint="eastAsia"/>
        </w:rPr>
        <w:br/>
      </w:r>
      <w:r>
        <w:rPr>
          <w:rFonts w:hint="eastAsia"/>
        </w:rPr>
        <w:t>　　　　二、dbe客户群体与需求特点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三、2019-2024年dbe行业销售规模分析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四、2025-2031年dbe市场增长潜力与规模预测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中国dbe细分市场与下游应用领域分析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dbe细分市场分析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一、2024-2025年dbe主要细分产品市场现状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dbe下游应用与客户群体分析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一、2024-2025年dbe各应用领域市场现状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2024-2025年中国dbe技术发展研究</w:t>
      </w:r>
      <w:r>
        <w:rPr>
          <w:rFonts w:hint="eastAsia"/>
        </w:rPr>
        <w:br/>
      </w:r>
      <w:r>
        <w:rPr>
          <w:rFonts w:hint="eastAsia"/>
        </w:rPr>
        <w:t>　　第一节 当前dbe技术发展现状</w:t>
      </w:r>
      <w:r>
        <w:rPr>
          <w:rFonts w:hint="eastAsia"/>
        </w:rPr>
        <w:br/>
      </w:r>
      <w:r>
        <w:rPr>
          <w:rFonts w:hint="eastAsia"/>
        </w:rPr>
        <w:t>　　第二节 国内外dbe技术差异与原因</w:t>
      </w:r>
      <w:r>
        <w:rPr>
          <w:rFonts w:hint="eastAsia"/>
        </w:rPr>
        <w:br/>
      </w:r>
      <w:r>
        <w:rPr>
          <w:rFonts w:hint="eastAsia"/>
        </w:rPr>
        <w:t>　　第三节 dbe技术创新与发展趋势预测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技术进步对dbe行业的影响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dbe价格机制与竞争策略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一、2019-2024年dbe市场价格走势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dbe定价策略与方法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2025-2031年dbe价格竞争态势与趋势预测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中国dbe行业重点区域市场研究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2024-2025年重点区域dbe市场发展概况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二、2019-2024年dbe市场需求规模情况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三、2025-2031年dbe行业发展潜力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二、2019-2024年dbe市场需求规模情况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三、2025-2031年dbe行业发展潜力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二、2019-2024年dbe市场需求规模情况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三、2025-2031年dbe行业发展潜力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二、2019-2024年dbe市场需求规模情况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三、2025-2031年dbe行业发展潜力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二、2019-2024年dbe市场需求规模情况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三、2025-2031年dbe行业发展潜力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2019-2024年中国dbe行业进出口情况分析</w:t>
      </w:r>
      <w:r>
        <w:rPr>
          <w:rFonts w:hint="eastAsia"/>
        </w:rPr>
        <w:br/>
      </w:r>
      <w:r>
        <w:rPr>
          <w:rFonts w:hint="eastAsia"/>
        </w:rPr>
        <w:t>　　第一节 dbe行业进口情况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一、2019-2024年dbe进口规模及增长情况</w:t>
      </w:r>
      <w:r>
        <w:rPr>
          <w:rFonts w:hint="eastAsia"/>
        </w:rPr>
        <w:br/>
      </w:r>
      <w:r>
        <w:rPr>
          <w:rFonts w:hint="eastAsia"/>
        </w:rPr>
        <w:t>　　　　二、dbe主要进口来源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dbe行业出口情况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一、2019-2024年dbe出口规模及增长情况</w:t>
      </w:r>
      <w:r>
        <w:rPr>
          <w:rFonts w:hint="eastAsia"/>
        </w:rPr>
        <w:br/>
      </w:r>
      <w:r>
        <w:rPr>
          <w:rFonts w:hint="eastAsia"/>
        </w:rPr>
        <w:t>　　　　二、dbe主要出口目的地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2019-2024年中国dbe行业总体发展与财务状况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2019-2024年中国dbe行业规模情况</w:t>
      </w:r>
      <w:r>
        <w:rPr>
          <w:rFonts w:hint="eastAsia"/>
        </w:rPr>
        <w:br/>
      </w:r>
      <w:r>
        <w:rPr>
          <w:rFonts w:hint="eastAsia"/>
        </w:rPr>
        <w:t>　　　　一、dbe行业企业数量规模</w:t>
      </w:r>
      <w:r>
        <w:rPr>
          <w:rFonts w:hint="eastAsia"/>
        </w:rPr>
        <w:br/>
      </w:r>
      <w:r>
        <w:rPr>
          <w:rFonts w:hint="eastAsia"/>
        </w:rPr>
        <w:t>　　　　二、dbe行业从业人员规模</w:t>
      </w:r>
      <w:r>
        <w:rPr>
          <w:rFonts w:hint="eastAsia"/>
        </w:rPr>
        <w:br/>
      </w:r>
      <w:r>
        <w:rPr>
          <w:rFonts w:hint="eastAsia"/>
        </w:rPr>
        <w:t>　　　　三、dbe行业市场敏感性分析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2019-2024年中国dbe行业财务能力分析</w:t>
      </w:r>
      <w:r>
        <w:rPr>
          <w:rFonts w:hint="eastAsia"/>
        </w:rPr>
        <w:br/>
      </w:r>
      <w:r>
        <w:rPr>
          <w:rFonts w:hint="eastAsia"/>
        </w:rPr>
        <w:t>　　　　一、dbe行业盈利能力</w:t>
      </w:r>
      <w:r>
        <w:rPr>
          <w:rFonts w:hint="eastAsia"/>
        </w:rPr>
        <w:br/>
      </w:r>
      <w:r>
        <w:rPr>
          <w:rFonts w:hint="eastAsia"/>
        </w:rPr>
        <w:t>　　　　二、dbe行业偿债能力</w:t>
      </w:r>
      <w:r>
        <w:rPr>
          <w:rFonts w:hint="eastAsia"/>
        </w:rPr>
        <w:br/>
      </w:r>
      <w:r>
        <w:rPr>
          <w:rFonts w:hint="eastAsia"/>
        </w:rPr>
        <w:t>　　　　三、dbe行业营运能力</w:t>
      </w:r>
      <w:r>
        <w:rPr>
          <w:rFonts w:hint="eastAsia"/>
        </w:rPr>
        <w:br/>
      </w:r>
      <w:r>
        <w:rPr>
          <w:rFonts w:hint="eastAsia"/>
        </w:rPr>
        <w:t>　　　　四、dbe行业发展能力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dbe行业重点企业调研分析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二、企业dbe业务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二、企业dbe业务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二、企业dbe业务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二、企业dbe业务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二、企业dbe业务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二、企业dbe业务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中国dbe行业竞争格局分析</w:t>
      </w:r>
      <w:r>
        <w:rPr>
          <w:rFonts w:hint="eastAsia"/>
        </w:rPr>
        <w:br/>
      </w:r>
      <w:r>
        <w:rPr>
          <w:rFonts w:hint="eastAsia"/>
        </w:rPr>
        <w:t>　　第一节 dbe行业竞争格局总览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2024-2025年dbe行业竞争力分析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2019-2024年dbe行业企业并购活动分析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2024-2025年dbe行业会展与招投标活动分析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一、dbe行业会展活动及其市场影响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2025年中国dbe企业发展企业发展策略与建议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dbe销售模式与渠道策略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dbe品牌与市场推广策略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dbe研发投入与技术创新能力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dbe合作联盟与资源整合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中国dbe行业风险与对策</w:t>
      </w:r>
      <w:r>
        <w:rPr>
          <w:rFonts w:hint="eastAsia"/>
        </w:rPr>
        <w:br/>
      </w:r>
      <w:r>
        <w:rPr>
          <w:rFonts w:hint="eastAsia"/>
        </w:rPr>
        <w:t>　　第一节 dbe行业SWOT分析</w:t>
      </w:r>
      <w:r>
        <w:rPr>
          <w:rFonts w:hint="eastAsia"/>
        </w:rPr>
        <w:br/>
      </w:r>
      <w:r>
        <w:rPr>
          <w:rFonts w:hint="eastAsia"/>
        </w:rPr>
        <w:t>　　　　一、dbe行业优势</w:t>
      </w:r>
      <w:r>
        <w:rPr>
          <w:rFonts w:hint="eastAsia"/>
        </w:rPr>
        <w:br/>
      </w:r>
      <w:r>
        <w:rPr>
          <w:rFonts w:hint="eastAsia"/>
        </w:rPr>
        <w:t>　　　　二、dbe行业劣势</w:t>
      </w:r>
      <w:r>
        <w:rPr>
          <w:rFonts w:hint="eastAsia"/>
        </w:rPr>
        <w:br/>
      </w:r>
      <w:r>
        <w:rPr>
          <w:rFonts w:hint="eastAsia"/>
        </w:rPr>
        <w:t>　　　　三、dbe市场机会</w:t>
      </w:r>
      <w:r>
        <w:rPr>
          <w:rFonts w:hint="eastAsia"/>
        </w:rPr>
        <w:br/>
      </w:r>
      <w:r>
        <w:rPr>
          <w:rFonts w:hint="eastAsia"/>
        </w:rPr>
        <w:t>　　　　四、dbe市场威胁</w:t>
      </w:r>
      <w:r>
        <w:rPr>
          <w:rFonts w:hint="eastAsia"/>
        </w:rPr>
        <w:br/>
      </w:r>
      <w:r>
        <w:rPr>
          <w:rFonts w:hint="eastAsia"/>
        </w:rPr>
        <w:t>　　第二节 dbe行业风险及对策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2025-2031年中国dbe行业前景与发展趋势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2024-2025年dbe行业发展环境分析</w:t>
      </w:r>
      <w:r>
        <w:rPr>
          <w:rFonts w:hint="eastAsia"/>
        </w:rPr>
        <w:br/>
      </w:r>
      <w:r>
        <w:rPr>
          <w:rFonts w:hint="eastAsia"/>
        </w:rPr>
        <w:t>　　　　一、dbe行业主管部门与监管体制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二、dbe行业主要法律法规及政策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三、dbe行业标准与质量监管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2025-2031年dbe行业发展趋势与方向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2025-2031年dbe行业发展潜力与机遇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dbe行业研究结论与建议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(中.智.林)dbe行业发展建议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2019-2024年中国dbe市场规模及增长情况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2019-2024年中国dbe行业产量及增长趋势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2025-2031年中国dbe行业产量预测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2019-2024年中国dbe行业市场需求及增长情况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2025-2031年中国dbe行业市场需求预测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2019-2024年中国dbe行业利润及增长情况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**地区dbe市场规模及增长情况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**地区dbe行业市场需求情况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**地区dbe市场规模及增长情况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**地区dbe行业市场需求情况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2019-2024年中国dbe行业进口量及增速统计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2019-2024年中国dbe行业出口量及增速统计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dbe重点企业经营情况分析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2025年dbe市场前景分析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2025-2031年中国dbe市场需求预测</w:t>
      </w:r>
      <w:r>
        <w:rPr>
          <w:rFonts w:hint="eastAsia"/>
        </w:rPr>
        <w:br/>
      </w:r>
      <w:r>
        <w:rPr>
          <w:rFonts w:hint="eastAsia"/>
        </w:rPr>
        <w:t>　　图表 2025年dbe发展趋势预测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b4d3799dd474a" w:history="1">
        <w:r>
          <w:rPr>
            <w:rStyle w:val="Hyperlink"/>
          </w:rPr>
          <w:t>2025-2031年中国dbe发展现状分析与市场前景预测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b4d3799dd474a" w:history="1">
        <w:r>
          <w:rPr>
            <w:rStyle w:val="Hyperlink"/>
          </w:rPr>
          <w:t>https://www.20087.com/7/92/dbeHangYeFaZhanQianJing.html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2717c6b56410a" w:history="1">
      <w:r>
        <w:rPr>
          <w:rStyle w:val="Hyperlink"/>
        </w:rPr>
        <w:t>2025-2031年中国dbe发展现状分析与市场前景预测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beHangYeFaZhanQianJing.html" TargetMode="External" Id="Rcb3b4d3799dd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beHangYeFaZhanQianJing.html" TargetMode="External" Id="R21f2717c6b56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2025-02-03T03:37:35Z</dcterms:created>
  <dcterms:modified xsi:type="dcterms:W3CDTF">2025-02-03T04:37:35Z</dcterms:modified>
  <dc:subject>2025-2031年中国dbe发展现状分析与市场前景预测</dc:subject>
  <dc:title>2025-2031年中国dbe发展现状分析与市场前景预测</dc:title>
  <cp:keywords>2025-2031年中国dbe发展现状分析与市场前景预测</cp:keywords>
  <dc:description>2025-2031年中国dbe发展现状分析与市场前景预测</dc:description>
</cp:coreProperties>
</file>