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62e7c998e4c84" w:history="1">
              <w:r>
                <w:rPr>
                  <w:rStyle w:val="Hyperlink"/>
                </w:rPr>
                <w:t>2026-2032年全球与中国pH测试产品行业发展分析及前景趋势报告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62e7c998e4c84" w:history="1">
              <w:r>
                <w:rPr>
                  <w:rStyle w:val="Hyperlink"/>
                </w:rPr>
                <w:t>2026-2032年全球与中国pH测试产品行业发展分析及前景趋势报告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62e7c998e4c84" w:history="1">
                <w:r>
                  <w:rPr>
                    <w:rStyle w:val="Hyperlink"/>
                  </w:rPr>
                  <w:t>https://www.20087.com/7/82/pHCeShiChanPinShiChangQianJing.html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测试产品是用于测量溶液酸碱度的分析工具，涵盖试纸、指示剂、便携式仪表与在线监测系统，广泛应用于环境监测、农业、食品加工与教育实验。当前试纸产品采用浸渍混合指示剂的纤维纸条，通过颜色变化与标准比色卡对比读数，操作简便但精度有限。电子pH计配备玻璃复合电极，基于能斯特方程将氢离子活度转化为电信号，精度可达0.01pH单位。设备内置温度补偿与自动校准功能，支持多点标定。在线监测系统用于连续过程控制，电极耐污染与结垢，配备自动清洗与报警模块。产品需定期维护电极、更换填充液与校准，确保测量准确性。用户关注点集中于响应速度、稳定性与抗干扰能力。</w:t>
      </w:r>
      <w:r>
        <w:rPr>
          <w:rFonts w:hint="eastAsia"/>
        </w:rPr>
        <w:br/>
      </w:r>
      <w:r>
        <w:rPr>
          <w:rFonts w:hint="eastAsia"/>
        </w:rPr>
        <w:t>　　未来，pH测试产品将向无电极化、微型化与智能校准方向演进。市场调研网指出，固态pH传感器将替代传统玻璃电极，采用ISFET（离子敏场效应晶体管）或聚合物膜技术，具备抗破碎、快速响应与长寿命优势。微型化探头将发展，适用于微量样品、生物组织或封闭系统内原位检测。自校准系统将集成，利用微流控芯片内置标准缓冲液，实现周期性自动标定，减少人工干预。无线数据传输将普及，测试结果实时上传至云平台或移动设备，支持多点监控与趋势分析。环保设计将强化，开发可降解试纸基材与无汞参比系统。在农业领域，土壤pH传感器将与水分、养分检测集成，形成多参数探针。同时，增强型用户界面将提供语音提示、图像引导与错误诊断，提升非专业用户操作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762e7c998e4c84" w:history="1">
        <w:r>
          <w:rPr>
            <w:rStyle w:val="Hyperlink"/>
          </w:rPr>
          <w:t>2026-2032年全球与中国pH测试产品行业发展分析及前景趋势报告</w:t>
        </w:r>
      </w:hyperlink>
      <w:r>
        <w:rPr>
          <w:rFonts w:hint="eastAsia"/>
        </w:rPr>
        <w:t>》，2025年pH测试产品行业市场规模达 亿元，预计2032年市场规模将达 亿元，期间年均复合增长率（CAGR）达 %。报告依托国家统计局及pH测试产品相关协会的详实数据，全面解析了pH测试产品行业现状与市场需求，重点分析了pH测试产品市场规模、产业链结构及价格动态，并对pH测试产品细分市场进行了详细探讨。报告科学预测了pH测试产品市场前景与发展趋势，评估了品牌竞争格局、市场集中度及重点企业的市场表现。同时，通过SWOT分析揭示了pH测试产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全球市场pH测试产品市场总体规模</w:t>
      </w:r>
      <w:r>
        <w:rPr>
          <w:rFonts w:hint="eastAsia"/>
        </w:rPr>
        <w:br/>
      </w:r>
      <w:r>
        <w:rPr>
          <w:rFonts w:hint="eastAsia"/>
        </w:rPr>
        <w:t>　　1.4 中国市场pH测试产品市场总体规模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pH测试产品行业发展总体概况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pH测试产品行业发展主要特点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pH测试产品行业发展影响因素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pH测试产品有利因素</w:t>
      </w:r>
      <w:r>
        <w:rPr>
          <w:rFonts w:hint="eastAsia"/>
        </w:rPr>
        <w:br/>
      </w:r>
      <w:r>
        <w:rPr>
          <w:rFonts w:hint="eastAsia"/>
        </w:rPr>
        <w:t>　　　　1.5.3 .2 pH测试产品不利因素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全球市场，近三年pH测试产品主要企业占有率及排名（按收入）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pH测试产品主要企业在国际市场占有率（按收入，2023-2026）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2025年pH测试产品主要企业在国际市场排名（按收入）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全球市场主要企业pH测试产品销售收入（2023-2026）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中国市场，近三年pH测试产品主要企业占有率及排名（按收入）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pH测试产品主要企业在中国市场占有率（按收入，2023-2026）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2025年pH测试产品主要企业在中国市场排名（按收入）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中国市场主要企业pH测试产品销售收入（2023-2026）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全球主要厂商pH测试产品总部及产地分布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全球主要厂商成立时间及pH测试产品商业化日期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全球主要厂商pH测试产品产品类型及应用</w:t>
      </w:r>
      <w:r>
        <w:rPr>
          <w:rFonts w:hint="eastAsia"/>
        </w:rPr>
        <w:br/>
      </w:r>
      <w:r>
        <w:rPr>
          <w:rFonts w:hint="eastAsia"/>
        </w:rPr>
        <w:t>　　2.6 pH测试产品行业集中度、竞争程度分析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pH测试产品行业集中度分析：2025年全球Top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全球pH测试产品第一梯队、第二梯队和第三梯队厂商（品牌）及市场份额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全球pH测试产品主要地区分析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全球主要地区pH测试产品市场规模分析：2021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全球主要地区pH测试产品销售额及份额（2021-2026）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全球主要地区pH测试产品销售额及份额预测（2027-2032）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北美pH测试产品销售额及预测（2021-2032）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欧洲pH测试产品销售额及预测（2021-2032）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中国pH测试产品销售额及预测（2021-2032）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日本pH测试产品销售额及预测（2021-2032）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东南亚pH测试产品销售额及预测（2021-2032）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印度pH测试产品销售额及预测（2021-2032）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南美pH测试产品销售额及预测（2021-2032）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中东pH测试产品销售额及预测（2021-2032）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pH试纸</w:t>
      </w:r>
      <w:r>
        <w:rPr>
          <w:rFonts w:hint="eastAsia"/>
        </w:rPr>
        <w:br/>
      </w:r>
      <w:r>
        <w:rPr>
          <w:rFonts w:hint="eastAsia"/>
        </w:rPr>
        <w:t>　　　　4.1.2 pH 测试化学品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按产品类型细分，全球pH测试产品销售额对比（2021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按产品类型细分，全球pH测试产品销售额及预测（2021-2032）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按产品类型细分，全球pH测试产品销售额及市场份额（2021-2026）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按产品类型细分，全球pH测试产品销售额预测（2027-2032）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按产品类型细分，中国pH测试产品销售额及预测（2021-2032）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按产品类型细分，中国pH测试产品销售额及市场份额（2021-2026）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按产品类型细分，中国pH测试产品销售额预测（2027-2032）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教育</w:t>
      </w:r>
      <w:r>
        <w:rPr>
          <w:rFonts w:hint="eastAsia"/>
        </w:rPr>
        <w:br/>
      </w:r>
      <w:r>
        <w:rPr>
          <w:rFonts w:hint="eastAsia"/>
        </w:rPr>
        <w:t>　　　　5.1.2 实验室</w:t>
      </w:r>
      <w:r>
        <w:rPr>
          <w:rFonts w:hint="eastAsia"/>
        </w:rPr>
        <w:br/>
      </w:r>
      <w:r>
        <w:rPr>
          <w:rFonts w:hint="eastAsia"/>
        </w:rPr>
        <w:t>　　　　5.1.3 卫生保健</w:t>
      </w:r>
      <w:r>
        <w:rPr>
          <w:rFonts w:hint="eastAsia"/>
        </w:rPr>
        <w:br/>
      </w:r>
      <w:r>
        <w:rPr>
          <w:rFonts w:hint="eastAsia"/>
        </w:rPr>
        <w:t>　　　　5.1.4 环境监测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按应用细分，全球pH测试产品销售额对比（2021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按应用细分，全球pH测试产品销售额及预测（2021-2032）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按应用细分，全球pH测试产品销售额及市场份额（2021-2026）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按应用细分，全球pH测试产品销售额预测（2027-2032）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中国不同应用pH测试产品销售额及预测（2021-2032）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中国不同应用pH测试产品销售额及市场份额（2021-2026）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中国不同应用pH测试产品销售额预测（2027-2032）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pH测试产品产品及服务介绍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pH测试产品产品及服务介绍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pH测试产品产品及服务介绍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pH测试产品产品及服务介绍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pH测试产品产品及服务介绍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pH测试产品产品及服务介绍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pH测试产品产品及服务介绍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pH测试产品产品及服务介绍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pH测试产品产品及服务介绍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pH测试产品产品及服务介绍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pH测试产品产品及服务介绍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pH测试产品行业发展趋势</w:t>
      </w:r>
      <w:r>
        <w:rPr>
          <w:rFonts w:hint="eastAsia"/>
        </w:rPr>
        <w:br/>
      </w:r>
      <w:r>
        <w:rPr>
          <w:rFonts w:hint="eastAsia"/>
        </w:rPr>
        <w:t>　　7.2 pH测试产品行业主要驱动因素</w:t>
      </w:r>
      <w:r>
        <w:rPr>
          <w:rFonts w:hint="eastAsia"/>
        </w:rPr>
        <w:br/>
      </w:r>
      <w:r>
        <w:rPr>
          <w:rFonts w:hint="eastAsia"/>
        </w:rPr>
        <w:t>　　7.3 pH测试产品中国企业SWOT分析</w:t>
      </w:r>
      <w:r>
        <w:rPr>
          <w:rFonts w:hint="eastAsia"/>
        </w:rPr>
        <w:br/>
      </w:r>
      <w:r>
        <w:rPr>
          <w:rFonts w:hint="eastAsia"/>
        </w:rPr>
        <w:t>　　7.4 中国pH测试产品行业政策环境分析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pH测试产品行业产业链简介</w:t>
      </w:r>
      <w:r>
        <w:rPr>
          <w:rFonts w:hint="eastAsia"/>
        </w:rPr>
        <w:br/>
      </w:r>
      <w:r>
        <w:rPr>
          <w:rFonts w:hint="eastAsia"/>
        </w:rPr>
        <w:t>　　　　8.1.1 pH测试产品行业供应链分析</w:t>
      </w:r>
      <w:r>
        <w:rPr>
          <w:rFonts w:hint="eastAsia"/>
        </w:rPr>
        <w:br/>
      </w:r>
      <w:r>
        <w:rPr>
          <w:rFonts w:hint="eastAsia"/>
        </w:rPr>
        <w:t>　　　　8.1.2 pH测试产品主要原料及供应情况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pH测试产品行业主要下游客户</w:t>
      </w:r>
      <w:r>
        <w:rPr>
          <w:rFonts w:hint="eastAsia"/>
        </w:rPr>
        <w:br/>
      </w:r>
      <w:r>
        <w:rPr>
          <w:rFonts w:hint="eastAsia"/>
        </w:rPr>
        <w:t>　　8.2 pH测试产品行业采购模式</w:t>
      </w:r>
      <w:r>
        <w:rPr>
          <w:rFonts w:hint="eastAsia"/>
        </w:rPr>
        <w:br/>
      </w:r>
      <w:r>
        <w:rPr>
          <w:rFonts w:hint="eastAsia"/>
        </w:rPr>
        <w:t>　　8.3 pH测试产品行业生产模式</w:t>
      </w:r>
      <w:r>
        <w:rPr>
          <w:rFonts w:hint="eastAsia"/>
        </w:rPr>
        <w:br/>
      </w:r>
      <w:r>
        <w:rPr>
          <w:rFonts w:hint="eastAsia"/>
        </w:rPr>
        <w:t>　　8.4 pH测试产品行业销售模式及销售渠道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pH测试产品行业发展主要特点</w:t>
      </w:r>
      <w:r>
        <w:rPr>
          <w:rFonts w:hint="eastAsia"/>
        </w:rPr>
        <w:br/>
      </w:r>
      <w:r>
        <w:rPr>
          <w:rFonts w:hint="eastAsia"/>
        </w:rPr>
        <w:t>　　表 2： pH测试产品行业发展有利因素分析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pH测试产品行业发展不利因素分析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进入pH测试产品行业壁垒</w:t>
      </w:r>
      <w:r>
        <w:rPr>
          <w:rFonts w:hint="eastAsia"/>
        </w:rPr>
        <w:br/>
      </w:r>
      <w:r>
        <w:rPr>
          <w:rFonts w:hint="eastAsia"/>
        </w:rPr>
        <w:t>　　表 5： pH测试产品主要企业在国际市场占有率（按收入，2023-2026）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2025年pH测试产品主要企业在国际市场排名（按收入）&amp;（万元）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全球市场主要企业pH测试产品销售收入（2023-2026）&amp;（万元）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pH测试产品主要企业在中国市场占有率（按收入，2023-2026）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2025年pH测试产品主要企业在中国市场排名（按收入）&amp;（万元）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中国市场主要企业pH测试产品销售收入（2023-2026）&amp;（万元）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全球主要厂商pH测试产品总部及产地分布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全球主要厂商成立时间及pH测试产品商业化日期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全球主要厂商pH测试产品产品类型及应用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2025年全球pH测试产品主要厂商市场地位（第一梯队、第二梯队和第三梯队）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全球pH测试产品市场投资、并购等现状分析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全球主要地区pH测试产品销售额：（2021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全球主要地区pH测试产品销售额（2021-2026）&amp;（万元）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全球主要地区pH测试产品销售额及份额列表（2021-2026）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全球主要地区pH测试产品销售额预测（2027-2032）&amp;（万元）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全球主要地区pH测试产品销售额及份额列表预测（2027-2032）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pH试纸主要企业列表</w:t>
      </w:r>
      <w:r>
        <w:rPr>
          <w:rFonts w:hint="eastAsia"/>
        </w:rPr>
        <w:br/>
      </w:r>
      <w:r>
        <w:rPr>
          <w:rFonts w:hint="eastAsia"/>
        </w:rPr>
        <w:t>　　表 22： pH 测试化学品主要企业列表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按产品类型细分，全球pH测试产品销售额及增长率对比（2021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按产品类型细分，全球pH测试产品销售额（2021-2026）&amp;（万元）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按产品类型细分，全球pH测试产品销售额市场份额列表（2021-2026）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按产品类型细分，全球pH测试产品销售额预测（2027-2032）&amp;（万元）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按产品类型细分，全球pH测试产品销售额市场份额预测（2027-2032）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按产品类型细分，中国pH测试产品销售额（2021-2026）&amp;（万元）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按产品类型细分，中国pH测试产品销售额市场份额列表（2021-2026）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按产品类型细分，中国pH测试产品销售额预测（2027-2032）&amp;（万元）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按产品类型细分，中国pH测试产品销售额市场份额预测（2027-2032）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按应用细分，全球pH测试产品销售额及增长率对比（2021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按应用细分，全球pH测试产品销售额（2021-2026）&amp;（万元）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按应用细分，全球pH测试产品销售额市场份额列表（2021-2026）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按应用细分，全球pH测试产品销售额预测（2027-2032）&amp;（万元）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按应用细分，全球pH测试产品市场份额预测（2027-2032）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中国不同应用pH测试产品销售额（2021-2026）&amp;（万元）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中国不同应用pH测试产品销售额市场份额列表（2021-2026）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中国不同应用pH测试产品销售额预测（2027-2032）&amp;（万元）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中国不同应用pH测试产品销售额市场份额预测（2027-2032）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pH测试产品产品及服务介绍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pH测试产品产品及服务介绍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pH测试产品产品及服务介绍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pH测试产品产品及服务介绍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pH测试产品产品及服务介绍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pH测试产品产品及服务介绍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pH测试产品产品及服务介绍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pH测试产品产品及服务介绍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pH测试产品产品及服务介绍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pH测试产品产品及服务介绍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重点企业（11）公司信息、总部、pH测试产品市场地位以及主要的竞争对手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pH测试产品产品及服务介绍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pH测试产品收入及毛利率（2021-2026）&amp;（万元）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pH测试产品行业发展趋势</w:t>
      </w:r>
      <w:r>
        <w:rPr>
          <w:rFonts w:hint="eastAsia"/>
        </w:rPr>
        <w:br/>
      </w:r>
      <w:r>
        <w:rPr>
          <w:rFonts w:hint="eastAsia"/>
        </w:rPr>
        <w:t>　　表 96： pH测试产品行业主要驱动因素</w:t>
      </w:r>
      <w:r>
        <w:rPr>
          <w:rFonts w:hint="eastAsia"/>
        </w:rPr>
        <w:br/>
      </w:r>
      <w:r>
        <w:rPr>
          <w:rFonts w:hint="eastAsia"/>
        </w:rPr>
        <w:t>　　表 97： pH测试产品行业供应链分析</w:t>
      </w:r>
      <w:r>
        <w:rPr>
          <w:rFonts w:hint="eastAsia"/>
        </w:rPr>
        <w:br/>
      </w:r>
      <w:r>
        <w:rPr>
          <w:rFonts w:hint="eastAsia"/>
        </w:rPr>
        <w:t>　　表 98： pH测试产品上游原料供应商</w:t>
      </w:r>
      <w:r>
        <w:rPr>
          <w:rFonts w:hint="eastAsia"/>
        </w:rPr>
        <w:br/>
      </w:r>
      <w:r>
        <w:rPr>
          <w:rFonts w:hint="eastAsia"/>
        </w:rPr>
        <w:t>　　表 99： pH测试产品行业主要下游客户</w:t>
      </w:r>
      <w:r>
        <w:rPr>
          <w:rFonts w:hint="eastAsia"/>
        </w:rPr>
        <w:br/>
      </w:r>
      <w:r>
        <w:rPr>
          <w:rFonts w:hint="eastAsia"/>
        </w:rPr>
        <w:t>　　表 100： pH测试产品典型经销商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pH测试产品产品图片</w:t>
      </w:r>
      <w:r>
        <w:rPr>
          <w:rFonts w:hint="eastAsia"/>
        </w:rPr>
        <w:br/>
      </w:r>
      <w:r>
        <w:rPr>
          <w:rFonts w:hint="eastAsia"/>
        </w:rPr>
        <w:t>　　图 2： 全球市场pH测试产品市场规模，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全球pH测试产品市场销售额预测：（万元）&amp;（2021-2032）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中国市场pH测试产品销售额及未来趋势（2021-2032）&amp;（万元）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2025年全球前五大厂商pH测试产品市场份额</w:t>
      </w:r>
      <w:r>
        <w:rPr>
          <w:rFonts w:hint="eastAsia"/>
        </w:rPr>
        <w:br/>
      </w:r>
      <w:r>
        <w:rPr>
          <w:rFonts w:hint="eastAsia"/>
        </w:rPr>
        <w:t>　　图 6： 2025年全球pH测试产品第一梯队、第二梯队和第三梯队厂商及市场份额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全球主要地区pH测试产品销售额市场份额（2021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北美pH测试产品销售额及预测（2021-2032）&amp;（万元）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欧洲pH测试产品销售额及预测（2021-2032）&amp;（万元）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中国pH测试产品销售额及预测（2021-2032）&amp;（万元）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日本pH测试产品销售额及预测（2021-2032）&amp;（万元）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东南亚pH测试产品销售额及预测（2021-2032）&amp;（万元）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印度pH测试产品销售额及预测（2021-2032）&amp;（万元）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南美pH测试产品销售额及预测（2021-2032）&amp;（万元）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中东pH测试产品销售额及预测（2021-2032）&amp;（万元）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pH试纸 产品图片</w:t>
      </w:r>
      <w:r>
        <w:rPr>
          <w:rFonts w:hint="eastAsia"/>
        </w:rPr>
        <w:br/>
      </w:r>
      <w:r>
        <w:rPr>
          <w:rFonts w:hint="eastAsia"/>
        </w:rPr>
        <w:t>　　图 17： 全球pH试纸规模及增长率（2021-2032）&amp;（万元）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pH 测试化学品产品图片</w:t>
      </w:r>
      <w:r>
        <w:rPr>
          <w:rFonts w:hint="eastAsia"/>
        </w:rPr>
        <w:br/>
      </w:r>
      <w:r>
        <w:rPr>
          <w:rFonts w:hint="eastAsia"/>
        </w:rPr>
        <w:t>　　图 19： 全球pH 测试化学品规模及增长率（2021-2032）&amp;（万元）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按产品类型细分，全球pH测试产品市场份额2025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按产品类型细分，全球pH测试产品市场份额2021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按产品类型细分，全球pH测试产品市场份额预测2026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按产品类型细分，中国pH测试产品市场份额2021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按产品类型细分，中国pH测试产品市场份额预测2026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教育</w:t>
      </w:r>
      <w:r>
        <w:rPr>
          <w:rFonts w:hint="eastAsia"/>
        </w:rPr>
        <w:br/>
      </w:r>
      <w:r>
        <w:rPr>
          <w:rFonts w:hint="eastAsia"/>
        </w:rPr>
        <w:t>　　图 26： 实验室</w:t>
      </w:r>
      <w:r>
        <w:rPr>
          <w:rFonts w:hint="eastAsia"/>
        </w:rPr>
        <w:br/>
      </w:r>
      <w:r>
        <w:rPr>
          <w:rFonts w:hint="eastAsia"/>
        </w:rPr>
        <w:t>　　图 27： 卫生保健</w:t>
      </w:r>
      <w:r>
        <w:rPr>
          <w:rFonts w:hint="eastAsia"/>
        </w:rPr>
        <w:br/>
      </w:r>
      <w:r>
        <w:rPr>
          <w:rFonts w:hint="eastAsia"/>
        </w:rPr>
        <w:t>　　图 28： 环境监测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按应用细分，全球pH测试产品市场份额2025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按应用细分，全球pH测试产品市场份额2021 &amp; 2025</w:t>
      </w:r>
      <w:r>
        <w:rPr>
          <w:rFonts w:hint="eastAsia"/>
        </w:rPr>
        <w:br/>
      </w:r>
      <w:r>
        <w:rPr>
          <w:rFonts w:hint="eastAsia"/>
        </w:rPr>
        <w:t>　　图 32： pH测试产品中国企业SWOT分析</w:t>
      </w:r>
      <w:r>
        <w:rPr>
          <w:rFonts w:hint="eastAsia"/>
        </w:rPr>
        <w:br/>
      </w:r>
      <w:r>
        <w:rPr>
          <w:rFonts w:hint="eastAsia"/>
        </w:rPr>
        <w:t>　　图 33： pH测试产品产业链</w:t>
      </w:r>
      <w:r>
        <w:rPr>
          <w:rFonts w:hint="eastAsia"/>
        </w:rPr>
        <w:br/>
      </w:r>
      <w:r>
        <w:rPr>
          <w:rFonts w:hint="eastAsia"/>
        </w:rPr>
        <w:t>　　图 34： pH测试产品行业采购模式分析</w:t>
      </w:r>
      <w:r>
        <w:rPr>
          <w:rFonts w:hint="eastAsia"/>
        </w:rPr>
        <w:br/>
      </w:r>
      <w:r>
        <w:rPr>
          <w:rFonts w:hint="eastAsia"/>
        </w:rPr>
        <w:t>　　图 35： pH测试产品行业生产模式</w:t>
      </w:r>
      <w:r>
        <w:rPr>
          <w:rFonts w:hint="eastAsia"/>
        </w:rPr>
        <w:br/>
      </w:r>
      <w:r>
        <w:rPr>
          <w:rFonts w:hint="eastAsia"/>
        </w:rPr>
        <w:t>　　图 36： pH测试产品行业销售模式分析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62e7c998e4c84" w:history="1">
        <w:r>
          <w:rPr>
            <w:rStyle w:val="Hyperlink"/>
          </w:rPr>
          <w:t>2026-2032年全球与中国pH测试产品行业发展分析及前景趋势报告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62e7c998e4c84" w:history="1">
        <w:r>
          <w:rPr>
            <w:rStyle w:val="Hyperlink"/>
          </w:rPr>
          <w:t>https://www.20087.com/7/82/pHCeShiChanPinShiChangQianJing.html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热点：ph检测仪、ph 测试仪、ph测试仪三大品牌、ph值测试仪价格、PH是测试什么的、ph测试仪用法、ph值检测仪哪个品牌好、ph测试剂怎么使用、ph测试剂哪个牌子准确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827740b2f4074" w:history="1">
      <w:r>
        <w:rPr>
          <w:rStyle w:val="Hyperlink"/>
        </w:rPr>
        <w:t>2026-2032年全球与中国pH测试产品行业发展分析及前景趋势报告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pHCeShiChanPinShiChangQianJing.html" TargetMode="External" Id="R78762e7c998e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pHCeShiChanPinShiChangQianJing.html" TargetMode="External" Id="R0c9827740b2f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2026-03-03T06:35:26Z</dcterms:created>
  <dcterms:modified xsi:type="dcterms:W3CDTF">2026-03-03T07:35:26Z</dcterms:modified>
  <dc:subject>2026-2032年全球与中国pH测试产品行业发展分析及前景趋势报告</dc:subject>
  <dc:title>2026-2032年全球与中国pH测试产品行业发展分析及前景趋势报告</dc:title>
  <cp:keywords>2026-2032年全球与中国pH测试产品行业发展分析及前景趋势报告</cp:keywords>
  <dc:description>2026-2032年全球与中国pH测试产品行业发展分析及前景趋势报告</dc:description>
</cp:coreProperties>
</file>