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72a4a4945420c" w:history="1">
              <w:r>
                <w:rPr>
                  <w:rStyle w:val="Hyperlink"/>
                </w:rPr>
                <w:t>2025年中国再生橡胶制造市场调查分析与发展前景研究报告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72a4a4945420c" w:history="1">
              <w:r>
                <w:rPr>
                  <w:rStyle w:val="Hyperlink"/>
                </w:rPr>
                <w:t>2025年中国再生橡胶制造市场调查分析与发展前景研究报告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72a4a4945420c" w:history="1">
                <w:r>
                  <w:rPr>
                    <w:rStyle w:val="Hyperlink"/>
                  </w:rPr>
                  <w:t>https://www.20087.com/M_ShiYouHuaGong/11/ZaiShengXiangJiaoZhiZaoShiChangXuQiuFenXiYuYuCe.html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橡胶制造行业近年来受益于环保政策的支持和技术进步，得到了快速发展。随着全球对可持续发展和循环经济的重视，再生橡胶作为一种环保材料，市场需求稳步增长。当前市场上，再生橡胶不仅在品质、性能方面有所提升，还在生产效率、成本控制方面实现了突破。随着新技术的应用，再生橡胶的生产过程更加环保，减少了废弃物的产生。此外，随着设备制造和回收服务的进步，再生橡胶的质量和应用范围不断扩大，满足了不同行业的需求，如建筑、道路建设和汽车配件等。</w:t>
      </w:r>
      <w:r>
        <w:rPr>
          <w:rFonts w:hint="eastAsia"/>
        </w:rPr>
        <w:br/>
      </w:r>
      <w:r>
        <w:rPr>
          <w:rFonts w:hint="eastAsia"/>
        </w:rPr>
        <w:t>　　未来，再生橡胶制造行业将朝着更加环保、高效和多功能化的方向发展。一方面，随着新材料和新技术的应用，再生橡胶将具备更高的性能指标，满足更广泛的工业应用需求。另一方面，随着可持续发展理念的推广，再生橡胶的生产将更加注重节能减排，采用先进的回收技术和设备，提高资源利用率。此外，随着技术创新，再生橡胶将开发出更多新的应用领域，如环保建材、隔音材料等，推动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72a4a4945420c" w:history="1">
        <w:r>
          <w:rPr>
            <w:rStyle w:val="Hyperlink"/>
          </w:rPr>
          <w:t>2025年中国再生橡胶制造市场调查分析与发展前景研究报告</w:t>
        </w:r>
      </w:hyperlink>
      <w:r>
        <w:rPr>
          <w:rFonts w:hint="eastAsia"/>
        </w:rPr>
        <w:t>》基于多年市场监测与行业研究，全面分析了再生橡胶制造行业的现状、市场需求及市场规模，详细解读了再生橡胶制造产业链结构、价格趋势及细分市场特点。报告科学预测了行业前景与发展方向，重点剖析了品牌竞争格局、市场集中度及主要企业的经营表现，并通过SWOT分析揭示了再生橡胶制造行业机遇与风险。为投资者和决策者提供专业、客观的战略建议，是把握再生橡胶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第三节 行业地位分析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二、行业管理体制及主要法规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二、居民人均GDP增长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四、居民收入增长情况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第五节 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1、行业废水排放及处理情况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2、行业废气排放及处理情况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3、行业废固排放及处理情况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1、行业能源消费总量分析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2、行业能源消费结构分析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中国橡胶制品行业发展状况分析</w:t>
      </w:r>
      <w:r>
        <w:rPr>
          <w:rFonts w:hint="eastAsia"/>
        </w:rPr>
        <w:br/>
      </w:r>
      <w:r>
        <w:rPr>
          <w:rFonts w:hint="eastAsia"/>
        </w:rPr>
        <w:t>　　第一节 中国橡胶制品行业发展状况分析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二、中国橡胶制品行业发展主要特点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三、中国橡胶制品行业经营情况分析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1、中国橡胶制品行业经营效益分析</w:t>
      </w:r>
      <w:r>
        <w:rPr>
          <w:rFonts w:hint="eastAsia"/>
        </w:rPr>
        <w:br/>
      </w:r>
      <w:r>
        <w:rPr>
          <w:rFonts w:hint="eastAsia"/>
        </w:rPr>
        <w:t>　　　　　　2、中国橡胶制品行业盈利能力分析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3、中国橡胶制品行业运营能力分析</w:t>
      </w:r>
      <w:r>
        <w:rPr>
          <w:rFonts w:hint="eastAsia"/>
        </w:rPr>
        <w:br/>
      </w:r>
      <w:r>
        <w:rPr>
          <w:rFonts w:hint="eastAsia"/>
        </w:rPr>
        <w:t>　　　　　　4、中国橡胶制品行业偿债能力分析</w:t>
      </w:r>
      <w:r>
        <w:rPr>
          <w:rFonts w:hint="eastAsia"/>
        </w:rPr>
        <w:br/>
      </w:r>
      <w:r>
        <w:rPr>
          <w:rFonts w:hint="eastAsia"/>
        </w:rPr>
        <w:t>　　　　　　5、中国橡胶制品行业发展能力分析</w:t>
      </w:r>
      <w:r>
        <w:rPr>
          <w:rFonts w:hint="eastAsia"/>
        </w:rPr>
        <w:br/>
      </w:r>
      <w:r>
        <w:rPr>
          <w:rFonts w:hint="eastAsia"/>
        </w:rPr>
        <w:t>　　第二节 中国橡胶制品行业经济指标分析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一、橡胶制品行业主要经济效益影响因素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二、中国橡胶制品行业经济指标分析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中国橡胶制品行业供需平衡分析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1、中国橡胶制品行业总产值分析</w:t>
      </w:r>
      <w:r>
        <w:rPr>
          <w:rFonts w:hint="eastAsia"/>
        </w:rPr>
        <w:br/>
      </w:r>
      <w:r>
        <w:rPr>
          <w:rFonts w:hint="eastAsia"/>
        </w:rPr>
        <w:t>　　　　　　2、中国橡胶制品行业产成品分析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二、各地区橡胶制品行业供给情况分析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1、总产值排名前10的地区分析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2、产成品排名前10的地区分析</w:t>
      </w:r>
      <w:r>
        <w:rPr>
          <w:rFonts w:hint="eastAsia"/>
        </w:rPr>
        <w:br/>
      </w:r>
      <w:r>
        <w:rPr>
          <w:rFonts w:hint="eastAsia"/>
        </w:rPr>
        <w:t>　　　　三、中国橡胶制品行业需求情况分析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1、中国橡胶制品行业销售产值分析</w:t>
      </w:r>
      <w:r>
        <w:rPr>
          <w:rFonts w:hint="eastAsia"/>
        </w:rPr>
        <w:br/>
      </w:r>
      <w:r>
        <w:rPr>
          <w:rFonts w:hint="eastAsia"/>
        </w:rPr>
        <w:t>　　　　　　2、中国橡胶制品行业销售收入分析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四、各地区橡胶制品行业需求情况分析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1、销售产值排名前10的地区分析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2、销售收入排名前10的地区分析</w:t>
      </w:r>
      <w:r>
        <w:rPr>
          <w:rFonts w:hint="eastAsia"/>
        </w:rPr>
        <w:br/>
      </w:r>
      <w:r>
        <w:rPr>
          <w:rFonts w:hint="eastAsia"/>
        </w:rPr>
        <w:t>　　　　五、中国橡胶制品行业产销率分析</w:t>
      </w:r>
      <w:r>
        <w:rPr>
          <w:rFonts w:hint="eastAsia"/>
        </w:rPr>
        <w:br/>
      </w:r>
      <w:r>
        <w:rPr>
          <w:rFonts w:hint="eastAsia"/>
        </w:rPr>
        <w:t>　　第四节 2025年中国橡胶制品行业经营情况分析</w:t>
      </w:r>
      <w:r>
        <w:rPr>
          <w:rFonts w:hint="eastAsia"/>
        </w:rPr>
        <w:br/>
      </w:r>
      <w:r>
        <w:rPr>
          <w:rFonts w:hint="eastAsia"/>
        </w:rPr>
        <w:t>　　　　一、2025年橡胶制品行业经济效益分析</w:t>
      </w:r>
      <w:r>
        <w:rPr>
          <w:rFonts w:hint="eastAsia"/>
        </w:rPr>
        <w:br/>
      </w:r>
      <w:r>
        <w:rPr>
          <w:rFonts w:hint="eastAsia"/>
        </w:rPr>
        <w:t>　　　　二、2025年中国橡胶制品行业工业总产值分析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2、工业总产值区域分布</w:t>
      </w:r>
      <w:r>
        <w:rPr>
          <w:rFonts w:hint="eastAsia"/>
        </w:rPr>
        <w:br/>
      </w:r>
      <w:r>
        <w:rPr>
          <w:rFonts w:hint="eastAsia"/>
        </w:rPr>
        <w:t>　　　　三、2025年合成橡胶产量规模分析</w:t>
      </w:r>
      <w:r>
        <w:rPr>
          <w:rFonts w:hint="eastAsia"/>
        </w:rPr>
        <w:br/>
      </w:r>
      <w:r>
        <w:rPr>
          <w:rFonts w:hint="eastAsia"/>
        </w:rPr>
        <w:t>　　　　四、2025年中国橡胶制品行业销售收入分析</w:t>
      </w:r>
      <w:r>
        <w:rPr>
          <w:rFonts w:hint="eastAsia"/>
        </w:rPr>
        <w:br/>
      </w:r>
      <w:r>
        <w:rPr>
          <w:rFonts w:hint="eastAsia"/>
        </w:rPr>
        <w:t>　　　　　　1、行业销售收入增长情况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2、行业销售收入区域分布</w:t>
      </w:r>
      <w:r>
        <w:rPr>
          <w:rFonts w:hint="eastAsia"/>
        </w:rPr>
        <w:br/>
      </w:r>
      <w:r>
        <w:rPr>
          <w:rFonts w:hint="eastAsia"/>
        </w:rPr>
        <w:t>　　第五节 中国橡胶制品行业竞争状况分析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一、中国橡胶制品行业竞争格局分析</w:t>
      </w:r>
      <w:r>
        <w:rPr>
          <w:rFonts w:hint="eastAsia"/>
        </w:rPr>
        <w:br/>
      </w:r>
      <w:r>
        <w:rPr>
          <w:rFonts w:hint="eastAsia"/>
        </w:rPr>
        <w:t>　　　　二、中国橡胶制品行业集中度分析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三、橡胶制品行业议价能力分析</w:t>
      </w:r>
      <w:r>
        <w:rPr>
          <w:rFonts w:hint="eastAsia"/>
        </w:rPr>
        <w:br/>
      </w:r>
      <w:r>
        <w:rPr>
          <w:rFonts w:hint="eastAsia"/>
        </w:rPr>
        <w:t>　　　　　　1、上游供应商议价能力</w:t>
      </w:r>
      <w:r>
        <w:rPr>
          <w:rFonts w:hint="eastAsia"/>
        </w:rPr>
        <w:br/>
      </w:r>
      <w:r>
        <w:rPr>
          <w:rFonts w:hint="eastAsia"/>
        </w:rPr>
        <w:t>　　　　　　2、下游购买者议价能力</w:t>
      </w:r>
      <w:r>
        <w:rPr>
          <w:rFonts w:hint="eastAsia"/>
        </w:rPr>
        <w:br/>
      </w:r>
      <w:r>
        <w:rPr>
          <w:rFonts w:hint="eastAsia"/>
        </w:rPr>
        <w:t>　　　　四、橡胶制品行业威胁分析</w:t>
      </w:r>
      <w:r>
        <w:rPr>
          <w:rFonts w:hint="eastAsia"/>
        </w:rPr>
        <w:br/>
      </w:r>
      <w:r>
        <w:rPr>
          <w:rFonts w:hint="eastAsia"/>
        </w:rPr>
        <w:t>　　　　　　1、潜在进入者威胁</w:t>
      </w:r>
      <w:r>
        <w:rPr>
          <w:rFonts w:hint="eastAsia"/>
        </w:rPr>
        <w:br/>
      </w:r>
      <w:r>
        <w:rPr>
          <w:rFonts w:hint="eastAsia"/>
        </w:rPr>
        <w:t>　　　　　　2、替代品威胁分析</w:t>
      </w:r>
      <w:r>
        <w:rPr>
          <w:rFonts w:hint="eastAsia"/>
        </w:rPr>
        <w:br/>
      </w:r>
      <w:r>
        <w:rPr>
          <w:rFonts w:hint="eastAsia"/>
        </w:rPr>
        <w:t>　　　　五、国内橡胶制品行业竞争趋势分析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再生橡胶制造行业市场供需与发展趋势分析</w:t>
      </w:r>
      <w:r>
        <w:rPr>
          <w:rFonts w:hint="eastAsia"/>
        </w:rPr>
        <w:br/>
      </w:r>
      <w:r>
        <w:rPr>
          <w:rFonts w:hint="eastAsia"/>
        </w:rPr>
        <w:t>　　第一节 再生橡胶制造行业发展概况</w:t>
      </w:r>
      <w:r>
        <w:rPr>
          <w:rFonts w:hint="eastAsia"/>
        </w:rPr>
        <w:br/>
      </w:r>
      <w:r>
        <w:rPr>
          <w:rFonts w:hint="eastAsia"/>
        </w:rPr>
        <w:t>　　第二节 再生橡胶制造行业市场规模</w:t>
      </w:r>
      <w:r>
        <w:rPr>
          <w:rFonts w:hint="eastAsia"/>
        </w:rPr>
        <w:br/>
      </w:r>
      <w:r>
        <w:rPr>
          <w:rFonts w:hint="eastAsia"/>
        </w:rPr>
        <w:t>　　第三节 再生橡胶制造行业供求分析</w:t>
      </w:r>
      <w:r>
        <w:rPr>
          <w:rFonts w:hint="eastAsia"/>
        </w:rPr>
        <w:br/>
      </w:r>
      <w:r>
        <w:rPr>
          <w:rFonts w:hint="eastAsia"/>
        </w:rPr>
        <w:t>　　　　一、再生橡胶制造行业供给规模</w:t>
      </w:r>
      <w:r>
        <w:rPr>
          <w:rFonts w:hint="eastAsia"/>
        </w:rPr>
        <w:br/>
      </w:r>
      <w:r>
        <w:rPr>
          <w:rFonts w:hint="eastAsia"/>
        </w:rPr>
        <w:t>　　　　二、再生橡胶制造行业需求规模</w:t>
      </w:r>
      <w:r>
        <w:rPr>
          <w:rFonts w:hint="eastAsia"/>
        </w:rPr>
        <w:br/>
      </w:r>
      <w:r>
        <w:rPr>
          <w:rFonts w:hint="eastAsia"/>
        </w:rPr>
        <w:t>　　　　三、再生橡胶制造行业供求平衡</w:t>
      </w:r>
      <w:r>
        <w:rPr>
          <w:rFonts w:hint="eastAsia"/>
        </w:rPr>
        <w:br/>
      </w:r>
      <w:r>
        <w:rPr>
          <w:rFonts w:hint="eastAsia"/>
        </w:rPr>
        <w:t>　　第四节 再生橡胶制造行业进出口分析</w:t>
      </w:r>
      <w:r>
        <w:rPr>
          <w:rFonts w:hint="eastAsia"/>
        </w:rPr>
        <w:br/>
      </w:r>
      <w:r>
        <w:rPr>
          <w:rFonts w:hint="eastAsia"/>
        </w:rPr>
        <w:t>　　第五节 再生橡胶制造行业产品市场分析</w:t>
      </w:r>
      <w:r>
        <w:rPr>
          <w:rFonts w:hint="eastAsia"/>
        </w:rPr>
        <w:br/>
      </w:r>
      <w:r>
        <w:rPr>
          <w:rFonts w:hint="eastAsia"/>
        </w:rPr>
        <w:t>　　第六节 再生橡胶制造行业竞争格局</w:t>
      </w:r>
      <w:r>
        <w:rPr>
          <w:rFonts w:hint="eastAsia"/>
        </w:rPr>
        <w:br/>
      </w:r>
      <w:r>
        <w:rPr>
          <w:rFonts w:hint="eastAsia"/>
        </w:rPr>
        <w:t>　　第七节 (中智林)再生橡胶制造行业发展趋势</w:t>
      </w:r>
      <w:r>
        <w:rPr>
          <w:rFonts w:hint="eastAsia"/>
        </w:rPr>
        <w:br/>
      </w:r>
      <w:r>
        <w:rPr>
          <w:rFonts w:hint="eastAsia"/>
        </w:rPr>
        <w:t>　　图表 1：中国橡胶制品行业代码表</w:t>
      </w:r>
      <w:r>
        <w:rPr>
          <w:rFonts w:hint="eastAsia"/>
        </w:rPr>
        <w:br/>
      </w:r>
      <w:r>
        <w:rPr>
          <w:rFonts w:hint="eastAsia"/>
        </w:rPr>
        <w:t>　　图表 2：中国橡胶制品行业产业链上下游示意图</w:t>
      </w:r>
      <w:r>
        <w:rPr>
          <w:rFonts w:hint="eastAsia"/>
        </w:rPr>
        <w:br/>
      </w:r>
      <w:r>
        <w:rPr>
          <w:rFonts w:hint="eastAsia"/>
        </w:rPr>
        <w:t>　　图表 3：2025-2031年中国橡胶制品行业工业总产值及其占GDP比重趋势图（单位：亿元，%）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5：2025-2031年中国居民人均GDP及增长率（单位：元，%）</w:t>
      </w:r>
      <w:r>
        <w:rPr>
          <w:rFonts w:hint="eastAsia"/>
        </w:rPr>
        <w:br/>
      </w:r>
      <w:r>
        <w:rPr>
          <w:rFonts w:hint="eastAsia"/>
        </w:rPr>
        <w:t>　　图表 6：2025-2031年中国固定资产投资及同比增速（单位：亿元，%）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7：2025-2031年中国城乡居民收入比趋势图</w:t>
      </w:r>
      <w:r>
        <w:rPr>
          <w:rFonts w:hint="eastAsia"/>
        </w:rPr>
        <w:br/>
      </w:r>
      <w:r>
        <w:rPr>
          <w:rFonts w:hint="eastAsia"/>
        </w:rPr>
        <w:t>　　图表 8：2025-2031年中国城乡居民收入水平趋势图（单位：元）</w:t>
      </w:r>
      <w:r>
        <w:rPr>
          <w:rFonts w:hint="eastAsia"/>
        </w:rPr>
        <w:br/>
      </w:r>
      <w:r>
        <w:rPr>
          <w:rFonts w:hint="eastAsia"/>
        </w:rPr>
        <w:t>　　图表 9：2025年中国城乡居民人均收入结构图（单位：%）</w:t>
      </w:r>
      <w:r>
        <w:rPr>
          <w:rFonts w:hint="eastAsia"/>
        </w:rPr>
        <w:br/>
      </w:r>
      <w:r>
        <w:rPr>
          <w:rFonts w:hint="eastAsia"/>
        </w:rPr>
        <w:t>　　图表 10：中国橡胶制品行业技术发展趋势表</w:t>
      </w:r>
      <w:r>
        <w:rPr>
          <w:rFonts w:hint="eastAsia"/>
        </w:rPr>
        <w:br/>
      </w:r>
      <w:r>
        <w:rPr>
          <w:rFonts w:hint="eastAsia"/>
        </w:rPr>
        <w:t>　　图表 11：近年来中国橡胶制品行业废水排放量及达标情况图（单位：万吨，%）</w:t>
      </w:r>
      <w:r>
        <w:rPr>
          <w:rFonts w:hint="eastAsia"/>
        </w:rPr>
        <w:br/>
      </w:r>
      <w:r>
        <w:rPr>
          <w:rFonts w:hint="eastAsia"/>
        </w:rPr>
        <w:t>　　图表 12：近年来中国橡胶制品行业废气排放量趋势图（单位：万吨）</w:t>
      </w:r>
      <w:r>
        <w:rPr>
          <w:rFonts w:hint="eastAsia"/>
        </w:rPr>
        <w:br/>
      </w:r>
      <w:r>
        <w:rPr>
          <w:rFonts w:hint="eastAsia"/>
        </w:rPr>
        <w:t>　　图表 13：近年来中国橡胶制品行业固体废弃物排放量趋势图（单位：万吨，%）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14：近年来中国橡胶制品行业能源消费总量图（单位：万吨标准煤）</w:t>
      </w:r>
      <w:r>
        <w:rPr>
          <w:rFonts w:hint="eastAsia"/>
        </w:rPr>
        <w:br/>
      </w:r>
      <w:r>
        <w:rPr>
          <w:rFonts w:hint="eastAsia"/>
        </w:rPr>
        <w:t>　　图表 15：2025-2031年中国橡胶制品行业产销规模图（单位：亿元，%）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16：2025-2031年中国橡胶制品行业经营效益分析（单位：家，人，万元，%）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17：2025-2031年中国橡胶制品行业盈利能力分析（单位：%）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18：2025-2031年中国橡胶制品行业运营能力分析（单位：次）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19：2025-2031年中国橡胶制品行业偿债能力分析（单位：%，倍）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20：2025-2031年中国橡胶制品行业发展能力分析（单位：%）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21：2025-2031年中国橡胶制品行业主要经济指标统计表（单位：万元，家，%）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22：2025-2031年中国橡胶制品行业大型企业主要经济指标统计表（单位：万元，家，%）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23：2025-2031年中国橡胶制品行业中型企业主要经济指标统计表（单位：万元，家，%）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24：2025-2031年中国橡胶制品行业小型企业主要经济指标统计表（单位：万元，家，%）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25：2025-2031年中国橡胶制品行业不同规模企业数量比重变化趋势图（单位：%）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26：2025-2031年中国橡胶制品行业不同规模企业资产总额比重变化趋势图（单位：%）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27：2025-2031年中国橡胶制品行业不同规模企业销售收入比重变化趋势图（单位：%）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28：2025-2031年中国橡胶制品行业不同规模企业利润总额比重变化趋势图（单位：%）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29：2025-2031年中国橡胶制品行业国有企业主要经济指标统计表（单位：万元，家，%）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30：2025-2031年中国橡胶制品行业集体企业主要经济指标统计表（单位：万元，家，%）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31：2025-2031年中国橡胶制品行业股份合作企业主要经济指标统计表（单位：万元，家，%）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32：2025-2031年中国橡胶制品行业股份制企业主要经济指标统计表（单位：万元，家，%）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33：2025-2031年私营橡胶制品企业主要经济指标统计表（单位：万元，家，%）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34：2025-2031年中国橡胶制品行业外商和港澳台投资企业主要经济指标统计表（单位：万元，家，%）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35：2025-2031年中国橡胶制品行业其他性质企业主要经济指标统计表（单位：万元，家，%）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36：2025-2031年中国橡胶制品行业不同性质企业数量比重变化趋势图（单位：%）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37：2025-2031年中国橡胶制品行业不同性质企业资产总额比重变化趋势图（单位：%）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38：2025-2031年中国橡胶制品行业不同性质企业销售收入比重变化趋势图（单位：%）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39：2025-2031年中国橡胶制品行业不同性质企业利润总额比重变化趋势图（单位：%）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40：2025年中国橡胶制品行业销售收入居前的10个地区统计表（单位：万元，%）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41：2025年中国橡胶制品行业销售收入居前的10个地区比重图（单位：%）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42：2025年中国橡胶制品行业资产总额居前的10个地区统计表（单位：万元，%）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43：2025年中国橡胶制品行业资产总额居前的10个地区比重图（单位：%）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44：2025年中国橡胶制品行业负债总额居前的10个地区统计表（单位：万元，%）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45：2025年中国橡胶制品行业负债总额居前的10个地区比重图（单位：%）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46：2025年中国橡胶制品行业销售利润居前的10个地区统计表（单位：万元，%）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47：2025年中国橡胶制品行业销售利润居前的10个地区比重图（单位：%）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48：2025年中国橡胶制品行业利润总额居前的10个地区统计表（单位：万元，%）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49：2025年中国橡胶制品行业利润总额居前的10个地区比重图（单位：%）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50：2025年中国橡胶制品行业产成品居前的10个地区统计表（单位：万元，%）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51：2025年中国橡胶制品行业产成品居前的10个地区比重图（单位：%）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52：2025年中国橡胶制品行业亏损总额居前的10个地区统计表（单位：万元，%）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53：2025年中国橡胶制品行业亏损总额居前的10个地区比重图（单位：%）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54：2025-2031年中国橡胶制品行业工业总产值及增长率走势（单位：亿元，%）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55：2025-2031年中国橡胶制品行业产成品及增长率趋势图（单位：亿元，%）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56：2025-2031年中国橡胶制品行业工业总产值居前的10个地区统计表（单位：万元，%）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57：2025年中国橡胶制品行业工业总产值居前的10个地区比重图（单位：%）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58：2025年中国橡胶制品行业产成品居前的10个地区统计表（单位：万元，%）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59：2025年中国橡胶制品行业产成品居前的10个地区比重图（单位：%）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60：2025-2031年中国橡胶制品行业销售产值及增长率变化情况（单位：万元，%）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61：2025-2031年中国橡胶制品行业销售收入及增长率变化趋势图（单位：亿元，%）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62：2025-2031年中国橡胶制品行业销售产值居前的10个地区统计表（单位：万元，%）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63：2025年中国橡胶制品行业销售产值居前的10个地区比重图（单位：%）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64：2025-2031年中国橡胶制品行业销售收入居前的10个地区统计表（单位：万元，%）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65：2025年中国橡胶制品行业销售收入居前的10个地区比重图（单位：%）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66：2025-2031年中国橡胶制品行业产销率变化趋势图（单位：%）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67：2025年中国橡胶制品行业主要经济指标分析（单位：万元，%）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68：2025年中国橡胶制品行业工业总产值情况（单位：万元，%）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69：2025年中国橡胶制品行业工业总产值居前的十个地区比重图（单位：%）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70：2025年中国橡胶制品行业合成橡胶产量居前的十个地区（单位：吨，%）</w:t>
      </w:r>
      <w:r>
        <w:rPr>
          <w:rFonts w:hint="eastAsia"/>
        </w:rPr>
        <w:br/>
      </w:r>
      <w:r>
        <w:rPr>
          <w:rFonts w:hint="eastAsia"/>
        </w:rPr>
        <w:t>　　图表 71：2025年中国合成橡胶产量居前的10个地区比重图（单位：%）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72：2025年中国橡胶制品行业销售收入情况（单位：万元，%）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73：2025年中国橡胶制品行业产量居前的十个地区（单位：吨，%）</w:t>
      </w:r>
      <w:r>
        <w:rPr>
          <w:rFonts w:hint="eastAsia"/>
        </w:rPr>
        <w:br/>
      </w:r>
      <w:r>
        <w:rPr>
          <w:rFonts w:hint="eastAsia"/>
        </w:rPr>
        <w:t>　　图表 74：2025年中国橡胶制品行业销售收入居前的十个地区（单位：万元，%）</w:t>
      </w:r>
      <w:r>
        <w:rPr>
          <w:rFonts w:hint="eastAsia"/>
        </w:rPr>
        <w:br/>
      </w:r>
      <w:r>
        <w:rPr>
          <w:rFonts w:hint="eastAsia"/>
        </w:rPr>
        <w:t>　　图表 75：2025年中国橡胶制品行业产品消费结构图（单位：%）</w:t>
      </w:r>
      <w:r>
        <w:rPr>
          <w:rFonts w:hint="eastAsia"/>
        </w:rPr>
        <w:br/>
      </w:r>
      <w:r>
        <w:rPr>
          <w:rFonts w:hint="eastAsia"/>
        </w:rPr>
        <w:t>　　图表 76：2025年中国橡胶制品行业前10名厂商销售额及销售份额（单位：亿元，%）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77：2025-2031年中国橡胶制品行业销售集中度变化图（单位：%）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78：2025年中国橡胶制品行业前10名厂商资产规模（单位：万元，%）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79：2025-2031年中国橡胶制品行业资产集中度变化图（单位：%）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80：2025年中国橡胶制品行业前10名厂商利润总额及所占比重（单位：亿元，%）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81：2025-2031年中国橡胶制品行业利润集中度变化图（单位：%）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82：2025-2031年中国再生橡胶制造行业企业数量、从业人数变化情况（单位：个，人）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83：2025-2031年中国再生橡胶制造行业资产负债规模及增长率变化情况（单位：万元，%）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84：2025-2031年中国再生橡胶制造行业工业总产值趋势图（单位：万元，%）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85：2025-2031年中国再生橡胶制造行业销售收入趋势图（单位：万元，%）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86：2025-2031年中国再生橡胶制造行业库存产成品变化情况（单位：万元，%）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72a4a4945420c" w:history="1">
        <w:r>
          <w:rPr>
            <w:rStyle w:val="Hyperlink"/>
          </w:rPr>
          <w:t>2025年中国再生橡胶制造市场调查分析与发展前景研究报告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72a4a4945420c" w:history="1">
        <w:r>
          <w:rPr>
            <w:rStyle w:val="Hyperlink"/>
          </w:rPr>
          <w:t>https://www.20087.com/M_ShiYouHuaGong/11/ZaiShengXiangJiaoZhiZaoShiChangXuQiuFenXiYuYuCe.html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橡胶多少钱一吨、再生橡胶制造属于什么行业、天然橡胶和再生橡胶区别、再生橡胶制造业成本核算内容、橡胶再生处理的目的主要是、再生橡胶制造在排污许可里是重点管理还是、橡胶如何生产出来、再生橡胶制造中增塑剂占比大吗、山东再生橡胶生产基地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053736f7f4073" w:history="1">
      <w:r>
        <w:rPr>
          <w:rStyle w:val="Hyperlink"/>
        </w:rPr>
        <w:t>2025年中国再生橡胶制造市场调查分析与发展前景研究报告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1/ZaiShengXiangJiaoZhiZaoShiChangXuQiuFenXiYuYuCe.html" TargetMode="External" Id="R8c372a4a4945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1/ZaiShengXiangJiaoZhiZaoShiChangXuQiuFenXiYuYuCe.html" TargetMode="External" Id="R37e053736f7f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2025-03-15T01:22:00Z</dcterms:created>
  <dcterms:modified xsi:type="dcterms:W3CDTF">2025-03-15T02:22:00Z</dcterms:modified>
  <dc:subject>2025年中国再生橡胶制造市场调查分析与发展前景研究报告</dc:subject>
  <dc:title>2025年中国再生橡胶制造市场调查分析与发展前景研究报告</dc:title>
  <cp:keywords>2025年中国再生橡胶制造市场调查分析与发展前景研究报告</cp:keywords>
  <dc:description>2025年中国再生橡胶制造市场调查分析与发展前景研究报告</dc:description>
</cp:coreProperties>
</file>