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8a28c0df4609" w:history="1">
              <w:r>
                <w:rPr>
                  <w:rStyle w:val="Hyperlink"/>
                </w:rPr>
                <w:t>2025-2031年中国三合一型豪华墙漆王行业深度调研及发展趋势分析报告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8a28c0df4609" w:history="1">
              <w:r>
                <w:rPr>
                  <w:rStyle w:val="Hyperlink"/>
                </w:rPr>
                <w:t>2025-2031年中国三合一型豪华墙漆王行业深度调研及发展趋势分析报告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8a28c0df4609" w:history="1">
                <w:r>
                  <w:rPr>
                    <w:rStyle w:val="Hyperlink"/>
                  </w:rPr>
                  <w:t>https://www.20087.com/7/82/SanHeYiXingHaoHuaQiangQiWangShiChangDiaoYanBaoGao.html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型豪华墙漆王是一种集防霉、抗碱、防水功能于一体的高级墙面涂料，因其优异的性能和美观的装饰效果而受到市场的青睐。近年来，随着涂料技术的发展和技术进步，三合一型豪华墙漆王的技术水平不断提高。目前，三合一型豪华墙漆王不仅具备良好的遮盖力和附着力，还能根据不同应用场景进行定制化生产。随着新材料技术的进步，一些新型树脂和添加剂被应用于三合一型豪华墙漆王的制造中，提高了产品的稳定性和适用范围。此外，随着智能制造技术的发展，三合一型豪华墙漆王的生产工艺更加先进，如采用精密搅拌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合一型豪华墙漆王将朝着更加环保、健康和多功能化的方向发展。一方面，随着新材料技术的进步，三合一型豪华墙漆王将采用更加环保的材料，提高产品的可持续性和安全性。同时，随着智能制造技术的发展，三合一型豪华墙漆王的生产和制造将更加精确，提高产品的可靠性和耐久性。此外，随着消费者对健康生活需求的增加，三合一型豪华墙漆王将更加注重对人体健康的影响，如采用低VOC（挥发性有机化合物）配方，减少对室内空气质量的影响。预计未来，三合一型豪华墙漆王还将探索与其他健康材料的复合使用，如与空气净化材料的结合，为用户提供更加全面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98a28c0df4609" w:history="1">
        <w:r>
          <w:rPr>
            <w:rStyle w:val="Hyperlink"/>
          </w:rPr>
          <w:t>2025-2031年中国三合一型豪华墙漆王行业深度调研及发展趋势分析报告</w:t>
        </w:r>
      </w:hyperlink>
      <w:r>
        <w:rPr>
          <w:rFonts w:hint="eastAsia"/>
        </w:rPr>
        <w:t>》系统分析了三合一型豪华墙漆王行业的市场规模、供需动态及竞争格局，重点评估了主要三合一型豪华墙漆王企业的经营表现，并对三合一型豪华墙漆王行业未来发展趋势进行了科学预测。报告结合三合一型豪华墙漆王技术现状与SWOT分析，揭示了市场机遇与潜在风险。市场调研网发布的《</w:t>
      </w:r>
      <w:hyperlink r:id="R02b98a28c0df4609" w:history="1">
        <w:r>
          <w:rPr>
            <w:rStyle w:val="Hyperlink"/>
          </w:rPr>
          <w:t>2025-2031年中国三合一型豪华墙漆王行业深度调研及发展趋势分析报告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三合一型豪华墙漆王行业概况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三合一型豪华墙漆王行业定义与特征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三合一型豪华墙漆王行业发展历程</w:t>
      </w:r>
      <w:r>
        <w:rPr>
          <w:rFonts w:hint="eastAsia"/>
        </w:rPr>
        <w:br/>
      </w:r>
      <w:r>
        <w:rPr>
          <w:rFonts w:hint="eastAsia"/>
        </w:rPr>
        <w:t>　　第三节 三合一型豪华墙漆王产业链分析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2024-2025年中国三合一型豪华墙漆王行业发展环境分析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三合一型豪华墙漆王行业经济环境分析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三合一型豪华墙漆王行业政策环境分析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二、相关三合一型豪华墙漆王行业标准分析</w:t>
      </w:r>
      <w:r>
        <w:rPr>
          <w:rFonts w:hint="eastAsia"/>
        </w:rPr>
        <w:br/>
      </w:r>
      <w:r>
        <w:rPr>
          <w:rFonts w:hint="eastAsia"/>
        </w:rPr>
        <w:t>　　第三节 三合一型豪华墙漆王行业社会环境分析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2024-2025年三合一型豪华墙漆王行业技术发展现状及趋势分析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国内外三合一型豪华墙漆王行业技术差异与原因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三合一型豪华墙漆王行业技术发展方向、趋势预测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提升三合一型豪华墙漆王行业技术能力策略建议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中国三合一型豪华墙漆王行业供给与需求情况分析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2019-2024年中国三合一型豪华墙漆王行业总体规模</w:t>
      </w:r>
      <w:r>
        <w:rPr>
          <w:rFonts w:hint="eastAsia"/>
        </w:rPr>
        <w:br/>
      </w:r>
      <w:r>
        <w:rPr>
          <w:rFonts w:hint="eastAsia"/>
        </w:rPr>
        <w:t>　　第二节 中国三合一型豪华墙漆王行业产量情况分析与预测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一、2019-2024年三合一型豪华墙漆王行业产量统计分析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二、2025年三合一型豪华墙漆王行业产量特点分析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三、2025-2031年中国三合一型豪华墙漆王行业产量预测分析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中国三合一型豪华墙漆王行业需求概况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一、2019-2024年中国三合一型豪华墙漆王行业需求情况分析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二、2025年中国三合一型豪华墙漆王行业市场需求特点分析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三、2025-2031年中国三合一型豪华墙漆王市场需求预测分析</w:t>
      </w:r>
      <w:r>
        <w:rPr>
          <w:rFonts w:hint="eastAsia"/>
        </w:rPr>
        <w:br/>
      </w:r>
      <w:r>
        <w:rPr>
          <w:rFonts w:hint="eastAsia"/>
        </w:rPr>
        <w:t>　　第四节 三合一型豪华墙漆王产业供需平衡状况分析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三合一型豪华墙漆王细分市场深度分析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国内三合一型豪华墙漆王产品价格走势及影响因素分析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2019-2024年国内三合一型豪华墙漆王市场价格回顾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当前国内三合一型豪华墙漆王市场价格及评述</w:t>
      </w:r>
      <w:r>
        <w:rPr>
          <w:rFonts w:hint="eastAsia"/>
        </w:rPr>
        <w:br/>
      </w:r>
      <w:r>
        <w:rPr>
          <w:rFonts w:hint="eastAsia"/>
        </w:rPr>
        <w:t>　　第三节 国内三合一型豪华墙漆王价格影响因素分析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2025-2031年国内三合一型豪华墙漆王市场价格走势预测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2019-2024年中国三合一型豪华墙漆王行业区域市场分析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中国三合一型豪华墙漆王行业区域市场结构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重点地区三合一型豪华墙漆王行业调研分析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2024-2025年我国三合一型豪华墙漆王行业发展现状分析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我国三合一型豪华墙漆王行业发展现状</w:t>
      </w:r>
      <w:r>
        <w:rPr>
          <w:rFonts w:hint="eastAsia"/>
        </w:rPr>
        <w:br/>
      </w:r>
      <w:r>
        <w:rPr>
          <w:rFonts w:hint="eastAsia"/>
        </w:rPr>
        <w:t>　　　　一、三合一型豪华墙漆王行业品牌发展现状</w:t>
      </w:r>
      <w:r>
        <w:rPr>
          <w:rFonts w:hint="eastAsia"/>
        </w:rPr>
        <w:br/>
      </w:r>
      <w:r>
        <w:rPr>
          <w:rFonts w:hint="eastAsia"/>
        </w:rPr>
        <w:t>　　　　二、三合一型豪华墙漆王行业需求市场现状</w:t>
      </w:r>
      <w:r>
        <w:rPr>
          <w:rFonts w:hint="eastAsia"/>
        </w:rPr>
        <w:br/>
      </w:r>
      <w:r>
        <w:rPr>
          <w:rFonts w:hint="eastAsia"/>
        </w:rPr>
        <w:t>　　　　三、三合一型豪华墙漆王市场需求层次分析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四、我国三合一型豪华墙漆王市场走向分析</w:t>
      </w:r>
      <w:r>
        <w:rPr>
          <w:rFonts w:hint="eastAsia"/>
        </w:rPr>
        <w:br/>
      </w:r>
      <w:r>
        <w:rPr>
          <w:rFonts w:hint="eastAsia"/>
        </w:rPr>
        <w:t>　　第二节 中国三合一型豪华墙漆王行业存在的问题</w:t>
      </w:r>
      <w:r>
        <w:rPr>
          <w:rFonts w:hint="eastAsia"/>
        </w:rPr>
        <w:br/>
      </w:r>
      <w:r>
        <w:rPr>
          <w:rFonts w:hint="eastAsia"/>
        </w:rPr>
        <w:t>　　　　一、三合一型豪华墙漆王产品市场存在的主要问题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二、国内三合一型豪华墙漆王产品市场的三大瓶颈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三、三合一型豪华墙漆王产品市场遭遇的规模难题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对中国三合一型豪华墙漆王市场的分析及思考</w:t>
      </w:r>
      <w:r>
        <w:rPr>
          <w:rFonts w:hint="eastAsia"/>
        </w:rPr>
        <w:br/>
      </w:r>
      <w:r>
        <w:rPr>
          <w:rFonts w:hint="eastAsia"/>
        </w:rPr>
        <w:t>　　　　一、三合一型豪华墙漆王市场特点</w:t>
      </w:r>
      <w:r>
        <w:rPr>
          <w:rFonts w:hint="eastAsia"/>
        </w:rPr>
        <w:br/>
      </w:r>
      <w:r>
        <w:rPr>
          <w:rFonts w:hint="eastAsia"/>
        </w:rPr>
        <w:t>　　　　二、三合一型豪华墙漆王市场分析</w:t>
      </w:r>
      <w:r>
        <w:rPr>
          <w:rFonts w:hint="eastAsia"/>
        </w:rPr>
        <w:br/>
      </w:r>
      <w:r>
        <w:rPr>
          <w:rFonts w:hint="eastAsia"/>
        </w:rPr>
        <w:t>　　　　三、三合一型豪华墙漆王市场变化的方向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四、中国三合一型豪华墙漆王行业发展的新思路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五、对中国三合一型豪华墙漆王行业发展的思考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三合一型豪华墙漆王行业市场竞争策略分析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三合一型豪华墙漆王市场竞争策略分析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一、三合一型豪华墙漆王市场增长潜力分析</w:t>
      </w:r>
      <w:r>
        <w:rPr>
          <w:rFonts w:hint="eastAsia"/>
        </w:rPr>
        <w:br/>
      </w:r>
      <w:r>
        <w:rPr>
          <w:rFonts w:hint="eastAsia"/>
        </w:rPr>
        <w:t>　　　　二、三合一型豪华墙漆王产品竞争策略分析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三、典型三合一型豪华墙漆王企业产品竞争策略分析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三合一型豪华墙漆王企业竞争策略分析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一、2025-2031年我国三合一型豪华墙漆王市场竞争趋势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二、2025-2031年三合一型豪华墙漆王行业竞争格局展望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三、2025-2031年三合一型豪华墙漆王行业竞争策略分析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三合一型豪华墙漆王行业投资与发展前景分析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2025年三合一型豪华墙漆王行业投资情况分析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一、2025年三合一型豪华墙漆王总体投资结构</w:t>
      </w:r>
      <w:r>
        <w:rPr>
          <w:rFonts w:hint="eastAsia"/>
        </w:rPr>
        <w:br/>
      </w:r>
      <w:r>
        <w:rPr>
          <w:rFonts w:hint="eastAsia"/>
        </w:rPr>
        <w:t>　　　　二、2025年三合一型豪华墙漆王投资规模情况</w:t>
      </w:r>
      <w:r>
        <w:rPr>
          <w:rFonts w:hint="eastAsia"/>
        </w:rPr>
        <w:br/>
      </w:r>
      <w:r>
        <w:rPr>
          <w:rFonts w:hint="eastAsia"/>
        </w:rPr>
        <w:t>　　　　三、2025年三合一型豪华墙漆王投资增速情况</w:t>
      </w:r>
      <w:r>
        <w:rPr>
          <w:rFonts w:hint="eastAsia"/>
        </w:rPr>
        <w:br/>
      </w:r>
      <w:r>
        <w:rPr>
          <w:rFonts w:hint="eastAsia"/>
        </w:rPr>
        <w:t>　　　　四、2025年三合一型豪华墙漆王分地区投资分析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三合一型豪华墙漆王行业投资机会分析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二、可以投资的三合一型豪华墙漆王模式</w:t>
      </w:r>
      <w:r>
        <w:rPr>
          <w:rFonts w:hint="eastAsia"/>
        </w:rPr>
        <w:br/>
      </w:r>
      <w:r>
        <w:rPr>
          <w:rFonts w:hint="eastAsia"/>
        </w:rPr>
        <w:t>　　　　三、2025年三合一型豪华墙漆王投资机会分析</w:t>
      </w:r>
      <w:r>
        <w:rPr>
          <w:rFonts w:hint="eastAsia"/>
        </w:rPr>
        <w:br/>
      </w:r>
      <w:r>
        <w:rPr>
          <w:rFonts w:hint="eastAsia"/>
        </w:rPr>
        <w:t>　　　　四、2025年三合一型豪华墙漆王投资新方向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三合一型豪华墙漆王行业重点企业竞争力分析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二、企业三合一型豪华墙漆王业务分析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2025-2031年中国三合一型豪华墙漆王行业发展前景预测分析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中国三合一型豪华墙漆王行业发展预测分析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一、未来三合一型豪华墙漆王发展分析</w:t>
      </w:r>
      <w:r>
        <w:rPr>
          <w:rFonts w:hint="eastAsia"/>
        </w:rPr>
        <w:br/>
      </w:r>
      <w:r>
        <w:rPr>
          <w:rFonts w:hint="eastAsia"/>
        </w:rPr>
        <w:t>　　　　二、未来三合一型豪华墙漆王行业技术开发方向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三、总体三合一型豪华墙漆王行业“十四五”整体规划及预测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中国三合一型豪华墙漆王行业市场前景分析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2025-2031年三合一型豪华墙漆王行业发展趋势及投资风险分析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当前三合一型豪华墙漆王存在的问题</w:t>
      </w:r>
      <w:r>
        <w:rPr>
          <w:rFonts w:hint="eastAsia"/>
        </w:rPr>
        <w:br/>
      </w:r>
      <w:r>
        <w:rPr>
          <w:rFonts w:hint="eastAsia"/>
        </w:rPr>
        <w:t>　　第二节 三合一型豪华墙漆王未来发展预测分析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一、中国三合一型豪华墙漆王发展方向分析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二、2025-2031年中国三合一型豪华墙漆王行业发展规模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三、2025-2031年中国三合一型豪华墙漆王行业发展趋势预测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2025-2031年中国三合一型豪华墙漆王行业投资风险分析</w:t>
      </w:r>
      <w:r>
        <w:rPr>
          <w:rFonts w:hint="eastAsia"/>
        </w:rPr>
        <w:br/>
      </w:r>
      <w:r>
        <w:rPr>
          <w:rFonts w:hint="eastAsia"/>
        </w:rPr>
        <w:t>　　　　一、三合一型豪华墙漆王市场竞争风险</w:t>
      </w:r>
      <w:r>
        <w:rPr>
          <w:rFonts w:hint="eastAsia"/>
        </w:rPr>
        <w:br/>
      </w:r>
      <w:r>
        <w:rPr>
          <w:rFonts w:hint="eastAsia"/>
        </w:rPr>
        <w:t>　　　　二、三合一型豪华墙漆王原材料压力风险分析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三、三合一型豪华墙漆王技术风险分析</w:t>
      </w:r>
      <w:r>
        <w:rPr>
          <w:rFonts w:hint="eastAsia"/>
        </w:rPr>
        <w:br/>
      </w:r>
      <w:r>
        <w:rPr>
          <w:rFonts w:hint="eastAsia"/>
        </w:rPr>
        <w:t>　　　　四、三合一型豪华墙漆王政策和体制风险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2025-2031年中国三合一型豪华墙漆王行业投资战略研究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2024-2025年中国三合一型豪华墙漆王行业投资策略分析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一、2024-2025年三合一型豪华墙漆王投资策略</w:t>
      </w:r>
      <w:r>
        <w:rPr>
          <w:rFonts w:hint="eastAsia"/>
        </w:rPr>
        <w:br/>
      </w:r>
      <w:r>
        <w:rPr>
          <w:rFonts w:hint="eastAsia"/>
        </w:rPr>
        <w:t>　　　　二、2024-2025年三合一型豪华墙漆王投资筹划策略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三、2024-2025年三合一型豪华墙漆王品牌竞争战略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2025-2031年中国三合一型豪华墙漆王行业品牌建设策略</w:t>
      </w:r>
      <w:r>
        <w:rPr>
          <w:rFonts w:hint="eastAsia"/>
        </w:rPr>
        <w:br/>
      </w:r>
      <w:r>
        <w:rPr>
          <w:rFonts w:hint="eastAsia"/>
        </w:rPr>
        <w:t>　　　　一、三合一型豪华墙漆王的规划</w:t>
      </w:r>
      <w:r>
        <w:rPr>
          <w:rFonts w:hint="eastAsia"/>
        </w:rPr>
        <w:br/>
      </w:r>
      <w:r>
        <w:rPr>
          <w:rFonts w:hint="eastAsia"/>
        </w:rPr>
        <w:t>　　　　二、三合一型豪华墙漆王的建设</w:t>
      </w:r>
      <w:r>
        <w:rPr>
          <w:rFonts w:hint="eastAsia"/>
        </w:rPr>
        <w:br/>
      </w:r>
      <w:r>
        <w:rPr>
          <w:rFonts w:hint="eastAsia"/>
        </w:rPr>
        <w:t>　　　　三、三合一型豪华墙漆王业成功之道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三合一型豪华墙漆王行业投资机会与项目建议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[中智.林.]三合一型豪华墙漆王项目投资建议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1、三合一型豪华墙漆王行业投资环境分析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2、三合一型豪华墙漆王行业风险识别与应对策略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二、三合一型豪华墙漆王行业投资方向与策略建议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三、三合一型豪华墙漆王项目实施关键要点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2019-2024年中国三合一型豪华墙漆王市场规模及增长情况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2019-2024年中国三合一型豪华墙漆王行业产量及增长趋势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2025-2031年中国三合一型豪华墙漆王行业产量预测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2019-2024年中国三合一型豪华墙漆王行业市场需求及增长情况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2025-2031年中国三合一型豪华墙漆王行业市场需求预测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2019-2024年中国三合一型豪华墙漆王行业利润及增长情况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**地区三合一型豪华墙漆王行业市场需求情况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2019-2024年中国三合一型豪华墙漆王行业进口量及增速统计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2019-2024年中国三合一型豪华墙漆王行业出口量及增速统计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三合一型豪华墙漆王重点企业经营情况分析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2025年三合一型豪华墙漆王市场前景分析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2025-2031年中国三合一型豪华墙漆王市场需求预测</w:t>
      </w:r>
      <w:r>
        <w:rPr>
          <w:rFonts w:hint="eastAsia"/>
        </w:rPr>
        <w:br/>
      </w:r>
      <w:r>
        <w:rPr>
          <w:rFonts w:hint="eastAsia"/>
        </w:rPr>
        <w:t>　　图表 2025年三合一型豪华墙漆王发展趋势预测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8a28c0df4609" w:history="1">
        <w:r>
          <w:rPr>
            <w:rStyle w:val="Hyperlink"/>
          </w:rPr>
          <w:t>2025-2031年中国三合一型豪华墙漆王行业深度调研及发展趋势分析报告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8a28c0df4609" w:history="1">
        <w:r>
          <w:rPr>
            <w:rStyle w:val="Hyperlink"/>
          </w:rPr>
          <w:t>https://www.20087.com/7/82/SanHeYiXingHaoHuaQiangQiWangShiChangDiaoYanBaoGao.html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七小对牌型、墙漆三合一和墙漆五合一的区别、多乐士乳胶漆至尊系列怎么样、三合一内墙乳胶漆价格、墙漆王是什么、三合一油漆、多乐士五合一墙面漆、内墙漆三合一好还是五合一好、大师金装超纯净五合一内墙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8bdeddfa4ac2" w:history="1">
      <w:r>
        <w:rPr>
          <w:rStyle w:val="Hyperlink"/>
        </w:rPr>
        <w:t>2025-2031年中国三合一型豪华墙漆王行业深度调研及发展趋势分析报告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anHeYiXingHaoHuaQiangQiWangShiChangDiaoYanBaoGao.html" TargetMode="External" Id="R02b98a28c0d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anHeYiXingHaoHuaQiangQiWangShiChangDiaoYanBaoGao.html" TargetMode="External" Id="R3cfb8bdeddfa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2024-11-03T02:44:00Z</dcterms:created>
  <dcterms:modified xsi:type="dcterms:W3CDTF">2024-11-03T03:44:00Z</dcterms:modified>
  <dc:subject>2025-2031年中国三合一型豪华墙漆王行业深度调研及发展趋势分析报告</dc:subject>
  <dc:title>2025-2031年中国三合一型豪华墙漆王行业深度调研及发展趋势分析报告</dc:title>
  <cp:keywords>2025-2031年中国三合一型豪华墙漆王行业深度调研及发展趋势分析报告</cp:keywords>
  <dc:description>2025-2031年中国三合一型豪华墙漆王行业深度调研及发展趋势分析报告</dc:description>
</cp:coreProperties>
</file>