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6214d58f74c18" w:history="1">
              <w:r>
                <w:rPr>
                  <w:rStyle w:val="Hyperlink"/>
                </w:rPr>
                <w:t>2026-2032年中国三元乙丙橡胶市场调查研究及前景趋势分析报告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6214d58f74c18" w:history="1">
              <w:r>
                <w:rPr>
                  <w:rStyle w:val="Hyperlink"/>
                </w:rPr>
                <w:t>2026-2032年中国三元乙丙橡胶市场调查研究及前景趋势分析报告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6214d58f74c18" w:history="1">
                <w:r>
                  <w:rPr>
                    <w:rStyle w:val="Hyperlink"/>
                  </w:rPr>
                  <w:t>https://www.20087.com/7/12/SanYuanYiBingXiangJiaoHangYeQianJing.html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橡胶（EPDM）因其优异的耐候性、耐热性和抗老化性能，在建筑密封条、汽车零部件等领域得到广泛应用。随着汽车行业对轻量化和高性能材料需求的增加，以及建筑节能标准的提高，EPDM市场持续增长。然而，原材料价格波动和技术门槛较高限制了部分企业的竞争力。</w:t>
      </w:r>
      <w:r>
        <w:rPr>
          <w:rFonts w:hint="eastAsia"/>
        </w:rPr>
        <w:br/>
      </w:r>
      <w:r>
        <w:rPr>
          <w:rFonts w:hint="eastAsia"/>
        </w:rPr>
        <w:t>　　未来，三元乙丙橡胶将更加注重高性能化与绿色制造。一方面，通过研发新型配方和改性技术，进一步提高产品的力学性能和加工性能，满足高端市场需求；另一方面，采用环保型助剂和可再生资源，减少生产过程中的环境污染，践行绿色发展理念。此外，随着电动汽车市场的快速扩张，探索EPDM在新能源汽车电池包密封和冷却系统中的应用，将是推动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6214d58f74c18" w:history="1">
        <w:r>
          <w:rPr>
            <w:rStyle w:val="Hyperlink"/>
          </w:rPr>
          <w:t>2026-2032年中国三元乙丙橡胶市场调查研究及前景趋势分析报告</w:t>
        </w:r>
      </w:hyperlink>
      <w:r>
        <w:rPr>
          <w:rFonts w:hint="eastAsia"/>
        </w:rPr>
        <w:t>》采用定量与定性相结合的研究方法，系统分析了三元乙丙橡胶行业的市场规模、需求动态及价格变化，并对三元乙丙橡胶产业链各环节进行了全面梳理。报告详细解读了三元乙丙橡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三元乙丙橡胶市场概述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按照不同产品类型，三元乙丙橡胶主要可以分为如下几个类别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中国不同产品类型三元乙丙橡胶增长趋势2021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溶液聚合</w:t>
      </w:r>
      <w:r>
        <w:rPr>
          <w:rFonts w:hint="eastAsia"/>
        </w:rPr>
        <w:br/>
      </w:r>
      <w:r>
        <w:rPr>
          <w:rFonts w:hint="eastAsia"/>
        </w:rPr>
        <w:t>　　　　1.2.3 悬浮聚合</w:t>
      </w:r>
      <w:r>
        <w:rPr>
          <w:rFonts w:hint="eastAsia"/>
        </w:rPr>
        <w:br/>
      </w:r>
      <w:r>
        <w:rPr>
          <w:rFonts w:hint="eastAsia"/>
        </w:rPr>
        <w:t>　　1.3 按照不同特性，三元乙丙橡胶主要可以分为如下几个类别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中国不同特性三元乙丙橡胶增长趋势2021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通用型</w:t>
      </w:r>
      <w:r>
        <w:rPr>
          <w:rFonts w:hint="eastAsia"/>
        </w:rPr>
        <w:br/>
      </w:r>
      <w:r>
        <w:rPr>
          <w:rFonts w:hint="eastAsia"/>
        </w:rPr>
        <w:t>　　　　1.3.3 耐寒型</w:t>
      </w:r>
      <w:r>
        <w:rPr>
          <w:rFonts w:hint="eastAsia"/>
        </w:rPr>
        <w:br/>
      </w:r>
      <w:r>
        <w:rPr>
          <w:rFonts w:hint="eastAsia"/>
        </w:rPr>
        <w:t>　　　　1.3.4 耐热型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按照不同技术，三元乙丙橡胶主要可以分为如下几个类别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中国不同技术三元乙丙橡胶增长趋势2021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发泡型</w:t>
      </w:r>
      <w:r>
        <w:rPr>
          <w:rFonts w:hint="eastAsia"/>
        </w:rPr>
        <w:br/>
      </w:r>
      <w:r>
        <w:rPr>
          <w:rFonts w:hint="eastAsia"/>
        </w:rPr>
        <w:t>　　　　1.4.3 实心型</w:t>
      </w:r>
      <w:r>
        <w:rPr>
          <w:rFonts w:hint="eastAsia"/>
        </w:rPr>
        <w:br/>
      </w:r>
      <w:r>
        <w:rPr>
          <w:rFonts w:hint="eastAsia"/>
        </w:rPr>
        <w:t>　　1.5 从不同应用，三元乙丙橡胶主要包括如下几个方面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中国不同应用三元乙丙橡胶增长趋势2021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汽车行业</w:t>
      </w:r>
      <w:r>
        <w:rPr>
          <w:rFonts w:hint="eastAsia"/>
        </w:rPr>
        <w:br/>
      </w:r>
      <w:r>
        <w:rPr>
          <w:rFonts w:hint="eastAsia"/>
        </w:rPr>
        <w:t>　　　　1.5.3 建筑施工行业</w:t>
      </w:r>
      <w:r>
        <w:rPr>
          <w:rFonts w:hint="eastAsia"/>
        </w:rPr>
        <w:br/>
      </w:r>
      <w:r>
        <w:rPr>
          <w:rFonts w:hint="eastAsia"/>
        </w:rPr>
        <w:t>　　　　1.5.4 电线和电缆行业</w:t>
      </w:r>
      <w:r>
        <w:rPr>
          <w:rFonts w:hint="eastAsia"/>
        </w:rPr>
        <w:br/>
      </w:r>
      <w:r>
        <w:rPr>
          <w:rFonts w:hint="eastAsia"/>
        </w:rPr>
        <w:t>　　　　1.5.5 其他行业</w:t>
      </w:r>
      <w:r>
        <w:rPr>
          <w:rFonts w:hint="eastAsia"/>
        </w:rPr>
        <w:br/>
      </w:r>
      <w:r>
        <w:rPr>
          <w:rFonts w:hint="eastAsia"/>
        </w:rPr>
        <w:t>　　1.6 中国三元乙丙橡胶发展现状及未来趋势（2021-2032）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中国市场三元乙丙橡胶收入及增长率（2021-2032）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中国市场三元乙丙橡胶销量及增长率（2021-2032）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中国市场主要三元乙丙橡胶厂商分析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中国市场主要厂商三元乙丙橡胶销量及市场占有率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中国市场主要厂商三元乙丙橡胶销量（2021-2026）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中国市场主要厂商三元乙丙橡胶销量市场份额（2021-2026）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中国市场主要厂商三元乙丙橡胶收入及市场占有率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中国市场主要厂商三元乙丙橡胶收入（2021-2026）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中国市场主要厂商三元乙丙橡胶收入市场份额（2021-2026）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2025年中国市场主要厂商三元乙丙橡胶收入排名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中国市场主要厂商三元乙丙橡胶价格（2021-2026）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中国市场主要厂商三元乙丙橡胶总部及产地分布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中国市场主要厂商成立时间及三元乙丙橡胶商业化日期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中国市场主要厂商三元乙丙橡胶产品类型及应用</w:t>
      </w:r>
      <w:r>
        <w:rPr>
          <w:rFonts w:hint="eastAsia"/>
        </w:rPr>
        <w:br/>
      </w:r>
      <w:r>
        <w:rPr>
          <w:rFonts w:hint="eastAsia"/>
        </w:rPr>
        <w:t>　　2.7 三元乙丙橡胶行业集中度、竞争程度分析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三元乙丙橡胶行业集中度分析：2025年中国Top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中国市场三元乙丙橡胶第一梯队、第二梯队和第三梯队厂商（品牌）及2025年市场份额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重点企业（1）在中国市场三元乙丙橡胶销量、收入、价格及毛利率（2021-2026）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重点企业（2）在中国市场三元乙丙橡胶销量、收入、价格及毛利率（2021-2026）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重点企业（3）在中国市场三元乙丙橡胶销量、收入、价格及毛利率（2021-2026）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重点企业（4）在中国市场三元乙丙橡胶销量、收入、价格及毛利率（2021-2026）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重点企业（5）在中国市场三元乙丙橡胶销量、收入、价格及毛利率（2021-2026）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重点企业（6）在中国市场三元乙丙橡胶销量、收入、价格及毛利率（2021-2026）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重点企业（7）在中国市场三元乙丙橡胶销量、收入、价格及毛利率（2021-2026）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重点企业（8）在中国市场三元乙丙橡胶销量、收入、价格及毛利率（2021-2026）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重点企业（9）在中国市场三元乙丙橡胶销量、收入、价格及毛利率（2021-2026）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重点企业（10）在中国市场三元乙丙橡胶销量、收入、价格及毛利率（2021-2026）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重点企业（11）在中国市场三元乙丙橡胶销量、收入、价格及毛利率（2021-2026）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重点企业（12）在中国市场三元乙丙橡胶销量、收入、价格及毛利率（2021-2026）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不同产品类型三元乙丙橡胶分析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中国市场不同产品类型三元乙丙橡胶销量（2021-2032）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中国市场不同产品类型三元乙丙橡胶销量及市场份额（2021-2026）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中国市场不同产品类型三元乙丙橡胶销量预测（2027-2032）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中国市场不同产品类型三元乙丙橡胶规模（2021-2032）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中国市场不同产品类型三元乙丙橡胶规模及市场份额（2021-2026）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中国市场不同产品类型三元乙丙橡胶规模预测（2027-2032）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中国市场不同产品类型三元乙丙橡胶价格走势（2021-2032）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不同应用三元乙丙橡胶分析</w:t>
      </w:r>
      <w:r>
        <w:rPr>
          <w:rFonts w:hint="eastAsia"/>
        </w:rPr>
        <w:br/>
      </w:r>
      <w:r>
        <w:rPr>
          <w:rFonts w:hint="eastAsia"/>
        </w:rPr>
        <w:t>　　5.1 中国市场不同应用三元乙丙橡胶销量（2021-2032）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中国市场不同应用三元乙丙橡胶销量及市场份额（2021-2026）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中国市场不同应用三元乙丙橡胶销量预测（2027-2032）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中国市场不同应用三元乙丙橡胶规模（2021-2032）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中国市场不同应用三元乙丙橡胶规模及市场份额（2021-2026）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中国市场不同应用三元乙丙橡胶规模预测（2027-2032）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中国市场不同应用三元乙丙橡胶价格走势（2021-2032）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三元乙丙橡胶行业发展分析---发展趋势</w:t>
      </w:r>
      <w:r>
        <w:rPr>
          <w:rFonts w:hint="eastAsia"/>
        </w:rPr>
        <w:br/>
      </w:r>
      <w:r>
        <w:rPr>
          <w:rFonts w:hint="eastAsia"/>
        </w:rPr>
        <w:t>　　6.2 三元乙丙橡胶行业发展分析---厂商壁垒</w:t>
      </w:r>
      <w:r>
        <w:rPr>
          <w:rFonts w:hint="eastAsia"/>
        </w:rPr>
        <w:br/>
      </w:r>
      <w:r>
        <w:rPr>
          <w:rFonts w:hint="eastAsia"/>
        </w:rPr>
        <w:t>　　6.3 三元乙丙橡胶行业发展分析---驱动因素</w:t>
      </w:r>
      <w:r>
        <w:rPr>
          <w:rFonts w:hint="eastAsia"/>
        </w:rPr>
        <w:br/>
      </w:r>
      <w:r>
        <w:rPr>
          <w:rFonts w:hint="eastAsia"/>
        </w:rPr>
        <w:t>　　6.4 三元乙丙橡胶行业发展分析---制约因素</w:t>
      </w:r>
      <w:r>
        <w:rPr>
          <w:rFonts w:hint="eastAsia"/>
        </w:rPr>
        <w:br/>
      </w:r>
      <w:r>
        <w:rPr>
          <w:rFonts w:hint="eastAsia"/>
        </w:rPr>
        <w:t>　　6.5 三元乙丙橡胶中国企业SWOT分析</w:t>
      </w:r>
      <w:r>
        <w:rPr>
          <w:rFonts w:hint="eastAsia"/>
        </w:rPr>
        <w:br/>
      </w:r>
      <w:r>
        <w:rPr>
          <w:rFonts w:hint="eastAsia"/>
        </w:rPr>
        <w:t>　　6.6 三元乙丙橡胶行业发展分析---行业政策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三元乙丙橡胶行业产业链简介</w:t>
      </w:r>
      <w:r>
        <w:rPr>
          <w:rFonts w:hint="eastAsia"/>
        </w:rPr>
        <w:br/>
      </w:r>
      <w:r>
        <w:rPr>
          <w:rFonts w:hint="eastAsia"/>
        </w:rPr>
        <w:t>　　7.2 三元乙丙橡胶产业链分析-上游</w:t>
      </w:r>
      <w:r>
        <w:rPr>
          <w:rFonts w:hint="eastAsia"/>
        </w:rPr>
        <w:br/>
      </w:r>
      <w:r>
        <w:rPr>
          <w:rFonts w:hint="eastAsia"/>
        </w:rPr>
        <w:t>　　7.3 三元乙丙橡胶产业链分析-中游</w:t>
      </w:r>
      <w:r>
        <w:rPr>
          <w:rFonts w:hint="eastAsia"/>
        </w:rPr>
        <w:br/>
      </w:r>
      <w:r>
        <w:rPr>
          <w:rFonts w:hint="eastAsia"/>
        </w:rPr>
        <w:t>　　7.4 三元乙丙橡胶产业链分析-下游</w:t>
      </w:r>
      <w:r>
        <w:rPr>
          <w:rFonts w:hint="eastAsia"/>
        </w:rPr>
        <w:br/>
      </w:r>
      <w:r>
        <w:rPr>
          <w:rFonts w:hint="eastAsia"/>
        </w:rPr>
        <w:t>　　7.5 三元乙丙橡胶行业采购模式</w:t>
      </w:r>
      <w:r>
        <w:rPr>
          <w:rFonts w:hint="eastAsia"/>
        </w:rPr>
        <w:br/>
      </w:r>
      <w:r>
        <w:rPr>
          <w:rFonts w:hint="eastAsia"/>
        </w:rPr>
        <w:t>　　7.6 三元乙丙橡胶行业生产模式</w:t>
      </w:r>
      <w:r>
        <w:rPr>
          <w:rFonts w:hint="eastAsia"/>
        </w:rPr>
        <w:br/>
      </w:r>
      <w:r>
        <w:rPr>
          <w:rFonts w:hint="eastAsia"/>
        </w:rPr>
        <w:t>　　7.7 三元乙丙橡胶行业销售模式及销售渠道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中国本土三元乙丙橡胶产能、产量分析</w:t>
      </w:r>
      <w:r>
        <w:rPr>
          <w:rFonts w:hint="eastAsia"/>
        </w:rPr>
        <w:br/>
      </w:r>
      <w:r>
        <w:rPr>
          <w:rFonts w:hint="eastAsia"/>
        </w:rPr>
        <w:t>　　8.1 中国三元乙丙橡胶供需现状及预测（2021-2032）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中国三元乙丙橡胶产能、产量、产能利用率及发展趋势（2021-2032）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中国三元乙丙橡胶产量、市场需求量及发展趋势（2021-2032）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中国三元乙丙橡胶进出口分析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中国市场三元乙丙橡胶主要进口来源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中国市场三元乙丙橡胶主要出口目的地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不同产品类型三元乙丙橡胶市场规模2021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不同特性三元乙丙橡胶市场规模2021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不同技术三元乙丙橡胶市场规模2021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不同应用三元乙丙橡胶市场规模2021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中国市场主要厂商三元乙丙橡胶销量（2021-2026）&amp;（千吨）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中国市场主要厂商三元乙丙橡胶销量市场份额（2021-2026）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中国市场主要厂商三元乙丙橡胶收入（2021-2026）&amp;（万元）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中国市场主要厂商三元乙丙橡胶收入份额（2021-2026）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2025年中国主要生产商三元乙丙橡胶收入排名（万元）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中国市场主要厂商三元乙丙橡胶价格（2021-2026）&amp;（元/吨）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中国市场主要厂商三元乙丙橡胶总部及产地分布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中国市场主要厂商成立时间及三元乙丙橡胶商业化日期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中国市场主要厂商三元乙丙橡胶产品类型及应用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2025年中国市场三元乙丙橡胶主要厂商市场地位（第一梯队、第二梯队和第三梯队）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三元乙丙橡胶市场投资、并购等现状分析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三元乙丙橡胶销量（千吨）、收入（万元）、价格（元/吨）及毛利率（2021-2026）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三元乙丙橡胶销量（千吨）、收入（万元）、价格（元/吨）及毛利率（2021-2026）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三元乙丙橡胶销量（千吨）、收入（万元）、价格（元/吨）及毛利率（2021-2026）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三元乙丙橡胶销量（千吨）、收入（万元）、价格（元/吨）及毛利率（2021-2026）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三元乙丙橡胶销量（千吨）、收入（万元）、价格（元/吨）及毛利率（2021-2026）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三元乙丙橡胶销量（千吨）、收入（万元）、价格（元/吨）及毛利率（2021-2026）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三元乙丙橡胶销量（千吨）、收入（万元）、价格（元/吨）及毛利率（2021-2026）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三元乙丙橡胶销量（千吨）、收入（万元）、价格（元/吨）及毛利率（2021-2026）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三元乙丙橡胶销量（千吨）、收入（万元）、价格（元/吨）及毛利率（2021-2026）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三元乙丙橡胶销量（千吨）、收入（万元）、价格（元/吨）及毛利率（2021-2026）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三元乙丙橡胶销量（千吨）、收入（万元）、价格（元/吨）及毛利率（2021-2026）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三元乙丙橡胶生产基地、总部、竞争对手及市场地位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三元乙丙橡胶产品规格、参数及市场应用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三元乙丙橡胶销量（千吨）、收入（万元）、价格（元/吨）及毛利率（2021-2026）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中国市场不同产品类型三元乙丙橡胶销量（2021-2026）&amp;（千吨）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中国市场不同产品类型三元乙丙橡胶销量市场份额（2021-2026）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中国市场不同产品类型三元乙丙橡胶销量预测（2027-2032）&amp;（千吨）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中国市场不同产品类型三元乙丙橡胶销量市场份额预测（2027-2032）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中国市场不同产品类型三元乙丙橡胶规模（2021-2026）&amp;（万元）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中国市场不同产品类型三元乙丙橡胶规模市场份额（2021-2026）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中国市场不同产品类型三元乙丙橡胶规模预测（2027-2032）&amp;（万元）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中国市场不同产品类型三元乙丙橡胶规模市场份额预测（2027-2032）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中国市场不同应用三元乙丙橡胶销量（2021-2026）&amp;（千吨）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中国市场不同应用三元乙丙橡胶销量市场份额（2021-2026）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中国市场不同应用三元乙丙橡胶销量预测（2027-2032）&amp;（千吨）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中国市场不同应用三元乙丙橡胶销量市场份额预测（2027-2032）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中国市场不同应用三元乙丙橡胶规模（2021-2026）&amp;（万元）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中国市场不同应用三元乙丙橡胶规模市场份额（2021-2026）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中国市场不同应用三元乙丙橡胶规模预测（2027-2032）&amp;（万元）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中国市场不同应用三元乙丙橡胶规模市场份额预测（2027-2032）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三元乙丙橡胶行业发展分析---发展趋势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三元乙丙橡胶行业发展分析---厂商壁垒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三元乙丙橡胶行业发展分析---驱动因素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三元乙丙橡胶行业发展分析---制约因素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三元乙丙橡胶行业相关重点政策一览</w:t>
      </w:r>
      <w:r>
        <w:rPr>
          <w:rFonts w:hint="eastAsia"/>
        </w:rPr>
        <w:br/>
      </w:r>
      <w:r>
        <w:rPr>
          <w:rFonts w:hint="eastAsia"/>
        </w:rPr>
        <w:t>　　表 97： 三元乙丙橡胶行业供应链分析</w:t>
      </w:r>
      <w:r>
        <w:rPr>
          <w:rFonts w:hint="eastAsia"/>
        </w:rPr>
        <w:br/>
      </w:r>
      <w:r>
        <w:rPr>
          <w:rFonts w:hint="eastAsia"/>
        </w:rPr>
        <w:t>　　表 98： 三元乙丙橡胶上游原料供应商</w:t>
      </w:r>
      <w:r>
        <w:rPr>
          <w:rFonts w:hint="eastAsia"/>
        </w:rPr>
        <w:br/>
      </w:r>
      <w:r>
        <w:rPr>
          <w:rFonts w:hint="eastAsia"/>
        </w:rPr>
        <w:t>　　表 99： 三元乙丙橡胶行业主要下游客户</w:t>
      </w:r>
      <w:r>
        <w:rPr>
          <w:rFonts w:hint="eastAsia"/>
        </w:rPr>
        <w:br/>
      </w:r>
      <w:r>
        <w:rPr>
          <w:rFonts w:hint="eastAsia"/>
        </w:rPr>
        <w:t>　　表 100： 三元乙丙橡胶典型经销商</w:t>
      </w:r>
      <w:r>
        <w:rPr>
          <w:rFonts w:hint="eastAsia"/>
        </w:rPr>
        <w:br/>
      </w:r>
      <w:r>
        <w:rPr>
          <w:rFonts w:hint="eastAsia"/>
        </w:rPr>
        <w:t>　　表 101： 中国三元乙丙橡胶产量、销量、进口量及出口量（2021-2026）&amp;（千吨）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中国三元乙丙橡胶产量、销量、进口量及出口量预测（2027-2032）&amp;（千吨）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中国市场三元乙丙橡胶主要进口来源</w:t>
      </w:r>
      <w:r>
        <w:rPr>
          <w:rFonts w:hint="eastAsia"/>
        </w:rPr>
        <w:br/>
      </w:r>
      <w:r>
        <w:rPr>
          <w:rFonts w:hint="eastAsia"/>
        </w:rPr>
        <w:t>　　表 104： 中国市场三元乙丙橡胶主要出口目的地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三元乙丙橡胶产品图片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中国不同产品类型三元乙丙橡胶市场规模市场份额2025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溶液聚合产品图片</w:t>
      </w:r>
      <w:r>
        <w:rPr>
          <w:rFonts w:hint="eastAsia"/>
        </w:rPr>
        <w:br/>
      </w:r>
      <w:r>
        <w:rPr>
          <w:rFonts w:hint="eastAsia"/>
        </w:rPr>
        <w:t>　　图 4： 悬浮聚合产品图片</w:t>
      </w:r>
      <w:r>
        <w:rPr>
          <w:rFonts w:hint="eastAsia"/>
        </w:rPr>
        <w:br/>
      </w:r>
      <w:r>
        <w:rPr>
          <w:rFonts w:hint="eastAsia"/>
        </w:rPr>
        <w:t>　　图 5： 中国不同特性三元乙丙橡胶市场规模市场份额2025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通用型产品图片</w:t>
      </w:r>
      <w:r>
        <w:rPr>
          <w:rFonts w:hint="eastAsia"/>
        </w:rPr>
        <w:br/>
      </w:r>
      <w:r>
        <w:rPr>
          <w:rFonts w:hint="eastAsia"/>
        </w:rPr>
        <w:t>　　图 7： 耐寒型产品图片</w:t>
      </w:r>
      <w:r>
        <w:rPr>
          <w:rFonts w:hint="eastAsia"/>
        </w:rPr>
        <w:br/>
      </w:r>
      <w:r>
        <w:rPr>
          <w:rFonts w:hint="eastAsia"/>
        </w:rPr>
        <w:t>　　图 8： 耐热型产品图片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中国不同技术三元乙丙橡胶市场规模市场份额2025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发泡型产品图片</w:t>
      </w:r>
      <w:r>
        <w:rPr>
          <w:rFonts w:hint="eastAsia"/>
        </w:rPr>
        <w:br/>
      </w:r>
      <w:r>
        <w:rPr>
          <w:rFonts w:hint="eastAsia"/>
        </w:rPr>
        <w:t>　　图 12： 实心型产品图片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中国不同应用三元乙丙橡胶市场份额2025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汽车行业</w:t>
      </w:r>
      <w:r>
        <w:rPr>
          <w:rFonts w:hint="eastAsia"/>
        </w:rPr>
        <w:br/>
      </w:r>
      <w:r>
        <w:rPr>
          <w:rFonts w:hint="eastAsia"/>
        </w:rPr>
        <w:t>　　图 15： 建筑施工行业</w:t>
      </w:r>
      <w:r>
        <w:rPr>
          <w:rFonts w:hint="eastAsia"/>
        </w:rPr>
        <w:br/>
      </w:r>
      <w:r>
        <w:rPr>
          <w:rFonts w:hint="eastAsia"/>
        </w:rPr>
        <w:t>　　图 16： 电线和电缆行业</w:t>
      </w:r>
      <w:r>
        <w:rPr>
          <w:rFonts w:hint="eastAsia"/>
        </w:rPr>
        <w:br/>
      </w:r>
      <w:r>
        <w:rPr>
          <w:rFonts w:hint="eastAsia"/>
        </w:rPr>
        <w:t>　　图 17： 其他行业</w:t>
      </w:r>
      <w:r>
        <w:rPr>
          <w:rFonts w:hint="eastAsia"/>
        </w:rPr>
        <w:br/>
      </w:r>
      <w:r>
        <w:rPr>
          <w:rFonts w:hint="eastAsia"/>
        </w:rPr>
        <w:t>　　图 18： 中国市场三元乙丙橡胶市场规模，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中国市场三元乙丙橡胶收入及增长率（2021-2032）&amp;（万元）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中国市场三元乙丙橡胶销量及增长率（2021-2032）&amp;（千吨）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2025年中国市场主要厂商三元乙丙橡胶销量市场份额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2025年中国市场主要厂商三元乙丙橡胶收入市场份额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2025年中国市场前五大厂商三元乙丙橡胶市场份额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2025年中国市场三元乙丙橡胶第一梯队、第二梯队和第三梯队厂商（品牌）及市场份额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中国市场不同产品类型三元乙丙橡胶价格走势（2021-2032）&amp;（元/吨）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中国市场不同应用三元乙丙橡胶价格走势（2021-2032）&amp;（元/吨）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三元乙丙橡胶中国企业SWOT分析</w:t>
      </w:r>
      <w:r>
        <w:rPr>
          <w:rFonts w:hint="eastAsia"/>
        </w:rPr>
        <w:br/>
      </w:r>
      <w:r>
        <w:rPr>
          <w:rFonts w:hint="eastAsia"/>
        </w:rPr>
        <w:t>　　图 28： 三元乙丙橡胶产业链</w:t>
      </w:r>
      <w:r>
        <w:rPr>
          <w:rFonts w:hint="eastAsia"/>
        </w:rPr>
        <w:br/>
      </w:r>
      <w:r>
        <w:rPr>
          <w:rFonts w:hint="eastAsia"/>
        </w:rPr>
        <w:t>　　图 29： 三元乙丙橡胶行业采购模式分析</w:t>
      </w:r>
      <w:r>
        <w:rPr>
          <w:rFonts w:hint="eastAsia"/>
        </w:rPr>
        <w:br/>
      </w:r>
      <w:r>
        <w:rPr>
          <w:rFonts w:hint="eastAsia"/>
        </w:rPr>
        <w:t>　　图 30： 三元乙丙橡胶行业生产模式分析</w:t>
      </w:r>
      <w:r>
        <w:rPr>
          <w:rFonts w:hint="eastAsia"/>
        </w:rPr>
        <w:br/>
      </w:r>
      <w:r>
        <w:rPr>
          <w:rFonts w:hint="eastAsia"/>
        </w:rPr>
        <w:t>　　图 31： 三元乙丙橡胶行业销售模式分析</w:t>
      </w:r>
      <w:r>
        <w:rPr>
          <w:rFonts w:hint="eastAsia"/>
        </w:rPr>
        <w:br/>
      </w:r>
      <w:r>
        <w:rPr>
          <w:rFonts w:hint="eastAsia"/>
        </w:rPr>
        <w:t>　　图 32： 中国三元乙丙橡胶产能、产量、产能利用率及发展趋势（2021-2032）&amp;（千吨）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中国三元乙丙橡胶产量、市场需求量及发展趋势（2021-2032）&amp;（千吨）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6214d58f74c18" w:history="1">
        <w:r>
          <w:rPr>
            <w:rStyle w:val="Hyperlink"/>
          </w:rPr>
          <w:t>2026-2032年中国三元乙丙橡胶市场调查研究及前景趋势分析报告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6214d58f74c18" w:history="1">
        <w:r>
          <w:rPr>
            <w:rStyle w:val="Hyperlink"/>
          </w:rPr>
          <w:t>https://www.20087.com/7/12/SanYuanYiBingXiangJiaoHangYeQianJing.html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三元乙丙橡胶、三元乙丙橡胶管、三元乙丙橡胶型号、三元乙丙橡胶优缺点、白色三元乙丙橡胶、三元乙丙橡胶有毒性吗、三元乙丙橡胶价格再度抬头、三元乙丙橡胶价格多少钱一吨、三元乙丙橡胶与硅胶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9c98cf5d44a40" w:history="1">
      <w:r>
        <w:rPr>
          <w:rStyle w:val="Hyperlink"/>
        </w:rPr>
        <w:t>2026-2032年中国三元乙丙橡胶市场调查研究及前景趋势分析报告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anYuanYiBingXiangJiaoHangYeQianJing.html" TargetMode="External" Id="R52b6214d58f7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anYuanYiBingXiangJiaoHangYeQianJing.html" TargetMode="External" Id="R5369c98cf5d4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2025-11-29T05:06:48Z</dcterms:created>
  <dcterms:modified xsi:type="dcterms:W3CDTF">2025-11-29T06:06:48Z</dcterms:modified>
  <dc:subject>2026-2032年中国三元乙丙橡胶市场调查研究及前景趋势分析报告</dc:subject>
  <dc:title>2026-2032年中国三元乙丙橡胶市场调查研究及前景趋势分析报告</dc:title>
  <cp:keywords>2026-2032年中国三元乙丙橡胶市场调查研究及前景趋势分析报告</cp:keywords>
  <dc:description>2026-2032年中国三元乙丙橡胶市场调查研究及前景趋势分析报告</dc:description>
</cp:coreProperties>
</file>