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11a834c054406" w:history="1">
              <w:r>
                <w:rPr>
                  <w:rStyle w:val="Hyperlink"/>
                </w:rPr>
                <w:t>中国三羟甲基氨基甲烷行业市场分析与前景趋势预测报告（2025-2031年）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11a834c054406" w:history="1">
              <w:r>
                <w:rPr>
                  <w:rStyle w:val="Hyperlink"/>
                </w:rPr>
                <w:t>中国三羟甲基氨基甲烷行业市场分析与前景趋势预测报告（2025-2031年）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11a834c054406" w:history="1">
                <w:r>
                  <w:rPr>
                    <w:rStyle w:val="Hyperlink"/>
                  </w:rPr>
                  <w:t>https://www.20087.com/7/02/SanQiangJiaJiAnJiJiaWanDeFaZhanQuShi.html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羟甲基氨基甲烷（Tris）是一种重要的有机化合物，在生命科学领域有着广泛的应用，特别是在生物缓冲剂、蛋白质结晶、DNA测序等方面。近年来，随着生命科学研究的深入和技术的进步，Tris的需求量持续增长。当前市场上，Tris的生产工艺已经相当成熟，能够提供高质量的产品。同时，Tris的衍生物也得到了开发，以满足不同领域的需求。</w:t>
      </w:r>
      <w:r>
        <w:rPr>
          <w:rFonts w:hint="eastAsia"/>
        </w:rPr>
        <w:br/>
      </w:r>
      <w:r>
        <w:rPr>
          <w:rFonts w:hint="eastAsia"/>
        </w:rPr>
        <w:t>　　未来，三羟甲基氨基甲烷的发展将更加侧重于技术创新和应用领域的拓展。一方面，随着生物科技的快速发展，Tris将在更多的生物医学研究中发挥关键作用，特别是在新药研发、基因编辑技术等方面。另一方面，随着环保法规的加强，Tris的生产将更加注重可持续性和环保性，开发更加绿色的合成路线和生产方法。此外，随着新材料科学的进步，Tris的衍生物将被用于开发新的功能性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11a834c054406" w:history="1">
        <w:r>
          <w:rPr>
            <w:rStyle w:val="Hyperlink"/>
          </w:rPr>
          <w:t>中国三羟甲基氨基甲烷行业市场分析与前景趋势预测报告（2025-2031年）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三羟甲基氨基甲烷行业的发展现状、市场规模、供需动态及进出口情况。报告详细解读了三羟甲基氨基甲烷产业链上下游、重点区域市场、竞争格局及领先企业的表现，同时评估了三羟甲基氨基甲烷行业风险与投资机会。通过对三羟甲基氨基甲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三羟甲基氨基甲烷行业界定及应用</w:t>
      </w:r>
      <w:r>
        <w:rPr>
          <w:rFonts w:hint="eastAsia"/>
        </w:rPr>
        <w:br/>
      </w:r>
      <w:r>
        <w:rPr>
          <w:rFonts w:hint="eastAsia"/>
        </w:rPr>
        <w:t>　　第一节 三羟甲基氨基甲烷行业定义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三羟甲基氨基甲烷主要应用领域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2024-2025年全球三羟甲基氨基甲烷行业发展状况分析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2019-2024年全球三羟甲基氨基甲烷行业运行概况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2019-2024年全球三羟甲基氨基甲烷行业市场规模分析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全球主要地区三羟甲基氨基甲烷行业运行情况分析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2025-2031年全球三羟甲基氨基甲烷行业发展趋势预测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2024-2025年中国三羟甲基氨基甲烷发展环境分析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三羟甲基氨基甲烷行业相关政策、标准</w:t>
      </w:r>
      <w:r>
        <w:rPr>
          <w:rFonts w:hint="eastAsia"/>
        </w:rPr>
        <w:br/>
      </w:r>
      <w:r>
        <w:rPr>
          <w:rFonts w:hint="eastAsia"/>
        </w:rPr>
        <w:t>　　第三节 三羟甲基氨基甲烷行业相关发展规划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中国三羟甲基氨基甲烷行业现状调研分析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中国三羟甲基氨基甲烷行业发展现状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一、2024-2025年三羟甲基氨基甲烷行业品牌发展现状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二、2024-2025年三羟甲基氨基甲烷行业需求市场现状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三、2024-2025年三羟甲基氨基甲烷市场需求层次分析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四、2024-2025年中国三羟甲基氨基甲烷市场走向分析</w:t>
      </w:r>
      <w:r>
        <w:rPr>
          <w:rFonts w:hint="eastAsia"/>
        </w:rPr>
        <w:br/>
      </w:r>
      <w:r>
        <w:rPr>
          <w:rFonts w:hint="eastAsia"/>
        </w:rPr>
        <w:t>　　第二节 中国三羟甲基氨基甲烷产品技术分析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一、2024-2025年三羟甲基氨基甲烷产品技术变化特点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二、2024-2025年三羟甲基氨基甲烷产品市场的新技术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三、2024-2025年三羟甲基氨基甲烷产品市场现状分析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中国三羟甲基氨基甲烷行业存在的问题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一、2024-2025年三羟甲基氨基甲烷产品市场存在的主要问题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二、2024-2025年国内三羟甲基氨基甲烷产品市场的三大瓶颈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三、2024-2025年三羟甲基氨基甲烷产品市场遭遇的规模难题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对中国三羟甲基氨基甲烷市场的分析及思考</w:t>
      </w:r>
      <w:r>
        <w:rPr>
          <w:rFonts w:hint="eastAsia"/>
        </w:rPr>
        <w:br/>
      </w:r>
      <w:r>
        <w:rPr>
          <w:rFonts w:hint="eastAsia"/>
        </w:rPr>
        <w:t>　　　　一、三羟甲基氨基甲烷市场特点</w:t>
      </w:r>
      <w:r>
        <w:rPr>
          <w:rFonts w:hint="eastAsia"/>
        </w:rPr>
        <w:br/>
      </w:r>
      <w:r>
        <w:rPr>
          <w:rFonts w:hint="eastAsia"/>
        </w:rPr>
        <w:t>　　　　二、三羟甲基氨基甲烷市场分析</w:t>
      </w:r>
      <w:r>
        <w:rPr>
          <w:rFonts w:hint="eastAsia"/>
        </w:rPr>
        <w:br/>
      </w:r>
      <w:r>
        <w:rPr>
          <w:rFonts w:hint="eastAsia"/>
        </w:rPr>
        <w:t>　　　　三、三羟甲基氨基甲烷市场变化的方向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四、中国三羟甲基氨基甲烷行业发展的新思路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五、对中国三羟甲基氨基甲烷行业发展的思考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中国三羟甲基氨基甲烷行业市场供需现状调研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中国三羟甲基氨基甲烷市场现状分析</w:t>
      </w:r>
      <w:r>
        <w:rPr>
          <w:rFonts w:hint="eastAsia"/>
        </w:rPr>
        <w:br/>
      </w:r>
      <w:r>
        <w:rPr>
          <w:rFonts w:hint="eastAsia"/>
        </w:rPr>
        <w:t>　　第二节 中国三羟甲基氨基甲烷行业产量情况分析及预测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一、三羟甲基氨基甲烷总体产能规模</w:t>
      </w:r>
      <w:r>
        <w:rPr>
          <w:rFonts w:hint="eastAsia"/>
        </w:rPr>
        <w:br/>
      </w:r>
      <w:r>
        <w:rPr>
          <w:rFonts w:hint="eastAsia"/>
        </w:rPr>
        <w:t>　　　　二、三羟甲基氨基甲烷生产区域分布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三、2019-2024年中国三羟甲基氨基甲烷产量统计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四、2025-2031年中国三羟甲基氨基甲烷产量预测</w:t>
      </w:r>
      <w:r>
        <w:rPr>
          <w:rFonts w:hint="eastAsia"/>
        </w:rPr>
        <w:br/>
      </w:r>
      <w:r>
        <w:rPr>
          <w:rFonts w:hint="eastAsia"/>
        </w:rPr>
        <w:t>　　第三节 中国三羟甲基氨基甲烷市场需求分析及预测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一、中国三羟甲基氨基甲烷市场需求特点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二、2019-2024年中国三羟甲基氨基甲烷市场需求量统计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三、2025-2031年中国三羟甲基氨基甲烷市场需求量预测</w:t>
      </w:r>
      <w:r>
        <w:rPr>
          <w:rFonts w:hint="eastAsia"/>
        </w:rPr>
        <w:br/>
      </w:r>
      <w:r>
        <w:rPr>
          <w:rFonts w:hint="eastAsia"/>
        </w:rPr>
        <w:t>　　第四节 中国三羟甲基氨基甲烷价格趋势分析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一、2019-2024年中国三羟甲基氨基甲烷市场价格趋势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二、2025-2031年中国三羟甲基氨基甲烷市场价格走势预测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中国三羟甲基氨基甲烷进出口分析</w:t>
      </w:r>
      <w:r>
        <w:rPr>
          <w:rFonts w:hint="eastAsia"/>
        </w:rPr>
        <w:br/>
      </w:r>
      <w:r>
        <w:rPr>
          <w:rFonts w:hint="eastAsia"/>
        </w:rPr>
        <w:t>　　第一节 三羟甲基氨基甲烷进口情况分析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三羟甲基氨基甲烷出口情况分析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影响三羟甲基氨基甲烷进出口因素分析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中国三羟甲基氨基甲烷行业主要指标监测分析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2019-2024年中国三羟甲基氨基甲烷行业规模情况分析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2019-2024年中国三羟甲基氨基甲烷行业财务能力分析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三羟甲基氨基甲烷行业细分产品调研</w:t>
      </w:r>
      <w:r>
        <w:rPr>
          <w:rFonts w:hint="eastAsia"/>
        </w:rPr>
        <w:br/>
      </w:r>
      <w:r>
        <w:rPr>
          <w:rFonts w:hint="eastAsia"/>
        </w:rPr>
        <w:t>　　第一节 三羟甲基氨基甲烷细分产品结构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三羟甲基氨基甲烷行业上下游发展情况分析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三羟甲基氨基甲烷行业上游产业发展分析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三羟甲基氨基甲烷行业下游产业发展分析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中国三羟甲基氨基甲烷行业重点地区发展分析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三羟甲基氨基甲烷行业重点区域市场结构调研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**地区三羟甲基氨基甲烷市场容量分析</w:t>
      </w:r>
      <w:r>
        <w:rPr>
          <w:rFonts w:hint="eastAsia"/>
        </w:rPr>
        <w:br/>
      </w:r>
      <w:r>
        <w:rPr>
          <w:rFonts w:hint="eastAsia"/>
        </w:rPr>
        <w:t>　　第三节 **地区三羟甲基氨基甲烷市场容量分析</w:t>
      </w:r>
      <w:r>
        <w:rPr>
          <w:rFonts w:hint="eastAsia"/>
        </w:rPr>
        <w:br/>
      </w:r>
      <w:r>
        <w:rPr>
          <w:rFonts w:hint="eastAsia"/>
        </w:rPr>
        <w:t>　　第四节 **地区三羟甲基氨基甲烷市场容量分析</w:t>
      </w:r>
      <w:r>
        <w:rPr>
          <w:rFonts w:hint="eastAsia"/>
        </w:rPr>
        <w:br/>
      </w:r>
      <w:r>
        <w:rPr>
          <w:rFonts w:hint="eastAsia"/>
        </w:rPr>
        <w:t>　　第五节 **地区三羟甲基氨基甲烷市场容量分析</w:t>
      </w:r>
      <w:r>
        <w:rPr>
          <w:rFonts w:hint="eastAsia"/>
        </w:rPr>
        <w:br/>
      </w:r>
      <w:r>
        <w:rPr>
          <w:rFonts w:hint="eastAsia"/>
        </w:rPr>
        <w:t>　　第六节 **地区三羟甲基氨基甲烷市场容量分析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三羟甲基氨基甲烷行业重点企业竞争力分析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三、企业三羟甲基氨基甲烷经营状况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三、企业三羟甲基氨基甲烷经营状况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三、企业三羟甲基氨基甲烷经营状况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三、企业三羟甲基氨基甲烷经营状况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三、企业三羟甲基氨基甲烷经营状况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三、企业三羟甲基氨基甲烷经营状况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三羟甲基氨基甲烷行业企业经营策略研究分析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三羟甲基氨基甲烷企业多样化经营策略分析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一、三羟甲基氨基甲烷企业多样化经营情况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二、现行三羟甲基氨基甲烷行业多样化经营的方向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大型三羟甲基氨基甲烷企业集团未来发展策略分析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对中小三羟甲基氨基甲烷企业生产经营的建议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三羟甲基氨基甲烷行业前景及投资风险预警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2025年三羟甲基氨基甲烷市场前景分析</w:t>
      </w:r>
      <w:r>
        <w:rPr>
          <w:rFonts w:hint="eastAsia"/>
        </w:rPr>
        <w:br/>
      </w:r>
      <w:r>
        <w:rPr>
          <w:rFonts w:hint="eastAsia"/>
        </w:rPr>
        <w:t>　　第二节 2025年三羟甲基氨基甲烷行业发展趋势预测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影响三羟甲基氨基甲烷行业发展的主要因素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一、2025年影响三羟甲基氨基甲烷行业运行的有利因素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二、2025年影响三羟甲基氨基甲烷行业运行的稳定因素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三、2025年影响三羟甲基氨基甲烷行业运行的不利因素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四、2025年中国三羟甲基氨基甲烷行业发展面临的挑战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五、2025年中国三羟甲基氨基甲烷行业发展面临的机遇</w:t>
      </w:r>
      <w:r>
        <w:rPr>
          <w:rFonts w:hint="eastAsia"/>
        </w:rPr>
        <w:br/>
      </w:r>
      <w:r>
        <w:rPr>
          <w:rFonts w:hint="eastAsia"/>
        </w:rPr>
        <w:t>　　第四节 三羟甲基氨基甲烷行业投资风险预警</w:t>
      </w:r>
      <w:r>
        <w:rPr>
          <w:rFonts w:hint="eastAsia"/>
        </w:rPr>
        <w:br/>
      </w:r>
      <w:r>
        <w:rPr>
          <w:rFonts w:hint="eastAsia"/>
        </w:rPr>
        <w:t>　　　　一、三羟甲基氨基甲烷行业市场风险预测</w:t>
      </w:r>
      <w:r>
        <w:rPr>
          <w:rFonts w:hint="eastAsia"/>
        </w:rPr>
        <w:br/>
      </w:r>
      <w:r>
        <w:rPr>
          <w:rFonts w:hint="eastAsia"/>
        </w:rPr>
        <w:t>　　　　二、三羟甲基氨基甲烷行业政策风险预测</w:t>
      </w:r>
      <w:r>
        <w:rPr>
          <w:rFonts w:hint="eastAsia"/>
        </w:rPr>
        <w:br/>
      </w:r>
      <w:r>
        <w:rPr>
          <w:rFonts w:hint="eastAsia"/>
        </w:rPr>
        <w:t>　　　　三、三羟甲基氨基甲烷行业经营风险预测</w:t>
      </w:r>
      <w:r>
        <w:rPr>
          <w:rFonts w:hint="eastAsia"/>
        </w:rPr>
        <w:br/>
      </w:r>
      <w:r>
        <w:rPr>
          <w:rFonts w:hint="eastAsia"/>
        </w:rPr>
        <w:t>　　　　四、三羟甲基氨基甲烷行业技术风险预测</w:t>
      </w:r>
      <w:r>
        <w:rPr>
          <w:rFonts w:hint="eastAsia"/>
        </w:rPr>
        <w:br/>
      </w:r>
      <w:r>
        <w:rPr>
          <w:rFonts w:hint="eastAsia"/>
        </w:rPr>
        <w:t>　　　　五、三羟甲基氨基甲烷行业竞争风险预测</w:t>
      </w:r>
      <w:r>
        <w:rPr>
          <w:rFonts w:hint="eastAsia"/>
        </w:rPr>
        <w:br/>
      </w:r>
      <w:r>
        <w:rPr>
          <w:rFonts w:hint="eastAsia"/>
        </w:rPr>
        <w:t>　　　　六、三羟甲基氨基甲烷行业其他风险预测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三羟甲基氨基甲烷投资建议</w:t>
      </w:r>
      <w:r>
        <w:rPr>
          <w:rFonts w:hint="eastAsia"/>
        </w:rPr>
        <w:br/>
      </w:r>
      <w:r>
        <w:rPr>
          <w:rFonts w:hint="eastAsia"/>
        </w:rPr>
        <w:t>　　第一节 三羟甲基氨基甲烷行业投资环境分析</w:t>
      </w:r>
      <w:r>
        <w:rPr>
          <w:rFonts w:hint="eastAsia"/>
        </w:rPr>
        <w:br/>
      </w:r>
      <w:r>
        <w:rPr>
          <w:rFonts w:hint="eastAsia"/>
        </w:rPr>
        <w:t>　　第二节 三羟甲基氨基甲烷行业投资进入壁垒分析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三羟甲基氨基甲烷行业历程</w:t>
      </w:r>
      <w:r>
        <w:rPr>
          <w:rFonts w:hint="eastAsia"/>
        </w:rPr>
        <w:br/>
      </w:r>
      <w:r>
        <w:rPr>
          <w:rFonts w:hint="eastAsia"/>
        </w:rPr>
        <w:t>　　图表 三羟甲基氨基甲烷行业生命周期</w:t>
      </w:r>
      <w:r>
        <w:rPr>
          <w:rFonts w:hint="eastAsia"/>
        </w:rPr>
        <w:br/>
      </w:r>
      <w:r>
        <w:rPr>
          <w:rFonts w:hint="eastAsia"/>
        </w:rPr>
        <w:t>　　图表 三羟甲基氨基甲烷行业产业链分析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2019-2024年中国三羟甲基氨基甲烷行业市场规模及增长情况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2019-2024年三羟甲基氨基甲烷行业市场容量分析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2019-2024年中国三羟甲基氨基甲烷行业产能统计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2019-2024年中国三羟甲基氨基甲烷行业产量及增长趋势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2019-2024年中国三羟甲基氨基甲烷市场需求量及增速统计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2024年中国三羟甲基氨基甲烷行业需求领域分布格局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2019-2024年中国三羟甲基氨基甲烷行业销售收入分析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2019-2024年中国三羟甲基氨基甲烷行业盈利情况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2019-2024年中国三羟甲基氨基甲烷行业利润总额统计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2019-2024年中国三羟甲基氨基甲烷进口数量分析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2019-2024年中国三羟甲基氨基甲烷进口金额分析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2019-2024年中国三羟甲基氨基甲烷出口数量分析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2019-2024年中国三羟甲基氨基甲烷出口金额分析</w:t>
      </w:r>
      <w:r>
        <w:rPr>
          <w:rFonts w:hint="eastAsia"/>
        </w:rPr>
        <w:br/>
      </w:r>
      <w:r>
        <w:rPr>
          <w:rFonts w:hint="eastAsia"/>
        </w:rPr>
        <w:t>　　图表 2024年中国三羟甲基氨基甲烷进口国家及地区分析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2024年中国三羟甲基氨基甲烷出口国家及地区分析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2019-2024年中国三羟甲基氨基甲烷行业企业数量情况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2019-2024年中国三羟甲基氨基甲烷行业企业平均规模情况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**地区三羟甲基氨基甲烷市场规模及增长情况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**地区三羟甲基氨基甲烷行业市场需求情况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**地区三羟甲基氨基甲烷市场规模及增长情况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**地区三羟甲基氨基甲烷行业市场需求情况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**地区三羟甲基氨基甲烷市场规模及增长情况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**地区三羟甲基氨基甲烷行业市场需求情况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**地区三羟甲基氨基甲烷市场规模及增长情况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**地区三羟甲基氨基甲烷行业市场需求情况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三羟甲基氨基甲烷重点企业（一）基本信息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三羟甲基氨基甲烷重点企业（一）经营情况分析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三羟甲基氨基甲烷重点企业（一）主要经济指标情况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三羟甲基氨基甲烷重点企业（一）盈利能力情况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三羟甲基氨基甲烷重点企业（一）偿债能力情况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三羟甲基氨基甲烷重点企业（一）运营能力情况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三羟甲基氨基甲烷重点企业（一）成长能力情况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三羟甲基氨基甲烷重点企业（二）基本信息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三羟甲基氨基甲烷重点企业（二）经营情况分析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三羟甲基氨基甲烷重点企业（二）主要经济指标情况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三羟甲基氨基甲烷重点企业（二）盈利能力情况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三羟甲基氨基甲烷重点企业（二）偿债能力情况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三羟甲基氨基甲烷重点企业（二）运营能力情况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三羟甲基氨基甲烷重点企业（二）成长能力情况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三羟甲基氨基甲烷企业信息</w:t>
      </w:r>
      <w:r>
        <w:rPr>
          <w:rFonts w:hint="eastAsia"/>
        </w:rPr>
        <w:br/>
      </w:r>
      <w:r>
        <w:rPr>
          <w:rFonts w:hint="eastAsia"/>
        </w:rPr>
        <w:t>　　图表 三羟甲基氨基甲烷企业经营情况分析</w:t>
      </w:r>
      <w:r>
        <w:rPr>
          <w:rFonts w:hint="eastAsia"/>
        </w:rPr>
        <w:br/>
      </w:r>
      <w:r>
        <w:rPr>
          <w:rFonts w:hint="eastAsia"/>
        </w:rPr>
        <w:t>　　图表 三羟甲基氨基甲烷重点企业（三）主要经济指标情况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三羟甲基氨基甲烷重点企业（三）盈利能力情况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三羟甲基氨基甲烷重点企业（三）偿债能力情况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三羟甲基氨基甲烷重点企业（三）运营能力情况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三羟甲基氨基甲烷重点企业（三）成长能力情况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2025-2031年中国三羟甲基氨基甲烷行业产能预测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2025-2031年中国三羟甲基氨基甲烷行业产量预测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2025-2031年中国三羟甲基氨基甲烷市场需求量预测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2025-2031年中国三羟甲基氨基甲烷行业供需平衡预测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2025-2031年中国三羟甲基氨基甲烷行业市场容量预测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2025-2031年中国三羟甲基氨基甲烷行业市场规模预测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2025-2031年中国三羟甲基氨基甲烷市场前景分析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2025-2031年中国三羟甲基氨基甲烷发展趋势预测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11a834c054406" w:history="1">
        <w:r>
          <w:rPr>
            <w:rStyle w:val="Hyperlink"/>
          </w:rPr>
          <w:t>中国三羟甲基氨基甲烷行业市场分析与前景趋势预测报告（2025-2031年）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11a834c054406" w:history="1">
        <w:r>
          <w:rPr>
            <w:rStyle w:val="Hyperlink"/>
          </w:rPr>
          <w:t>https://www.20087.com/7/02/SanQiangJiaJiAnJiJiaWanDeFaZhanQuShi.html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热点：苯并三氮唑、三羟甲基氨基甲烷别名、三乙醇胺ph值是多少、三羟甲基氨基甲烷结构式、羧甲基纤维素钠、三羟甲基氨基甲烷相对原子质量、麦克林试剂、三羟甲基氨基甲烷溶液、双三羟甲基丙烷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fd5f0b9cb40c5" w:history="1">
      <w:r>
        <w:rPr>
          <w:rStyle w:val="Hyperlink"/>
        </w:rPr>
        <w:t>中国三羟甲基氨基甲烷行业市场分析与前景趋势预测报告（2025-2031年）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SanQiangJiaJiAnJiJiaWanDeFaZhanQuShi.html" TargetMode="External" Id="Rb3911a834c05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SanQiangJiaJiAnJiJiaWanDeFaZhanQuShi.html" TargetMode="External" Id="R7eafd5f0b9cb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2025-01-25T23:25:00Z</dcterms:created>
  <dcterms:modified xsi:type="dcterms:W3CDTF">2025-01-26T00:25:00Z</dcterms:modified>
  <dc:subject>中国三羟甲基氨基甲烷行业市场分析与前景趋势预测报告（2025-2031年）</dc:subject>
  <dc:title>中国三羟甲基氨基甲烷行业市场分析与前景趋势预测报告（2025-2031年）</dc:title>
  <cp:keywords>中国三羟甲基氨基甲烷行业市场分析与前景趋势预测报告（2025-2031年）</cp:keywords>
  <dc:description>中国三羟甲基氨基甲烷行业市场分析与前景趋势预测报告（2025-2031年）</dc:description>
</cp:coreProperties>
</file>