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a52fa72304d8e" w:history="1">
              <w:r>
                <w:rPr>
                  <w:rStyle w:val="Hyperlink"/>
                </w:rPr>
                <w:t>2024-2030年中国乙二醇单叔丁基醚市场调查研究与发展前景预测报告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a52fa72304d8e" w:history="1">
              <w:r>
                <w:rPr>
                  <w:rStyle w:val="Hyperlink"/>
                </w:rPr>
                <w:t>2024-2030年中国乙二醇单叔丁基醚市场调查研究与发展前景预测报告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a52fa72304d8e" w:history="1">
                <w:r>
                  <w:rPr>
                    <w:rStyle w:val="Hyperlink"/>
                  </w:rPr>
                  <w:t>https://www.20087.com/7/32/YiErChunDanShuDingJiMiShiChangQianJingFenXi.html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叔丁基醚（MTBE）作为一种重要的化工中间体，主要用于汽油添加剂，以提高辛烷值，减少排放。然而，由于其潜在的环境污染问题，特别是地下水污染风险，许多国家和地区已限制或禁止其在燃油中的使用。因此，MTBE的市场需求逐渐转向其他领域，如溶剂、合成材料的原料等。</w:t>
      </w:r>
      <w:r>
        <w:rPr>
          <w:rFonts w:hint="eastAsia"/>
        </w:rPr>
        <w:br/>
      </w:r>
      <w:r>
        <w:rPr>
          <w:rFonts w:hint="eastAsia"/>
        </w:rPr>
        <w:t>　　未来乙二醇单叔丁基醚的应用将更加侧重于非燃料领域，特别是在精细化学品合成中的新应用开发，以及寻找更为环保的替代品的研究。随着全球对绿色化学的推动，MTBE的生产将更加注重工艺的清洁化和循环经济的融入，如通过生物技术转化或利用副产品进行闭环生产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a52fa72304d8e" w:history="1">
        <w:r>
          <w:rPr>
            <w:rStyle w:val="Hyperlink"/>
          </w:rPr>
          <w:t>2024-2030年中国乙二醇单叔丁基醚市场调查研究与发展前景预测报告</w:t>
        </w:r>
      </w:hyperlink>
      <w:r>
        <w:rPr>
          <w:rFonts w:hint="eastAsia"/>
        </w:rPr>
        <w:t>》系统分析了乙二醇单叔丁基醚行业的市场规模、供需状况及竞争格局，重点解读了重点乙二醇单叔丁基醚企业的经营表现。报告结合乙二醇单叔丁基醚技术现状与未来方向，科学预测了行业发展趋势，并通过SWOT分析揭示了乙二醇单叔丁基醚市场机遇与潜在风险。市场调研网发布的《</w:t>
      </w:r>
      <w:hyperlink r:id="Rca4a52fa72304d8e" w:history="1">
        <w:r>
          <w:rPr>
            <w:rStyle w:val="Hyperlink"/>
          </w:rPr>
          <w:t>2024-2030年中国乙二醇单叔丁基醚市场调查研究与发展前景预测报告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乙二醇单叔丁基醚行业界定</w:t>
      </w:r>
      <w:r>
        <w:rPr>
          <w:rFonts w:hint="eastAsia"/>
        </w:rPr>
        <w:br/>
      </w:r>
      <w:r>
        <w:rPr>
          <w:rFonts w:hint="eastAsia"/>
        </w:rPr>
        <w:t>　　第一节 乙二醇单叔丁基醚行业定义</w:t>
      </w:r>
      <w:r>
        <w:rPr>
          <w:rFonts w:hint="eastAsia"/>
        </w:rPr>
        <w:br/>
      </w:r>
      <w:r>
        <w:rPr>
          <w:rFonts w:hint="eastAsia"/>
        </w:rPr>
        <w:t>　　第二节 乙二醇单叔丁基醚行业特点分析</w:t>
      </w:r>
      <w:r>
        <w:rPr>
          <w:rFonts w:hint="eastAsia"/>
        </w:rPr>
        <w:br/>
      </w:r>
      <w:r>
        <w:rPr>
          <w:rFonts w:hint="eastAsia"/>
        </w:rPr>
        <w:t>　　第三节 乙二醇单叔丁基醚产业链分析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2023年世界乙二醇单叔丁基醚行业市场运行形势分析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2023年全球乙二醇单叔丁基醚行业发展概况</w:t>
      </w:r>
      <w:r>
        <w:rPr>
          <w:rFonts w:hint="eastAsia"/>
        </w:rPr>
        <w:br/>
      </w:r>
      <w:r>
        <w:rPr>
          <w:rFonts w:hint="eastAsia"/>
        </w:rPr>
        <w:t>　　第二节 世界乙二醇单叔丁基醚行业发展走势</w:t>
      </w:r>
      <w:r>
        <w:rPr>
          <w:rFonts w:hint="eastAsia"/>
        </w:rPr>
        <w:br/>
      </w:r>
      <w:r>
        <w:rPr>
          <w:rFonts w:hint="eastAsia"/>
        </w:rPr>
        <w:t>　　　　二、全球乙二醇单叔丁基醚行业市场分布情况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三、全球乙二醇单叔丁基醚行业发展趋势分析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全球乙二醇单叔丁基醚行业重点国家和区域分析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中国乙二醇单叔丁基醚行业发展环境分析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2023年乙二醇单叔丁基醚行业技术发展现状及趋势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当前我国乙二醇单叔丁基醚技术发展现状</w:t>
      </w:r>
      <w:r>
        <w:rPr>
          <w:rFonts w:hint="eastAsia"/>
        </w:rPr>
        <w:br/>
      </w:r>
      <w:r>
        <w:rPr>
          <w:rFonts w:hint="eastAsia"/>
        </w:rPr>
        <w:t>　　第二节 中外乙二醇单叔丁基醚技术差距及产生差距的主要原因分析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提高我国乙二醇单叔丁基醚技术的对策</w:t>
      </w:r>
      <w:r>
        <w:rPr>
          <w:rFonts w:hint="eastAsia"/>
        </w:rPr>
        <w:br/>
      </w:r>
      <w:r>
        <w:rPr>
          <w:rFonts w:hint="eastAsia"/>
        </w:rPr>
        <w:t>　　第四节 我国乙二醇单叔丁基醚研发、设计发展趋势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中国乙二醇单叔丁基醚发展现状调研</w:t>
      </w:r>
      <w:r>
        <w:rPr>
          <w:rFonts w:hint="eastAsia"/>
        </w:rPr>
        <w:br/>
      </w:r>
      <w:r>
        <w:rPr>
          <w:rFonts w:hint="eastAsia"/>
        </w:rPr>
        <w:t>　　第一节 中国乙二醇单叔丁基醚市场现状分析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中国乙二醇单叔丁基醚行业产量情况分析及预测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一、乙二醇单叔丁基醚总体产能规模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三、2018-2023年中国乙二醇单叔丁基醚产量统计</w:t>
      </w:r>
      <w:r>
        <w:rPr>
          <w:rFonts w:hint="eastAsia"/>
        </w:rPr>
        <w:br/>
      </w:r>
      <w:r>
        <w:rPr>
          <w:rFonts w:hint="eastAsia"/>
        </w:rPr>
        <w:t>　　　　二、乙二醇单叔丁基醚生产区域分布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三、2024-2030年中国乙二醇单叔丁基醚产量预测分析</w:t>
      </w:r>
      <w:r>
        <w:rPr>
          <w:rFonts w:hint="eastAsia"/>
        </w:rPr>
        <w:br/>
      </w:r>
      <w:r>
        <w:rPr>
          <w:rFonts w:hint="eastAsia"/>
        </w:rPr>
        <w:t>　　第三节 中国乙二醇单叔丁基醚市场需求分析及预测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一、中国乙二醇单叔丁基醚市场需求特点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二、2018-2023年中国乙二醇单叔丁基醚市场需求量统计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三、2024-2030年中国乙二醇单叔丁基醚市场需求量预测分析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中国乙二醇单叔丁基醚行业进出口情况分析预测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2018-2023年中国乙二醇单叔丁基醚行业进出口情况分析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一、2018-2023年中国乙二醇单叔丁基醚行业进口分析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二、2018-2023年中国乙二醇单叔丁基醚行业出口分析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2024-2030年中国乙二醇单叔丁基醚行业进出口情况预测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一、2024-2030年中国乙二醇单叔丁基醚行业进口预测分析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二、2024-2030年中国乙二醇单叔丁基醚行业出口预测分析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影响乙二醇单叔丁基醚行业进出口变化的主要原因分析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2018-2023年中国乙二醇单叔丁基醚行业重点地区调研分析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一、中国乙二醇单叔丁基醚行业重点区域市场结构调研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二、**地区乙二醇单叔丁基醚市场调研分析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三、**地区乙二醇单叔丁基醚市场调研分析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四、**地区乙二醇单叔丁基醚市场调研分析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五、**地区乙二醇单叔丁基醚市场调研分析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六、**地区乙二醇单叔丁基醚市场调研分析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乙二醇单叔丁基醚行业竞争格局分析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乙二醇单叔丁基醚行业集中度分析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一、乙二醇单叔丁基醚市场集中度分析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二、乙二醇单叔丁基醚企业集中度分析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三、乙二醇单叔丁基醚区域集中度分析</w:t>
      </w:r>
      <w:r>
        <w:rPr>
          <w:rFonts w:hint="eastAsia"/>
        </w:rPr>
        <w:br/>
      </w:r>
      <w:r>
        <w:rPr>
          <w:rFonts w:hint="eastAsia"/>
        </w:rPr>
        <w:t>　　第二节 乙二醇单叔丁基醚行业主要企业竞争力分析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乙二醇单叔丁基醚行业竞争格局分析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一、2023年乙二醇单叔丁基醚行业竞争分析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二、2023年中外乙二醇单叔丁基醚产品竞争分析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三、2018-2023年我国乙二醇单叔丁基醚市场竞争分析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四、2024-2030年国内主要乙二醇单叔丁基醚企业动向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乙二醇单叔丁基醚行业细分产品市场调研分析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乙二醇单叔丁基醚行业上、下游市场分析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乙二醇单叔丁基醚行业上游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乙二醇单叔丁基醚行业下游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乙二醇单叔丁基醚行业重点企业发展调研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乙二醇单叔丁基醚重点企业（一）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乙二醇单叔丁基醚重点企业（二）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乙二醇单叔丁基醚重点企业（三）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乙二醇单叔丁基醚重点企业（四）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乙二醇单叔丁基醚重点企业（五）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乙二醇单叔丁基醚重点企业（六）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乙二醇单叔丁基醚企业管理策略建议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提高乙二醇单叔丁基醚企业竞争力的策略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一、提高中国乙二醇单叔丁基醚企业核心竞争力的对策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二、乙二醇单叔丁基醚企业提升竞争力的主要方向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三、影响乙二醇单叔丁基醚企业核心竞争力的因素及提升途径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四、提高乙二醇单叔丁基醚企业竞争力的策略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对我国乙二醇单叔丁基醚品牌的战略思考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一、乙二醇单叔丁基醚实施品牌战略的意义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二、乙二醇单叔丁基醚企业品牌的现状分析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三、我国乙二醇单叔丁基醚企业的品牌战略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四、乙二醇单叔丁基醚品牌战略管理的策略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2024-2030年中国乙二醇单叔丁基醚行业前景与风险预测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2024年中国乙二醇单叔丁基醚市场前景分析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2024-2030年中国乙二醇单叔丁基醚发展趋势预测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2024-2030年中国乙二醇单叔丁基醚行业投资特性分析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一、2024-2030年中国乙二醇单叔丁基醚行业进入壁垒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二、2024-2030年中国乙二醇单叔丁基醚行业盈利模式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三、2024-2030年中国乙二醇单叔丁基醚行业盈利因素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2024-2030年中国乙二醇单叔丁基醚行业投资机会分析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一、2024-2030年中国乙二醇单叔丁基醚细分市场投资机会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二、2024-2030年中国乙二醇单叔丁基醚行业区域市场投资潜力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2024-2030年中国乙二醇单叔丁基醚行业投资风险分析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一、2024-2030年中国乙二醇单叔丁基醚行业市场竞争风险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二、2024-2030年中国乙二醇单叔丁基醚行业技术风险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三、2024-2030年中国乙二醇单叔丁基醚行业政策风险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四、2024-2030年中国乙二醇单叔丁基醚行业进入退出风险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乙二醇单叔丁基醚行业研究结论</w:t>
      </w:r>
      <w:r>
        <w:rPr>
          <w:rFonts w:hint="eastAsia"/>
        </w:rPr>
        <w:br/>
      </w:r>
      <w:r>
        <w:rPr>
          <w:rFonts w:hint="eastAsia"/>
        </w:rPr>
        <w:t>　　第二节 乙二醇单叔丁基醚行业投资价值评估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中.智.林：乙二醇单叔丁基醚行业投资建议</w:t>
      </w:r>
      <w:r>
        <w:rPr>
          <w:rFonts w:hint="eastAsia"/>
        </w:rPr>
        <w:br/>
      </w:r>
      <w:r>
        <w:rPr>
          <w:rFonts w:hint="eastAsia"/>
        </w:rPr>
        <w:t>　　　　一、乙二醇单叔丁基醚行业投资策略建议</w:t>
      </w:r>
      <w:r>
        <w:rPr>
          <w:rFonts w:hint="eastAsia"/>
        </w:rPr>
        <w:br/>
      </w:r>
      <w:r>
        <w:rPr>
          <w:rFonts w:hint="eastAsia"/>
        </w:rPr>
        <w:t>　　　　二、乙二醇单叔丁基醚行业投资方向建议</w:t>
      </w:r>
      <w:r>
        <w:rPr>
          <w:rFonts w:hint="eastAsia"/>
        </w:rPr>
        <w:br/>
      </w:r>
      <w:r>
        <w:rPr>
          <w:rFonts w:hint="eastAsia"/>
        </w:rPr>
        <w:t>　　　　三、乙二醇单叔丁基醚行业投资方式建议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乙二醇单叔丁基醚行业历程</w:t>
      </w:r>
      <w:r>
        <w:rPr>
          <w:rFonts w:hint="eastAsia"/>
        </w:rPr>
        <w:br/>
      </w:r>
      <w:r>
        <w:rPr>
          <w:rFonts w:hint="eastAsia"/>
        </w:rPr>
        <w:t>　　图表 乙二醇单叔丁基醚行业生命周期</w:t>
      </w:r>
      <w:r>
        <w:rPr>
          <w:rFonts w:hint="eastAsia"/>
        </w:rPr>
        <w:br/>
      </w:r>
      <w:r>
        <w:rPr>
          <w:rFonts w:hint="eastAsia"/>
        </w:rPr>
        <w:t>　　图表 乙二醇单叔丁基醚行业产业链分析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2018-2023年乙二醇单叔丁基醚行业市场容量分析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2023年中国乙二醇单叔丁基醚行业需求领域分布格局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2018-2023年中国乙二醇单叔丁基醚出口金额分析</w:t>
      </w:r>
      <w:r>
        <w:rPr>
          <w:rFonts w:hint="eastAsia"/>
        </w:rPr>
        <w:br/>
      </w:r>
      <w:r>
        <w:rPr>
          <w:rFonts w:hint="eastAsia"/>
        </w:rPr>
        <w:t>　　图表 2023年中国乙二醇单叔丁基醚进口国家及地区分析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2023年中国乙二醇单叔丁基醚出口国家及地区分析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2018-2023年中国乙二醇单叔丁基醚行业企业平均规模情况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**地区乙二醇单叔丁基醚市场规模及增长情况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**地区乙二醇单叔丁基醚行业市场需求情况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乙二醇单叔丁基醚企业信息</w:t>
      </w:r>
      <w:r>
        <w:rPr>
          <w:rFonts w:hint="eastAsia"/>
        </w:rPr>
        <w:br/>
      </w:r>
      <w:r>
        <w:rPr>
          <w:rFonts w:hint="eastAsia"/>
        </w:rPr>
        <w:t>　　图表 乙二醇单叔丁基醚企业经营情况分析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乙二醇单叔丁基醚重点企业（三）成长能力情况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2024-2030年中国乙二醇单叔丁基醚行业产能预测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2024-2030年中国乙二醇单叔丁基醚行业产量预测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2024-2030年中国乙二醇单叔丁基醚市场需求量预测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2024-2030年中国乙二醇单叔丁基醚行业供需平衡预测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2024-2030年中国乙二醇单叔丁基醚行业市场容量预测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2024-2030年中国乙二醇单叔丁基醚行业市场规模预测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2024-2030年中国乙二醇单叔丁基醚市场前景分析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2024-2030年中国乙二醇单叔丁基醚发展趋势预测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a52fa72304d8e" w:history="1">
        <w:r>
          <w:rPr>
            <w:rStyle w:val="Hyperlink"/>
          </w:rPr>
          <w:t>2024-2030年中国乙二醇单叔丁基醚市场调查研究与发展前景预测报告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a52fa72304d8e" w:history="1">
        <w:r>
          <w:rPr>
            <w:rStyle w:val="Hyperlink"/>
          </w:rPr>
          <w:t>https://www.20087.com/7/32/YiErChunDanShuDingJiMiShiChangQianJingFenXi.html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热点：叔丁醚沸点、乙二醇单叔丁基醚用途、缩水甘油醚、乙二醇单叔丁基醚安托因、三甘醇二乙烯基醚、乙二醇单叔丁醚的用途、二乙二醇单乙烯基醚双键多少、乙二醇叔丁基醚 结构、陶氏乙二醇单烯丙基醚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c883a6332484c" w:history="1">
      <w:r>
        <w:rPr>
          <w:rStyle w:val="Hyperlink"/>
        </w:rPr>
        <w:t>2024-2030年中国乙二醇单叔丁基醚市场调查研究与发展前景预测报告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ErChunDanShuDingJiMiShiChangQianJingFenXi.html" TargetMode="External" Id="Rca4a52fa7230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ErChunDanShuDingJiMiShiChangQianJingFenXi.html" TargetMode="External" Id="Rf9fc883a6332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2024-01-01T01:43:54Z</dcterms:created>
  <dcterms:modified xsi:type="dcterms:W3CDTF">2024-01-01T02:43:54Z</dcterms:modified>
  <dc:subject>2024-2030年中国乙二醇单叔丁基醚市场调查研究与发展前景预测报告</dc:subject>
  <dc:title>2024-2030年中国乙二醇单叔丁基醚市场调查研究与发展前景预测报告</dc:title>
  <cp:keywords>2024-2030年中国乙二醇单叔丁基醚市场调查研究与发展前景预测报告</cp:keywords>
  <dc:description>2024-2030年中国乙二醇单叔丁基醚市场调查研究与发展前景预测报告</dc:description>
</cp:coreProperties>
</file>