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0c48fd6eb4b3f" w:history="1">
              <w:r>
                <w:rPr>
                  <w:rStyle w:val="Hyperlink"/>
                </w:rPr>
                <w:t>2025-2031年中国乙酰丙酮钡行业发展研究与前景趋势分析报告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0c48fd6eb4b3f" w:history="1">
              <w:r>
                <w:rPr>
                  <w:rStyle w:val="Hyperlink"/>
                </w:rPr>
                <w:t>2025-2031年中国乙酰丙酮钡行业发展研究与前景趋势分析报告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0c48fd6eb4b3f" w:history="1">
                <w:r>
                  <w:rPr>
                    <w:rStyle w:val="Hyperlink"/>
                  </w:rPr>
                  <w:t>https://www.20087.com/7/52/YiXianBingTongBeiFaZhanXianZhuangQianJing.html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钡是一种有机钡盐，具有良好的热稳定性和化学稳定性，广泛应用于催化、材料科学和分析化学等领域。近年来，随着对乙酰丙酮钡的深入研究，其在合成化学、药物开发和环境监测中的应用价值逐渐被认识。同时，科研人员正致力于提高其合成效率，降低生产成本，以及探索其在光电材料、生物成像等新兴领域的应用潜力。</w:t>
      </w:r>
      <w:r>
        <w:rPr>
          <w:rFonts w:hint="eastAsia"/>
        </w:rPr>
        <w:br/>
      </w:r>
      <w:r>
        <w:rPr>
          <w:rFonts w:hint="eastAsia"/>
        </w:rPr>
        <w:t>　　未来，乙酰丙酮钡的发展将更加注重高纯化、功能化和应用创新。高纯化意味着通过优化合成路线和纯化技术，提高乙酰丙酮钡的纯度和稳定性，以满足高端应用的需求。功能化体现在通过化学修饰和复合材料技术，开发具有特定功能的乙酰丙酮钡基材料，如发光材料、催化材料和生物标记物，以拓展其应用范围。应用创新则是结合纳米技术和生物技术，探索乙酰丙酮钡在纳米医学、生物传感和环境治理等领域的创新应用，如作为药物载体、生物探针和污染物吸附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0c48fd6eb4b3f" w:history="1">
        <w:r>
          <w:rPr>
            <w:rStyle w:val="Hyperlink"/>
          </w:rPr>
          <w:t>2025-2031年中国乙酰丙酮钡行业发展研究与前景趋势分析报告</w:t>
        </w:r>
      </w:hyperlink>
      <w:r>
        <w:rPr>
          <w:rFonts w:hint="eastAsia"/>
        </w:rPr>
        <w:t>》基于国家统计局、相关行业协会的详实数据，系统分析乙酰丙酮钡行业的市场规模、技术现状及竞争格局，梳理乙酰丙酮钡产业链结构和供需变化。报告结合宏观经济环境，研判乙酰丙酮钡行业发展趋势与前景，评估不同细分领域的发展潜力；通过分析乙酰丙酮钡重点企业的市场表现，揭示行业集中度变化与竞争态势，并客观识别乙酰丙酮钡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乙酰丙酮钡行业概述</w:t>
      </w:r>
      <w:r>
        <w:rPr>
          <w:rFonts w:hint="eastAsia"/>
        </w:rPr>
        <w:br/>
      </w:r>
      <w:r>
        <w:rPr>
          <w:rFonts w:hint="eastAsia"/>
        </w:rPr>
        <w:t>　　第一节 乙酰丙酮钡定义与分类</w:t>
      </w:r>
      <w:r>
        <w:rPr>
          <w:rFonts w:hint="eastAsia"/>
        </w:rPr>
        <w:br/>
      </w:r>
      <w:r>
        <w:rPr>
          <w:rFonts w:hint="eastAsia"/>
        </w:rPr>
        <w:t>　　第二节 乙酰丙酮钡应用领域</w:t>
      </w:r>
      <w:r>
        <w:rPr>
          <w:rFonts w:hint="eastAsia"/>
        </w:rPr>
        <w:br/>
      </w:r>
      <w:r>
        <w:rPr>
          <w:rFonts w:hint="eastAsia"/>
        </w:rPr>
        <w:t>　　第三节 乙酰丙酮钡行业经济指标分析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乙酰丙酮钡产业链及经营模式分析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三、乙酰丙酮钡销售模式及销售渠道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全球乙酰丙酮钡市场发展综述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2019-2024年全球乙酰丙酮钡市场规模与趋势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主要国家与地区乙酰丙酮钡市场分析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2025-2031年全球乙酰丙酮钡行业发展趋势与前景预测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中国乙酰丙酮钡行业市场分析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2024-2025年乙酰丙酮钡产能与投资动态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一、国内乙酰丙酮钡产能及利用情况</w:t>
      </w:r>
      <w:r>
        <w:rPr>
          <w:rFonts w:hint="eastAsia"/>
        </w:rPr>
        <w:br/>
      </w:r>
      <w:r>
        <w:rPr>
          <w:rFonts w:hint="eastAsia"/>
        </w:rPr>
        <w:t>　　　　二、乙酰丙酮钡产能扩张与投资动态</w:t>
      </w:r>
      <w:r>
        <w:rPr>
          <w:rFonts w:hint="eastAsia"/>
        </w:rPr>
        <w:br/>
      </w:r>
      <w:r>
        <w:rPr>
          <w:rFonts w:hint="eastAsia"/>
        </w:rPr>
        <w:t>　　第二节 乙酰丙酮钡行业产量情况分析与趋势预测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一、2019-2024年乙酰丙酮钡行业产量数据统计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1、2019-2024年乙酰丙酮钡产量及增长趋势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2、2019-2024年乙酰丙酮钡细分产品产量及份额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二、影响乙酰丙酮钡产量的关键因素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三、2025-2031年乙酰丙酮钡产量预测</w:t>
      </w:r>
      <w:r>
        <w:rPr>
          <w:rFonts w:hint="eastAsia"/>
        </w:rPr>
        <w:br/>
      </w:r>
      <w:r>
        <w:rPr>
          <w:rFonts w:hint="eastAsia"/>
        </w:rPr>
        <w:t>　　第三节 2025-2031年乙酰丙酮钡市场需求与销售分析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一、2024-2025年乙酰丙酮钡行业需求现状</w:t>
      </w:r>
      <w:r>
        <w:rPr>
          <w:rFonts w:hint="eastAsia"/>
        </w:rPr>
        <w:br/>
      </w:r>
      <w:r>
        <w:rPr>
          <w:rFonts w:hint="eastAsia"/>
        </w:rPr>
        <w:t>　　　　二、乙酰丙酮钡客户群体与需求特点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三、2019-2024年乙酰丙酮钡行业销售规模分析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四、2025-2031年乙酰丙酮钡市场增长潜力与规模预测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2024-2025年乙酰丙酮钡行业技术发展现状及趋势分析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乙酰丙酮钡行业技术发展现状分析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国内外乙酰丙酮钡行业技术差异与原因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乙酰丙酮钡行业技术发展方向、趋势预测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提升乙酰丙酮钡行业技术能力策略建议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中国乙酰丙酮钡细分市场与下游应用领域分析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乙酰丙酮钡细分市场分析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一、2024-2025年乙酰丙酮钡主要细分产品市场现状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乙酰丙酮钡下游应用与客户群体分析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一、2024-2025年乙酰丙酮钡各应用领域市场现状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乙酰丙酮钡价格机制与竞争策略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一、2019-2024年乙酰丙酮钡市场价格走势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乙酰丙酮钡定价策略与方法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2025-2031年乙酰丙酮钡价格竞争态势与趋势预测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中国乙酰丙酮钡行业重点区域市场研究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2024-2025年重点区域乙酰丙酮钡市场发展概况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二、2019-2024年乙酰丙酮钡市场需求规模情况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三、2025-2031年乙酰丙酮钡行业发展潜力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二、2019-2024年乙酰丙酮钡市场需求规模情况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三、2025-2031年乙酰丙酮钡行业发展潜力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二、2019-2024年乙酰丙酮钡市场需求规模情况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三、2025-2031年乙酰丙酮钡行业发展潜力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二、2019-2024年乙酰丙酮钡市场需求规模情况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三、2025-2031年乙酰丙酮钡行业发展潜力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二、2019-2024年乙酰丙酮钡市场需求规模情况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三、2025-2031年乙酰丙酮钡行业发展潜力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2019-2024年中国乙酰丙酮钡行业进出口情况分析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乙酰丙酮钡行业进口情况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一、2019-2024年乙酰丙酮钡进口规模及增长情况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二、乙酰丙酮钡主要进口来源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乙酰丙酮钡行业出口情况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一、2019-2024年乙酰丙酮钡出口规模及增长情况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二、乙酰丙酮钡主要出口目的地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2019-2024年中国乙酰丙酮钡行业总体发展与财务状况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2019-2024年中国乙酰丙酮钡行业规模情况</w:t>
      </w:r>
      <w:r>
        <w:rPr>
          <w:rFonts w:hint="eastAsia"/>
        </w:rPr>
        <w:br/>
      </w:r>
      <w:r>
        <w:rPr>
          <w:rFonts w:hint="eastAsia"/>
        </w:rPr>
        <w:t>　　　　一、乙酰丙酮钡行业企业数量规模</w:t>
      </w:r>
      <w:r>
        <w:rPr>
          <w:rFonts w:hint="eastAsia"/>
        </w:rPr>
        <w:br/>
      </w:r>
      <w:r>
        <w:rPr>
          <w:rFonts w:hint="eastAsia"/>
        </w:rPr>
        <w:t>　　　　二、乙酰丙酮钡行业从业人员规模</w:t>
      </w:r>
      <w:r>
        <w:rPr>
          <w:rFonts w:hint="eastAsia"/>
        </w:rPr>
        <w:br/>
      </w:r>
      <w:r>
        <w:rPr>
          <w:rFonts w:hint="eastAsia"/>
        </w:rPr>
        <w:t>　　　　三、乙酰丙酮钡行业市场敏感性分析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2019-2024年中国乙酰丙酮钡行业财务能力分析</w:t>
      </w:r>
      <w:r>
        <w:rPr>
          <w:rFonts w:hint="eastAsia"/>
        </w:rPr>
        <w:br/>
      </w:r>
      <w:r>
        <w:rPr>
          <w:rFonts w:hint="eastAsia"/>
        </w:rPr>
        <w:t>　　　　一、乙酰丙酮钡行业盈利能力</w:t>
      </w:r>
      <w:r>
        <w:rPr>
          <w:rFonts w:hint="eastAsia"/>
        </w:rPr>
        <w:br/>
      </w:r>
      <w:r>
        <w:rPr>
          <w:rFonts w:hint="eastAsia"/>
        </w:rPr>
        <w:t>　　　　二、乙酰丙酮钡行业偿债能力</w:t>
      </w:r>
      <w:r>
        <w:rPr>
          <w:rFonts w:hint="eastAsia"/>
        </w:rPr>
        <w:br/>
      </w:r>
      <w:r>
        <w:rPr>
          <w:rFonts w:hint="eastAsia"/>
        </w:rPr>
        <w:t>　　　　三、乙酰丙酮钡行业营运能力</w:t>
      </w:r>
      <w:r>
        <w:rPr>
          <w:rFonts w:hint="eastAsia"/>
        </w:rPr>
        <w:br/>
      </w:r>
      <w:r>
        <w:rPr>
          <w:rFonts w:hint="eastAsia"/>
        </w:rPr>
        <w:t>　　　　四、乙酰丙酮钡行业发展能力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乙酰丙酮钡行业重点企业调研分析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二、企业乙酰丙酮钡业务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二、企业乙酰丙酮钡业务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二、企业乙酰丙酮钡业务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二、企业乙酰丙酮钡业务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二、企业乙酰丙酮钡业务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二、企业乙酰丙酮钡业务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中国乙酰丙酮钡行业竞争格局分析</w:t>
      </w:r>
      <w:r>
        <w:rPr>
          <w:rFonts w:hint="eastAsia"/>
        </w:rPr>
        <w:br/>
      </w:r>
      <w:r>
        <w:rPr>
          <w:rFonts w:hint="eastAsia"/>
        </w:rPr>
        <w:t>　　第一节 乙酰丙酮钡行业竞争格局总览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2024-2025年乙酰丙酮钡行业竞争力分析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2019-2024年乙酰丙酮钡行业企业并购活动分析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2024-2025年乙酰丙酮钡行业会展与招投标活动分析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一、乙酰丙酮钡行业会展活动及其市场影响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2025年中国乙酰丙酮钡企业发展企业发展策略与建议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乙酰丙酮钡销售模式与渠道策略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乙酰丙酮钡品牌与市场推广策略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乙酰丙酮钡研发投入与技术创新能力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乙酰丙酮钡合作联盟与资源整合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中国乙酰丙酮钡行业风险与对策</w:t>
      </w:r>
      <w:r>
        <w:rPr>
          <w:rFonts w:hint="eastAsia"/>
        </w:rPr>
        <w:br/>
      </w:r>
      <w:r>
        <w:rPr>
          <w:rFonts w:hint="eastAsia"/>
        </w:rPr>
        <w:t>　　第一节 乙酰丙酮钡行业SWOT分析</w:t>
      </w:r>
      <w:r>
        <w:rPr>
          <w:rFonts w:hint="eastAsia"/>
        </w:rPr>
        <w:br/>
      </w:r>
      <w:r>
        <w:rPr>
          <w:rFonts w:hint="eastAsia"/>
        </w:rPr>
        <w:t>　　　　一、乙酰丙酮钡行业优势</w:t>
      </w:r>
      <w:r>
        <w:rPr>
          <w:rFonts w:hint="eastAsia"/>
        </w:rPr>
        <w:br/>
      </w:r>
      <w:r>
        <w:rPr>
          <w:rFonts w:hint="eastAsia"/>
        </w:rPr>
        <w:t>　　　　二、乙酰丙酮钡行业劣势</w:t>
      </w:r>
      <w:r>
        <w:rPr>
          <w:rFonts w:hint="eastAsia"/>
        </w:rPr>
        <w:br/>
      </w:r>
      <w:r>
        <w:rPr>
          <w:rFonts w:hint="eastAsia"/>
        </w:rPr>
        <w:t>　　　　三、乙酰丙酮钡市场机会</w:t>
      </w:r>
      <w:r>
        <w:rPr>
          <w:rFonts w:hint="eastAsia"/>
        </w:rPr>
        <w:br/>
      </w:r>
      <w:r>
        <w:rPr>
          <w:rFonts w:hint="eastAsia"/>
        </w:rPr>
        <w:t>　　　　四、乙酰丙酮钡市场威胁</w:t>
      </w:r>
      <w:r>
        <w:rPr>
          <w:rFonts w:hint="eastAsia"/>
        </w:rPr>
        <w:br/>
      </w:r>
      <w:r>
        <w:rPr>
          <w:rFonts w:hint="eastAsia"/>
        </w:rPr>
        <w:t>　　第二节 乙酰丙酮钡行业风险及对策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2025-2031年中国乙酰丙酮钡行业前景与发展趋势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2024-2025年乙酰丙酮钡行业发展环境分析</w:t>
      </w:r>
      <w:r>
        <w:rPr>
          <w:rFonts w:hint="eastAsia"/>
        </w:rPr>
        <w:br/>
      </w:r>
      <w:r>
        <w:rPr>
          <w:rFonts w:hint="eastAsia"/>
        </w:rPr>
        <w:t>　　　　一、乙酰丙酮钡行业主管部门与监管体制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二、乙酰丙酮钡行业主要法律法规及政策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三、乙酰丙酮钡行业标准与质量监管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2025-2031年乙酰丙酮钡行业发展趋势与方向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2025-2031年乙酰丙酮钡行业发展潜力与机遇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乙酰丙酮钡行业研究结论与建议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中:智:林:－乙酰丙酮钡行业发展建议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2019-2024年中国乙酰丙酮钡市场规模及增长情况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2019-2024年中国乙酰丙酮钡行业产量及增长趋势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2025-2031年中国乙酰丙酮钡行业产量预测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2019-2024年中国乙酰丙酮钡行业市场需求及增长情况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2025-2031年中国乙酰丙酮钡行业市场需求预测</w:t>
      </w:r>
      <w:r>
        <w:rPr>
          <w:rFonts w:hint="eastAsia"/>
        </w:rPr>
        <w:br/>
      </w:r>
      <w:r>
        <w:rPr>
          <w:rFonts w:hint="eastAsia"/>
        </w:rPr>
        <w:t>　　图表 **地区乙酰丙酮钡市场规模及增长情况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**地区乙酰丙酮钡行业市场需求情况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**地区乙酰丙酮钡市场规模及增长情况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**地区乙酰丙酮钡行业市场需求情况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2019-2024年中国乙酰丙酮钡行业出口情况分析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乙酰丙酮钡重点企业经营情况分析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2025年乙酰丙酮钡行业壁垒</w:t>
      </w:r>
      <w:r>
        <w:rPr>
          <w:rFonts w:hint="eastAsia"/>
        </w:rPr>
        <w:br/>
      </w:r>
      <w:r>
        <w:rPr>
          <w:rFonts w:hint="eastAsia"/>
        </w:rPr>
        <w:t>　　图表 2025年乙酰丙酮钡市场前景分析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2025-2031年中国乙酰丙酮钡市场规模预测</w:t>
      </w:r>
      <w:r>
        <w:rPr>
          <w:rFonts w:hint="eastAsia"/>
        </w:rPr>
        <w:br/>
      </w:r>
      <w:r>
        <w:rPr>
          <w:rFonts w:hint="eastAsia"/>
        </w:rPr>
        <w:t>　　图表 2025年乙酰丙酮钡发展趋势预测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0c48fd6eb4b3f" w:history="1">
        <w:r>
          <w:rPr>
            <w:rStyle w:val="Hyperlink"/>
          </w:rPr>
          <w:t>2025-2031年中国乙酰丙酮钡行业发展研究与前景趋势分析报告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0c48fd6eb4b3f" w:history="1">
        <w:r>
          <w:rPr>
            <w:rStyle w:val="Hyperlink"/>
          </w:rPr>
          <w:t>https://www.20087.com/7/52/YiXianBingTongBeiFaZhanXianZhuangQianJing.html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热点：乙酰丙酮锆的分解产物、乙酰丙酮钡溶于醇吗、芴甲基氯甲酸酯、乙酰丙酮钡溶解性、甲基丙烯酸十八烷基酯、乙酰丙酮钯、丙酮与氢氧化钡反应、乙酰丙酮钇、碳酸铵沸点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5077ef9be4dca" w:history="1">
      <w:r>
        <w:rPr>
          <w:rStyle w:val="Hyperlink"/>
        </w:rPr>
        <w:t>2025-2031年中国乙酰丙酮钡行业发展研究与前景趋势分析报告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YiXianBingTongBeiFaZhanXianZhuangQianJing.html" TargetMode="External" Id="R1450c48fd6eb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YiXianBingTongBeiFaZhanXianZhuangQianJing.html" TargetMode="External" Id="R46e5077ef9be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2024-08-28T08:34:47Z</dcterms:created>
  <dcterms:modified xsi:type="dcterms:W3CDTF">2024-08-28T09:34:47Z</dcterms:modified>
  <dc:subject>2025-2031年中国乙酰丙酮钡行业发展研究与前景趋势分析报告</dc:subject>
  <dc:title>2025-2031年中国乙酰丙酮钡行业发展研究与前景趋势分析报告</dc:title>
  <cp:keywords>2025-2031年中国乙酰丙酮钡行业发展研究与前景趋势分析报告</cp:keywords>
  <dc:description>2025-2031年中国乙酰丙酮钡行业发展研究与前景趋势分析报告</dc:description>
</cp:coreProperties>
</file>