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d2aa0470844f4" w:history="1">
              <w:r>
                <w:rPr>
                  <w:rStyle w:val="Hyperlink"/>
                </w:rPr>
                <w:t>2025-2031年中国乙酸茴香酯行业现状与前景趋势预测报告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d2aa0470844f4" w:history="1">
              <w:r>
                <w:rPr>
                  <w:rStyle w:val="Hyperlink"/>
                </w:rPr>
                <w:t>2025-2031年中国乙酸茴香酯行业现状与前景趋势预测报告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d2aa0470844f4" w:history="1">
                <w:r>
                  <w:rPr>
                    <w:rStyle w:val="Hyperlink"/>
                  </w:rPr>
                  <w:t>https://www.20087.com/7/92/YiSuanHuiXiangZhiDeQianJingQuShi.html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茴香酯是一种重要的香精原料，广泛应用于食品、化妆品和制药行业。近年来，随着消费者对天然成分的需求增加，乙酸茴香酯作为一种天然香精成分的需求也随之增长。同时，随着合成技术的进步，乙酸茴香酯的生产效率和产品质量都有所提高。此外，随着食品安全法规的严格实施，乙酸茴香酯的生产过程也更加注重合规性和安全性。</w:t>
      </w:r>
      <w:r>
        <w:rPr>
          <w:rFonts w:hint="eastAsia"/>
        </w:rPr>
        <w:br/>
      </w:r>
      <w:r>
        <w:rPr>
          <w:rFonts w:hint="eastAsia"/>
        </w:rPr>
        <w:t>　　未来，乙酸茴香酯的发展将更加注重天然性和功能性。一方面，随着消费者对健康食品的偏好增加，乙酸茴香酯将更多地用于开发具有特定健康益处的食品和饮料。另一方面，随着生物科技的发展，乙酸茴香酯的生产将更加依赖于可持续的方法，如微生物发酵技术，以减少对环境的影响。此外，随着消费者对产品透明度的要求提高，乙酸茴香酯的标签将更加明确地标识其来源和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d2aa0470844f4" w:history="1">
        <w:r>
          <w:rPr>
            <w:rStyle w:val="Hyperlink"/>
          </w:rPr>
          <w:t>2025-2031年中国乙酸茴香酯行业现状与前景趋势预测报告</w:t>
        </w:r>
      </w:hyperlink>
      <w:r>
        <w:rPr>
          <w:rFonts w:hint="eastAsia"/>
        </w:rPr>
        <w:t>》基于多年乙酸茴香酯行业研究积累，结合乙酸茴香酯行业市场现状，通过资深研究团队对乙酸茴香酯市场资讯的系统整理与分析，依托权威数据资源及长期市场监测数据库，对乙酸茴香酯行业进行了全面调研。报告详细分析了乙酸茴香酯市场规模、市场前景、技术现状及未来发展方向，重点评估了乙酸茴香酯行业内企业的竞争格局及经营表现，并通过SWOT分析揭示了乙酸茴香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3d2aa0470844f4" w:history="1">
        <w:r>
          <w:rPr>
            <w:rStyle w:val="Hyperlink"/>
          </w:rPr>
          <w:t>2025-2031年中国乙酸茴香酯行业现状与前景趋势预测报告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》为投资者提供了准确的市场现状分析及前景预判，帮助挖掘行业投资价值，并提出投资策略与营销策略建议，是把握乙酸茴香酯行业动态、优化决策的重要工具。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乙酸茴香酯行业界定</w:t>
      </w:r>
      <w:r>
        <w:rPr>
          <w:rFonts w:hint="eastAsia"/>
        </w:rPr>
        <w:br/>
      </w:r>
      <w:r>
        <w:rPr>
          <w:rFonts w:hint="eastAsia"/>
        </w:rPr>
        <w:t>　　第一节 乙酸茴香酯行业定义</w:t>
      </w:r>
      <w:r>
        <w:rPr>
          <w:rFonts w:hint="eastAsia"/>
        </w:rPr>
        <w:br/>
      </w:r>
      <w:r>
        <w:rPr>
          <w:rFonts w:hint="eastAsia"/>
        </w:rPr>
        <w:t>　　第二节 乙酸茴香酯行业特点分析</w:t>
      </w:r>
      <w:r>
        <w:rPr>
          <w:rFonts w:hint="eastAsia"/>
        </w:rPr>
        <w:br/>
      </w:r>
      <w:r>
        <w:rPr>
          <w:rFonts w:hint="eastAsia"/>
        </w:rPr>
        <w:t>　　第三节 乙酸茴香酯产业链分析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2024-2025年全球乙酸茴香酯行业市场运行形势分析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2024-2025年全球乙酸茴香酯行业发展概况</w:t>
      </w:r>
      <w:r>
        <w:rPr>
          <w:rFonts w:hint="eastAsia"/>
        </w:rPr>
        <w:br/>
      </w:r>
      <w:r>
        <w:rPr>
          <w:rFonts w:hint="eastAsia"/>
        </w:rPr>
        <w:t>　　第二节 全球乙酸茴香酯行业发展走势</w:t>
      </w:r>
      <w:r>
        <w:rPr>
          <w:rFonts w:hint="eastAsia"/>
        </w:rPr>
        <w:br/>
      </w:r>
      <w:r>
        <w:rPr>
          <w:rFonts w:hint="eastAsia"/>
        </w:rPr>
        <w:t>　　　　二、全球乙酸茴香酯行业市场分布情况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三、全球乙酸茴香酯行业发展趋势分析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全球乙酸茴香酯行业重点国家和区域分析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2024-2025年中国乙酸茴香酯行业发展环境分析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乙酸茴香酯行业经济环境分析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乙酸茴香酯行业政策环境分析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一、乙酸茴香酯行业政策影响分析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二、相关乙酸茴香酯行业标准分析</w:t>
      </w:r>
      <w:r>
        <w:rPr>
          <w:rFonts w:hint="eastAsia"/>
        </w:rPr>
        <w:br/>
      </w:r>
      <w:r>
        <w:rPr>
          <w:rFonts w:hint="eastAsia"/>
        </w:rPr>
        <w:t>　　第三节 乙酸茴香酯行业社会环境分析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2024-2025年乙酸茴香酯行业技术发展现状及趋势分析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乙酸茴香酯行业技术发展现状分析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国内外乙酸茴香酯行业技术差异与原因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乙酸茴香酯行业技术发展方向、趋势预测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提升乙酸茴香酯行业技术能力策略建议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2024-2025年中国乙酸茴香酯发展现状调研</w:t>
      </w:r>
      <w:r>
        <w:rPr>
          <w:rFonts w:hint="eastAsia"/>
        </w:rPr>
        <w:br/>
      </w:r>
      <w:r>
        <w:rPr>
          <w:rFonts w:hint="eastAsia"/>
        </w:rPr>
        <w:t>　　第一节 中国乙酸茴香酯市场现状分析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中国乙酸茴香酯行业产量情况分析及预测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一、乙酸茴香酯总体产能规模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三、2019-2024年中国乙酸茴香酯产量统计</w:t>
      </w:r>
      <w:r>
        <w:rPr>
          <w:rFonts w:hint="eastAsia"/>
        </w:rPr>
        <w:br/>
      </w:r>
      <w:r>
        <w:rPr>
          <w:rFonts w:hint="eastAsia"/>
        </w:rPr>
        <w:t>　　　　二、乙酸茴香酯生产区域分布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三、2025-2031年中国乙酸茴香酯产量预测分析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中国乙酸茴香酯市场需求分析及预测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一、中国乙酸茴香酯市场需求特点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二、2019-2024年中国乙酸茴香酯市场需求量统计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三、2025-2031年中国乙酸茴香酯市场需求量预测分析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乙酸茴香酯细分市场深度分析</w:t>
      </w:r>
      <w:r>
        <w:rPr>
          <w:rFonts w:hint="eastAsia"/>
        </w:rPr>
        <w:br/>
      </w:r>
      <w:r>
        <w:rPr>
          <w:rFonts w:hint="eastAsia"/>
        </w:rPr>
        <w:t>　　第一节 乙酸茴香酯细分市场（一）发展研究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乙酸茴香酯细分市场（二）发展研究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中国乙酸茴香酯行业进出口情况分析预测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2019-2024年中国乙酸茴香酯行业进出口情况分析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一、2019-2024年中国乙酸茴香酯行业进口分析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二、2019-2024年中国乙酸茴香酯行业出口分析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2025-2031年中国乙酸茴香酯行业进出口情况预测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一、2025-2031年中国乙酸茴香酯行业进口预测分析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二、2025-2031年中国乙酸茴香酯行业出口预测分析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影响乙酸茴香酯行业进出口变化的主要原因分析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2019-2024年中国乙酸茴香酯行业区域市场分析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中国乙酸茴香酯行业区域市场结构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重点地区乙酸茴香酯行业调研分析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一、重点地区（一）乙酸茴香酯市场分析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二、重点地区（二）乙酸茴香酯市场分析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三、重点地区（三）乙酸茴香酯市场分析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四、重点地区（四）乙酸茴香酯市场分析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五、重点地区（五）乙酸茴香酯市场分析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乙酸茴香酯行业竞争格局分析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乙酸茴香酯行业集中度分析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一、乙酸茴香酯市场集中度分析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二、乙酸茴香酯企业集中度分析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三、乙酸茴香酯区域集中度分析</w:t>
      </w:r>
      <w:r>
        <w:rPr>
          <w:rFonts w:hint="eastAsia"/>
        </w:rPr>
        <w:br/>
      </w:r>
      <w:r>
        <w:rPr>
          <w:rFonts w:hint="eastAsia"/>
        </w:rPr>
        <w:t>　　第二节 乙酸茴香酯行业主要企业竞争力分析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乙酸茴香酯行业竞争格局分析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一、2024-2025年乙酸茴香酯行业竞争分析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二、2024-2025年中外乙酸茴香酯产品竞争分析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三、2019-2024年我国乙酸茴香酯市场竞争分析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四、2025-2031年国内主要乙酸茴香酯企业动向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乙酸茴香酯行业上、下游市场分析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乙酸茴香酯行业上游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乙酸茴香酯行业下游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乙酸茴香酯行业重点企业发展调研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乙酸茴香酯重点企业（一）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乙酸茴香酯重点企业（二）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乙酸茴香酯重点企业（三）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乙酸茴香酯重点企业（四）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乙酸茴香酯重点企业（五）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乙酸茴香酯重点企业（六）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2025年乙酸茴香酯企业管理策略建议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提高乙酸茴香酯企业竞争力的策略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一、提高中国乙酸茴香酯企业核心竞争力的对策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二、乙酸茴香酯企业提升竞争力的主要方向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三、影响乙酸茴香酯企业核心竞争力的因素及提升途径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四、提高乙酸茴香酯企业竞争力的策略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对我国乙酸茴香酯品牌的战略思考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一、乙酸茴香酯实施品牌战略的意义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二、乙酸茴香酯企业品牌的现状分析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三、我国乙酸茴香酯企业的品牌战略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四、乙酸茴香酯品牌战略管理的策略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2025-2031年中国乙酸茴香酯行业前景与风险预测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2025年中国乙酸茴香酯市场前景分析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2025-2031年中国乙酸茴香酯发展趋势预测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2025-2031年中国乙酸茴香酯行业投资特性分析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一、2025-2031年中国乙酸茴香酯行业进入壁垒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二、2025-2031年中国乙酸茴香酯行业盈利模式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三、2025-2031年中国乙酸茴香酯行业盈利因素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2025-2031年中国乙酸茴香酯行业投资机会分析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一、2025-2031年中国乙酸茴香酯细分市场投资机会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二、2025-2031年中国乙酸茴香酯行业区域市场投资潜力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2025-2031年中国乙酸茴香酯行业投资风险分析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一、2025-2031年中国乙酸茴香酯行业市场竞争风险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二、2025-2031年中国乙酸茴香酯行业技术风险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三、2025-2031年中国乙酸茴香酯行业政策风险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四、2025-2031年中国乙酸茴香酯行业进入退出风险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乙酸茴香酯行业研究结论</w:t>
      </w:r>
      <w:r>
        <w:rPr>
          <w:rFonts w:hint="eastAsia"/>
        </w:rPr>
        <w:br/>
      </w:r>
      <w:r>
        <w:rPr>
          <w:rFonts w:hint="eastAsia"/>
        </w:rPr>
        <w:t>　　第二节 乙酸茴香酯行业投资价值评估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[.中.智.林.]乙酸茴香酯行业投资建议</w:t>
      </w:r>
      <w:r>
        <w:rPr>
          <w:rFonts w:hint="eastAsia"/>
        </w:rPr>
        <w:br/>
      </w:r>
      <w:r>
        <w:rPr>
          <w:rFonts w:hint="eastAsia"/>
        </w:rPr>
        <w:t>　　　　一、乙酸茴香酯行业投资策略建议</w:t>
      </w:r>
      <w:r>
        <w:rPr>
          <w:rFonts w:hint="eastAsia"/>
        </w:rPr>
        <w:br/>
      </w:r>
      <w:r>
        <w:rPr>
          <w:rFonts w:hint="eastAsia"/>
        </w:rPr>
        <w:t>　　　　二、乙酸茴香酯行业投资方向建议</w:t>
      </w:r>
      <w:r>
        <w:rPr>
          <w:rFonts w:hint="eastAsia"/>
        </w:rPr>
        <w:br/>
      </w:r>
      <w:r>
        <w:rPr>
          <w:rFonts w:hint="eastAsia"/>
        </w:rPr>
        <w:t>　　　　三、乙酸茴香酯行业投资方式建议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乙酸茴香酯行业历程</w:t>
      </w:r>
      <w:r>
        <w:rPr>
          <w:rFonts w:hint="eastAsia"/>
        </w:rPr>
        <w:br/>
      </w:r>
      <w:r>
        <w:rPr>
          <w:rFonts w:hint="eastAsia"/>
        </w:rPr>
        <w:t>　　图表 乙酸茴香酯行业生命周期</w:t>
      </w:r>
      <w:r>
        <w:rPr>
          <w:rFonts w:hint="eastAsia"/>
        </w:rPr>
        <w:br/>
      </w:r>
      <w:r>
        <w:rPr>
          <w:rFonts w:hint="eastAsia"/>
        </w:rPr>
        <w:t>　　图表 乙酸茴香酯行业产业链分析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2019-2024年乙酸茴香酯行业市场容量分析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2019-2024年中国乙酸茴香酯市场需求量及增速统计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2024年中国乙酸茴香酯行业需求领域分布格局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2019-2024年中国乙酸茴香酯进口数量分析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2019-2024年中国乙酸茴香酯进口金额分析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2019-2024年中国乙酸茴香酯出口数量分析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2019-2024年中国乙酸茴香酯出口金额分析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2024年中国乙酸茴香酯进口国家及地区分析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2024年中国乙酸茴香酯出口国家及地区分析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2019-2024年中国乙酸茴香酯行业企业平均规模情况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**地区乙酸茴香酯市场规模及增长情况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**地区乙酸茴香酯行业市场需求情况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**地区乙酸茴香酯市场规模及增长情况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**地区乙酸茴香酯行业市场需求情况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**地区乙酸茴香酯市场规模及增长情况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**地区乙酸茴香酯行业市场需求情况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**地区乙酸茴香酯市场规模及增长情况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**地区乙酸茴香酯行业市场需求情况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乙酸茴香酯企业信息</w:t>
      </w:r>
      <w:r>
        <w:rPr>
          <w:rFonts w:hint="eastAsia"/>
        </w:rPr>
        <w:br/>
      </w:r>
      <w:r>
        <w:rPr>
          <w:rFonts w:hint="eastAsia"/>
        </w:rPr>
        <w:t>　　图表 乙酸茴香酯企业经营情况分析</w:t>
      </w:r>
      <w:r>
        <w:rPr>
          <w:rFonts w:hint="eastAsia"/>
        </w:rPr>
        <w:br/>
      </w:r>
      <w:r>
        <w:rPr>
          <w:rFonts w:hint="eastAsia"/>
        </w:rPr>
        <w:t>　　图表 乙酸茴香酯重点企业（三）主要经济指标情况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乙酸茴香酯重点企业（三）成长能力情况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2025-2031年中国乙酸茴香酯行业产能预测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2025-2031年中国乙酸茴香酯行业产量预测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2025-2031年中国乙酸茴香酯市场需求量预测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2025-2031年中国乙酸茴香酯行业供需平衡预测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2025-2031年中国乙酸茴香酯行业市场容量预测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2025-2031年中国乙酸茴香酯行业市场规模预测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2025-2031年中国乙酸茴香酯市场前景分析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2025-2031年中国乙酸茴香酯发展趋势预测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d2aa0470844f4" w:history="1">
        <w:r>
          <w:rPr>
            <w:rStyle w:val="Hyperlink"/>
          </w:rPr>
          <w:t>2025-2031年中国乙酸茴香酯行业现状与前景趋势预测报告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d2aa0470844f4" w:history="1">
        <w:r>
          <w:rPr>
            <w:rStyle w:val="Hyperlink"/>
          </w:rPr>
          <w:t>https://www.20087.com/7/92/YiSuanHuiXiangZhiDeQianJingQuShi.html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热点：香料香精、乙酸茴香酯工厂、乙酸异小茴香酯CAS号、乙酸茴香酯应用、芴甲基氯甲酸酯、乙酸茴香酯结构式、二醋酸亚乙酯、乙酰茴香醚、乙酸芳香酯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0446f1ce54ef6" w:history="1">
      <w:r>
        <w:rPr>
          <w:rStyle w:val="Hyperlink"/>
        </w:rPr>
        <w:t>2025-2031年中国乙酸茴香酯行业现状与前景趋势预测报告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SuanHuiXiangZhiDeQianJingQuShi.html" TargetMode="External" Id="R983d2aa04708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SuanHuiXiangZhiDeQianJingQuShi.html" TargetMode="External" Id="R11f0446f1ce5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2025-01-22T08:11:00Z</dcterms:created>
  <dcterms:modified xsi:type="dcterms:W3CDTF">2025-01-22T09:11:00Z</dcterms:modified>
  <dc:subject>2025-2031年中国乙酸茴香酯行业现状与前景趋势预测报告</dc:subject>
  <dc:title>2025-2031年中国乙酸茴香酯行业现状与前景趋势预测报告</dc:title>
  <cp:keywords>2025-2031年中国乙酸茴香酯行业现状与前景趋势预测报告</cp:keywords>
  <dc:description>2025-2031年中国乙酸茴香酯行业现状与前景趋势预测报告</dc:description>
</cp:coreProperties>
</file>