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676b5eece4ed3" w:history="1">
              <w:r>
                <w:rPr>
                  <w:rStyle w:val="Hyperlink"/>
                </w:rPr>
                <w:t>2025-2031年中国二元酚市场调查研究与前景趋势分析报告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676b5eece4ed3" w:history="1">
              <w:r>
                <w:rPr>
                  <w:rStyle w:val="Hyperlink"/>
                </w:rPr>
                <w:t>2025-2031年中国二元酚市场调查研究与前景趋势分析报告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676b5eece4ed3" w:history="1">
                <w:r>
                  <w:rPr>
                    <w:rStyle w:val="Hyperlink"/>
                  </w:rPr>
                  <w:t>https://www.20087.com/7/52/ErYuanFenShiChangXianZhuangHeQianJing.html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酚是一类重要的有机化合物，广泛应用于塑料、涂料、胶粘剂等多个工业领域。凭借其独特的化学性质，如良好的溶解性和反应活性，二元酚在聚合物合成中扮演着至关重要的角色。近年来，随着下游产业对产品质量要求的不断提高，二元酚在纯度控制、生产工艺改进及环保性能方面取得了长足进步。采用绿色合成路线和高效的分离提纯技术，生产出的二元酚不仅能满足各类应用需求，还能减少环境污染，符合当前可持续发展的趋势。同时，针对特定应用场景的需求，市场上也推出了多种改性二元酚产品，赋予其更强的功能特性。然而，原材料价格波动和技术壁垒的存在，仍然是制约该行业发展的重要因素。</w:t>
      </w:r>
      <w:r>
        <w:rPr>
          <w:rFonts w:hint="eastAsia"/>
        </w:rPr>
        <w:br/>
      </w:r>
      <w:r>
        <w:rPr>
          <w:rFonts w:hint="eastAsia"/>
        </w:rPr>
        <w:t>　　随着新材料科学和生物工程技术的发展，二元酚将向着更高附加值和多功能化的方向迈进。一方面，利用基因工程菌株和生物催化方法，开发出更加环保高效的二元酚生产工艺，降低生产成本的同时减少对环境的影响；另一方面，通过分子设计和结构修饰，创造出具有特殊物理化学性质的新一代二元酚衍生物，如具有自愈合或导电功能的材料，满足高端制造业和新兴科技领域的需求。此外，随着循环经济理念的推广，研究如何实现二元酚及其废弃物的有效回收再利用，将成为未来发展的一个重要方向。预计在未来几年内，二元酚将在保持传统优势的基础上，向更环保、更智能的方向转型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676b5eece4ed3" w:history="1">
        <w:r>
          <w:rPr>
            <w:rStyle w:val="Hyperlink"/>
          </w:rPr>
          <w:t>2025-2031年中国二元酚市场调查研究与前景趋势分析报告</w:t>
        </w:r>
      </w:hyperlink>
      <w:r>
        <w:rPr>
          <w:rFonts w:hint="eastAsia"/>
        </w:rPr>
        <w:t>》从产业链视角出发，系统分析了二元酚行业的市场现状与需求动态，详细解读了二元酚市场规模、价格波动及上下游影响因素。报告深入剖析了二元酚细分领域的发展特点，基于权威数据对市场前景及未来趋势进行了科学预测，同时揭示了二元酚重点企业的竞争格局与市场集中度变化。报告客观翔实地指出了二元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二元酚行业概述</w:t>
      </w:r>
      <w:r>
        <w:rPr>
          <w:rFonts w:hint="eastAsia"/>
        </w:rPr>
        <w:br/>
      </w:r>
      <w:r>
        <w:rPr>
          <w:rFonts w:hint="eastAsia"/>
        </w:rPr>
        <w:t>　　第一节 二元酚定义与分类</w:t>
      </w:r>
      <w:r>
        <w:rPr>
          <w:rFonts w:hint="eastAsia"/>
        </w:rPr>
        <w:br/>
      </w:r>
      <w:r>
        <w:rPr>
          <w:rFonts w:hint="eastAsia"/>
        </w:rPr>
        <w:t>　　第二节 二元酚应用领域</w:t>
      </w:r>
      <w:r>
        <w:rPr>
          <w:rFonts w:hint="eastAsia"/>
        </w:rPr>
        <w:br/>
      </w:r>
      <w:r>
        <w:rPr>
          <w:rFonts w:hint="eastAsia"/>
        </w:rPr>
        <w:t>　　第三节 二元酚行业经济指标分析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二元酚产业链及经营模式分析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三、二元酚销售模式及销售渠道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全球二元酚市场发展综述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2019-2024年全球二元酚市场规模与趋势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主要国家与地区二元酚市场分析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2025-2031年全球二元酚行业发展趋势与前景预测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2024-2025年二元酚产能与投资动态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一、国内二元酚产能及利用情况</w:t>
      </w:r>
      <w:r>
        <w:rPr>
          <w:rFonts w:hint="eastAsia"/>
        </w:rPr>
        <w:br/>
      </w:r>
      <w:r>
        <w:rPr>
          <w:rFonts w:hint="eastAsia"/>
        </w:rPr>
        <w:t>　　　　二、二元酚产能扩张与投资动态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2025-2031年二元酚行业产量统计与趋势预测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一、2019-2024年二元酚行业产量数据统计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1、2019-2024年二元酚产量及增长趋势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2、2019-2024年二元酚细分产品产量及份额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二、影响二元酚产量的关键因素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三、2025-2031年二元酚产量预测</w:t>
      </w:r>
      <w:r>
        <w:rPr>
          <w:rFonts w:hint="eastAsia"/>
        </w:rPr>
        <w:br/>
      </w:r>
      <w:r>
        <w:rPr>
          <w:rFonts w:hint="eastAsia"/>
        </w:rPr>
        <w:t>　　第三节 2025-2031年二元酚市场需求与销售分析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一、2024-2025年二元酚行业需求现状</w:t>
      </w:r>
      <w:r>
        <w:rPr>
          <w:rFonts w:hint="eastAsia"/>
        </w:rPr>
        <w:br/>
      </w:r>
      <w:r>
        <w:rPr>
          <w:rFonts w:hint="eastAsia"/>
        </w:rPr>
        <w:t>　　　　二、二元酚客户群体与需求特点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三、2019-2024年二元酚行业销售规模分析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四、2025-2031年二元酚市场增长潜力与规模预测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二元酚细分市场分析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一、2024-2025年二元酚主要细分产品市场现状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二元酚下游应用与客户群体分析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一、2024-2025年二元酚各应用领域市场现状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2024-2025年二元酚行业技术发展现状及趋势分析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二元酚行业技术发展现状分析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国内外二元酚行业技术差异与原因</w:t>
      </w:r>
      <w:r>
        <w:rPr>
          <w:rFonts w:hint="eastAsia"/>
        </w:rPr>
        <w:br/>
      </w:r>
      <w:r>
        <w:rPr>
          <w:rFonts w:hint="eastAsia"/>
        </w:rPr>
        <w:t>　　第三节 二元酚行业技术发展方向、趋势预测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提升二元酚行业技术能力策略建议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二元酚价格机制与竞争策略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一、2019-2024年二元酚市场价格走势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二元酚定价策略与方法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2025-2031年二元酚价格竞争态势与趋势预测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中国二元酚行业重点区域市场研究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2024-2025年重点区域二元酚市场发展概况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2019-2024年中国二元酚行业进出口情况分析</w:t>
      </w:r>
      <w:r>
        <w:rPr>
          <w:rFonts w:hint="eastAsia"/>
        </w:rPr>
        <w:br/>
      </w:r>
      <w:r>
        <w:rPr>
          <w:rFonts w:hint="eastAsia"/>
        </w:rPr>
        <w:t>　　第一节 二元酚行业进口情况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一、2019-2024年二元酚进口规模及增长情况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二、二元酚主要进口来源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二元酚行业出口情况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一、2019-2024年二元酚出口规模及增长情况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二、二元酚主要出口目的地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2019-2024年中国二元酚行业总体发展与财务状况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2019-2024年中国二元酚行业规模情况</w:t>
      </w:r>
      <w:r>
        <w:rPr>
          <w:rFonts w:hint="eastAsia"/>
        </w:rPr>
        <w:br/>
      </w:r>
      <w:r>
        <w:rPr>
          <w:rFonts w:hint="eastAsia"/>
        </w:rPr>
        <w:t>　　　　一、二元酚行业企业数量规模</w:t>
      </w:r>
      <w:r>
        <w:rPr>
          <w:rFonts w:hint="eastAsia"/>
        </w:rPr>
        <w:br/>
      </w:r>
      <w:r>
        <w:rPr>
          <w:rFonts w:hint="eastAsia"/>
        </w:rPr>
        <w:t>　　　　二、二元酚行业从业人员规模</w:t>
      </w:r>
      <w:r>
        <w:rPr>
          <w:rFonts w:hint="eastAsia"/>
        </w:rPr>
        <w:br/>
      </w:r>
      <w:r>
        <w:rPr>
          <w:rFonts w:hint="eastAsia"/>
        </w:rPr>
        <w:t>　　　　三、二元酚行业市场敏感性分析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2019-2024年中国二元酚行业财务能力分析</w:t>
      </w:r>
      <w:r>
        <w:rPr>
          <w:rFonts w:hint="eastAsia"/>
        </w:rPr>
        <w:br/>
      </w:r>
      <w:r>
        <w:rPr>
          <w:rFonts w:hint="eastAsia"/>
        </w:rPr>
        <w:t>　　　　一、二元酚行业盈利能力</w:t>
      </w:r>
      <w:r>
        <w:rPr>
          <w:rFonts w:hint="eastAsia"/>
        </w:rPr>
        <w:br/>
      </w:r>
      <w:r>
        <w:rPr>
          <w:rFonts w:hint="eastAsia"/>
        </w:rPr>
        <w:t>　　　　二、二元酚行业偿债能力</w:t>
      </w:r>
      <w:r>
        <w:rPr>
          <w:rFonts w:hint="eastAsia"/>
        </w:rPr>
        <w:br/>
      </w:r>
      <w:r>
        <w:rPr>
          <w:rFonts w:hint="eastAsia"/>
        </w:rPr>
        <w:t>　　　　三、二元酚行业营运能力</w:t>
      </w:r>
      <w:r>
        <w:rPr>
          <w:rFonts w:hint="eastAsia"/>
        </w:rPr>
        <w:br/>
      </w:r>
      <w:r>
        <w:rPr>
          <w:rFonts w:hint="eastAsia"/>
        </w:rPr>
        <w:t>　　　　四、二元酚行业发展能力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二、企业二元酚业务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二、企业二元酚业务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二、企业二元酚业务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二、企业二元酚业务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二、企业二元酚业务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二、企业二元酚业务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中国二元酚行业竞争格局分析</w:t>
      </w:r>
      <w:r>
        <w:rPr>
          <w:rFonts w:hint="eastAsia"/>
        </w:rPr>
        <w:br/>
      </w:r>
      <w:r>
        <w:rPr>
          <w:rFonts w:hint="eastAsia"/>
        </w:rPr>
        <w:t>　　第一节 二元酚行业竞争格局总览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2024-2025年二元酚行业竞争力分析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2019-2024年二元酚行业企业并购活动分析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2024-2025年二元酚行业会展与招投标活动分析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一、二元酚行业会展活动及其市场影响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2025年中国二元酚企业发展企业发展策略与建议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二元酚销售模式与渠道策略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二元酚品牌与市场推广策略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二元酚研发投入与技术创新能力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二元酚合作联盟与资源整合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中国二元酚行业风险与对策</w:t>
      </w:r>
      <w:r>
        <w:rPr>
          <w:rFonts w:hint="eastAsia"/>
        </w:rPr>
        <w:br/>
      </w:r>
      <w:r>
        <w:rPr>
          <w:rFonts w:hint="eastAsia"/>
        </w:rPr>
        <w:t>　　第一节 二元酚行业SWOT分析</w:t>
      </w:r>
      <w:r>
        <w:rPr>
          <w:rFonts w:hint="eastAsia"/>
        </w:rPr>
        <w:br/>
      </w:r>
      <w:r>
        <w:rPr>
          <w:rFonts w:hint="eastAsia"/>
        </w:rPr>
        <w:t>　　　　一、二元酚行业优势</w:t>
      </w:r>
      <w:r>
        <w:rPr>
          <w:rFonts w:hint="eastAsia"/>
        </w:rPr>
        <w:br/>
      </w:r>
      <w:r>
        <w:rPr>
          <w:rFonts w:hint="eastAsia"/>
        </w:rPr>
        <w:t>　　　　二、二元酚行业劣势</w:t>
      </w:r>
      <w:r>
        <w:rPr>
          <w:rFonts w:hint="eastAsia"/>
        </w:rPr>
        <w:br/>
      </w:r>
      <w:r>
        <w:rPr>
          <w:rFonts w:hint="eastAsia"/>
        </w:rPr>
        <w:t>　　　　三、二元酚市场机会</w:t>
      </w:r>
      <w:r>
        <w:rPr>
          <w:rFonts w:hint="eastAsia"/>
        </w:rPr>
        <w:br/>
      </w:r>
      <w:r>
        <w:rPr>
          <w:rFonts w:hint="eastAsia"/>
        </w:rPr>
        <w:t>　　　　四、二元酚市场威胁</w:t>
      </w:r>
      <w:r>
        <w:rPr>
          <w:rFonts w:hint="eastAsia"/>
        </w:rPr>
        <w:br/>
      </w:r>
      <w:r>
        <w:rPr>
          <w:rFonts w:hint="eastAsia"/>
        </w:rPr>
        <w:t>　　第二节 二元酚行业风险及对策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2025-2031年中国二元酚行业前景与发展趋势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2024-2025年二元酚行业发展环境分析</w:t>
      </w:r>
      <w:r>
        <w:rPr>
          <w:rFonts w:hint="eastAsia"/>
        </w:rPr>
        <w:br/>
      </w:r>
      <w:r>
        <w:rPr>
          <w:rFonts w:hint="eastAsia"/>
        </w:rPr>
        <w:t>　　　　一、二元酚行业主管部门与监管体制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二、二元酚行业主要法律法规及政策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三、二元酚行业标准与质量监管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2025-2031年二元酚行业发展趋势与方向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2025-2031年二元酚行业发展潜力与机遇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二元酚行业研究结论与建议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二元酚行业发展建议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2019-2024年中国二元酚市场规模及增长情况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2019-2024年中国二元酚行业产量及增长趋势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2025-2031年中国二元酚行业产量预测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2019-2024年中国二元酚行业市场需求及增长情况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2025-2031年中国二元酚行业市场需求预测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2019-2024年中国二元酚行业出口情况分析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2025年二元酚行业壁垒</w:t>
      </w:r>
      <w:r>
        <w:rPr>
          <w:rFonts w:hint="eastAsia"/>
        </w:rPr>
        <w:br/>
      </w:r>
      <w:r>
        <w:rPr>
          <w:rFonts w:hint="eastAsia"/>
        </w:rPr>
        <w:t>　　图表 2025年二元酚市场前景分析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2025-2031年中国二元酚市场规模预测</w:t>
      </w:r>
      <w:r>
        <w:rPr>
          <w:rFonts w:hint="eastAsia"/>
        </w:rPr>
        <w:br/>
      </w:r>
      <w:r>
        <w:rPr>
          <w:rFonts w:hint="eastAsia"/>
        </w:rPr>
        <w:t>　　图表 2025年二元酚发展趋势预测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676b5eece4ed3" w:history="1">
        <w:r>
          <w:rPr>
            <w:rStyle w:val="Hyperlink"/>
          </w:rPr>
          <w:t>2025-2031年中国二元酚市场调查研究与前景趋势分析报告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676b5eece4ed3" w:history="1">
        <w:r>
          <w:rPr>
            <w:rStyle w:val="Hyperlink"/>
          </w:rPr>
          <w:t>https://www.20087.com/7/52/ErYuanFenShiChangXianZhuangHeQianJing.html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热点：腰果酚、二元酚的命名、多元酚是什么东西、二元酚有哪些、笨二酚是什么原料做的、二元酚和双氧水的反应、酚类化合物是什么、二元酚一定两个酚羟基吗、酚是有机物吗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341fc9d2f4572" w:history="1">
      <w:r>
        <w:rPr>
          <w:rStyle w:val="Hyperlink"/>
        </w:rPr>
        <w:t>2025-2031年中国二元酚市场调查研究与前景趋势分析报告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ErYuanFenShiChangXianZhuangHeQianJing.html" TargetMode="External" Id="Re34676b5eece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ErYuanFenShiChangXianZhuangHeQianJing.html" TargetMode="External" Id="Rd69341fc9d2f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2025-06-13T07:13:02Z</dcterms:created>
  <dcterms:modified xsi:type="dcterms:W3CDTF">2025-06-13T08:13:02Z</dcterms:modified>
  <dc:subject>2025-2031年中国二元酚市场调查研究与前景趋势分析报告</dc:subject>
  <dc:title>2025-2031年中国二元酚市场调查研究与前景趋势分析报告</dc:title>
  <cp:keywords>2025-2031年中国二元酚市场调查研究与前景趋势分析报告</cp:keywords>
  <dc:description>2025-2031年中国二元酚市场调查研究与前景趋势分析报告</dc:description>
</cp:coreProperties>
</file>