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a6d385f54585" w:history="1">
              <w:r>
                <w:rPr>
                  <w:rStyle w:val="Hyperlink"/>
                </w:rPr>
                <w:t>2022年全球与中国二苯胺行业现状调研及发展趋势预测报告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a6d385f54585" w:history="1">
              <w:r>
                <w:rPr>
                  <w:rStyle w:val="Hyperlink"/>
                </w:rPr>
                <w:t>2022年全球与中国二苯胺行业现状调研及发展趋势预测报告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7a6d385f54585" w:history="1">
                <w:r>
                  <w:rPr>
                    <w:rStyle w:val="Hyperlink"/>
                  </w:rPr>
                  <w:t>https://www.20087.com/7/52/ErBenAnHangYeXianZhuangYuFaZhanQ.html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化工中间体，广泛应用于染料、农药、橡胶助剂等领域。目前，二苯胺的生产技术已经较为成熟，通过不断改进催化剂和反应条件，提高了产品的纯度和收率；同时，随着对其潜在应用领域的探索，二苯胺开始在新型材料、药物合成等方面展现出新的应用潜力。此外，针对二苯胺生产过程中存在的环境污染问题，相关企业正在积极寻求更加环保的替代工艺和技术。</w:t>
      </w:r>
      <w:r>
        <w:rPr>
          <w:rFonts w:hint="eastAsia"/>
        </w:rPr>
        <w:br/>
      </w:r>
      <w:r>
        <w:rPr>
          <w:rFonts w:hint="eastAsia"/>
        </w:rPr>
        <w:t>　　未来，二苯胺的开发和应用将更加注重绿色环保和技术创新。一方面，随着环保法规的日趋严格，二苯胺的生产将更加注重清洁生产和循环经济，通过优化工艺流程和采用新型催化剂，降低生产过程中的能耗和废物排放；另一方面，随着科研投入的增加和技术突破，二苯胺将在更多高科技领域得到应用，如作为新型有机光电材料的前驱体，或是作为合成复杂化合物的关键中间体，从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a6d385f54585" w:history="1">
        <w:r>
          <w:rPr>
            <w:rStyle w:val="Hyperlink"/>
          </w:rPr>
          <w:t>2022年全球与中国二苯胺行业现状调研及发展趋势预测报告</w:t>
        </w:r>
      </w:hyperlink>
      <w:r>
        <w:rPr>
          <w:rFonts w:hint="eastAsia"/>
        </w:rPr>
        <w:t>》全面分析了二苯胺行业的市场规模、需求和价格趋势，探讨了产业链结构及其发展变化。二苯胺报告详尽阐述了行业现状，对未来二苯胺市场前景和发展趋势进行了科学预测。同时，二苯胺报告还深入剖析了细分市场的竞争格局，重点评估了行业领先企业的竞争实力、市场集中度及品牌影响力。二苯胺报告以专业、科学的视角，为投资者揭示了二苯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，分析二苯胺行业特点、分类及应用，重点分析中国与全球市场发展现状对比、发展趋势对比，同时分析中国与全球市场的供需现在及未来趋势。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，分析全球市场及中国生产二苯胺主要生产商的竞争态势，包括2021和2022年的产量、产值、市场份额及各厂商产品价格。同时分析行业集中度、竞争程度，以及国外先进企业与中国本土企业的SWOT分析。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，从生产的角度，分析全球主要地区二苯胺产量、产值、增长率、市场份额及未来发展趋势，主要包括美国、欧洲、日本、中国、东南亚及印度地区。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，从消费的角度，分析全球主要地区二苯胺的消费量、市场份额及增长率，分析全球主要市场的消费潜力。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，分析全球二苯胺主要厂商，包括这些厂商的基本概况、生产基地分布、销售区域、竞争对手、市场地位，重点分析这些厂商的二苯胺产能、产量、产值、价格、毛利率及市场占有率。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，分析不同类型二苯胺的产量、价格、产值、份额及未来产品或技术的发展趋势。同时分析全球市场的主要产品类型、中国市场的产品类型，以及不同类型产品的价格走势。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，本章重点分析二苯胺上下游市场情况，上游市场分析二苯胺主要原料供应现状及主要供应商，下游市场主要分析二苯胺的主要应用领域，每个领域的消费量，未来增长潜力。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，本章分析中国市场二苯胺的进出口贸易现状及趋势，重点分析中国二苯胺产量、进口量、出口量及表观消费量关系，以及未来国内市场发展的有利因素、不利因素等。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，重点分析二苯胺在国内市场的地域分布情况，国内市场的集中度与竞争等。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二苯胺行业简介</w:t>
      </w:r>
      <w:r>
        <w:rPr>
          <w:rFonts w:hint="eastAsia"/>
        </w:rPr>
        <w:br/>
      </w:r>
      <w:r>
        <w:rPr>
          <w:rFonts w:hint="eastAsia"/>
        </w:rPr>
        <w:t>　　　　1.1.1 二苯胺行业界定及分类</w:t>
      </w:r>
      <w:r>
        <w:rPr>
          <w:rFonts w:hint="eastAsia"/>
        </w:rPr>
        <w:br/>
      </w:r>
      <w:r>
        <w:rPr>
          <w:rFonts w:hint="eastAsia"/>
        </w:rPr>
        <w:t>　　　　1.1.2 二苯胺行业特征</w:t>
      </w:r>
      <w:r>
        <w:rPr>
          <w:rFonts w:hint="eastAsia"/>
        </w:rPr>
        <w:br/>
      </w:r>
      <w:r>
        <w:rPr>
          <w:rFonts w:hint="eastAsia"/>
        </w:rPr>
        <w:t>　　1.2 二苯胺产品主要分类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不同种类二苯胺价格走势（2017-2021年）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二苯胺主要应用领域分析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全球二苯胺供需现状及预测（2017-2021年）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全球二苯胺产量、表观消费量及发展趋势（2017-2021年）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全球二苯胺产量、市场需求量及发展趋势（2017-2021年）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中国二苯胺供需现状及预测（2017-2021年）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中国二苯胺产量、表观消费量及发展趋势（2017-2021年）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中国二苯胺产量、市场需求量及发展趋势（2017-2021年）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二苯胺中国及欧美日等行业政策分析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全球与中国主要厂商二苯胺产量、产值及竞争分析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全球市场二苯胺主要厂商2021和2022年产量、产值及市场份额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全球市场二苯胺主要厂商2021和2022年产量列表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全球市场二苯胺主要厂商2021和2022年产值列表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全球市场二苯胺主要厂商2021和2022年产品价格列表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中国市场二苯胺主要厂商2021和2022年产量、产值及市场份额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中国市场二苯胺主要厂商2021和2022年产量列表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中国市场二苯胺主要厂商2021和2022年产值列表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二苯胺行业集中度分析</w:t>
      </w:r>
      <w:r>
        <w:rPr>
          <w:rFonts w:hint="eastAsia"/>
        </w:rPr>
        <w:br/>
      </w:r>
      <w:r>
        <w:rPr>
          <w:rFonts w:hint="eastAsia"/>
        </w:rPr>
        <w:t>　　　　2.4.2 二苯胺行业竞争程度分析</w:t>
      </w:r>
      <w:r>
        <w:rPr>
          <w:rFonts w:hint="eastAsia"/>
        </w:rPr>
        <w:br/>
      </w:r>
      <w:r>
        <w:rPr>
          <w:rFonts w:hint="eastAsia"/>
        </w:rPr>
        <w:t>　　2.5 二苯胺全球领先企业SWOT分析</w:t>
      </w:r>
      <w:r>
        <w:rPr>
          <w:rFonts w:hint="eastAsia"/>
        </w:rPr>
        <w:br/>
      </w:r>
      <w:r>
        <w:rPr>
          <w:rFonts w:hint="eastAsia"/>
        </w:rPr>
        <w:t>　　2.6 二苯胺中国企业SWOT分析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从生产角度分析全球主要地区二苯胺产量、产值、市场份额、增长率及发展趋势（2017-2021年）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全球主要地区二苯胺产量、产值及市场份额（2017-2021年）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全球主要地区二苯胺产量及市场份额（2017-2021年）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印度市场二苯胺2017-2021年产量、产值及增长率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从消费角度分析全球主要地区二苯胺消费量、市场份额及发展趋势（2017-2021年）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全球主要地区二苯胺消费量、市场份额及发展预测（2017-2021年）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印度市场二苯胺2017-2021年消费量增长率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全球与中国二苯胺主要生产商分析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重点企业（1）二苯胺产品规格及价格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重点企业（2）二苯胺产品规格及价格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二苯胺产品规格、参数及特点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二苯胺产品规格及价格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不同类型二苯胺产量、价格、产值及市场份额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全球市场不同类型二苯胺产量、产值及市场份额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全球市场二苯胺不同类型二苯胺产量及市场份额（2017-2021年）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全球市场不同类型二苯胺产值、市场份额（2017-2021年）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全球市场不同类型二苯胺价格走势（2017-2021年）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中国市场二苯胺主要分类产量、产值及市场份额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中国市场二苯胺主要分类产量及市场份额及（2017-2021年）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中国市场二苯胺主要分类产值、市场份额（2017-2021年）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中国市场二苯胺主要分类价格走势（2017-2021年）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二苯胺产业链分析</w:t>
      </w:r>
      <w:r>
        <w:rPr>
          <w:rFonts w:hint="eastAsia"/>
        </w:rPr>
        <w:br/>
      </w:r>
      <w:r>
        <w:rPr>
          <w:rFonts w:hint="eastAsia"/>
        </w:rPr>
        <w:t>　　7.2 二苯胺产业上游供应分析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全球市场二苯胺下游主要应用领域消费量、市场份额及增长率（2017-2021年）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中国市场二苯胺主要应用领域消费量、市场份额及增长率（2017-2021年）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中国市场二苯胺产量、消费量、进出口分析及未来趋势（2017-2021年）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中国市场二苯胺主要进口来源</w:t>
      </w:r>
      <w:r>
        <w:rPr>
          <w:rFonts w:hint="eastAsia"/>
        </w:rPr>
        <w:br/>
      </w:r>
      <w:r>
        <w:rPr>
          <w:rFonts w:hint="eastAsia"/>
        </w:rPr>
        <w:t>　　8.4 中国市场二苯胺主要出口目的地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中国市场二苯胺主要地区分布</w:t>
      </w:r>
      <w:r>
        <w:rPr>
          <w:rFonts w:hint="eastAsia"/>
        </w:rPr>
        <w:br/>
      </w:r>
      <w:r>
        <w:rPr>
          <w:rFonts w:hint="eastAsia"/>
        </w:rPr>
        <w:t>　　9.1 中国二苯胺生产地区分布</w:t>
      </w:r>
      <w:r>
        <w:rPr>
          <w:rFonts w:hint="eastAsia"/>
        </w:rPr>
        <w:br/>
      </w:r>
      <w:r>
        <w:rPr>
          <w:rFonts w:hint="eastAsia"/>
        </w:rPr>
        <w:t>　　9.2 中国二苯胺消费地区分布</w:t>
      </w:r>
      <w:r>
        <w:rPr>
          <w:rFonts w:hint="eastAsia"/>
        </w:rPr>
        <w:br/>
      </w:r>
      <w:r>
        <w:rPr>
          <w:rFonts w:hint="eastAsia"/>
        </w:rPr>
        <w:t>　　9.3 中国二苯胺市场集中度及发展趋势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国内市场二苯胺未来销售模式及销售渠道的趋势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企业海外二苯胺销售渠道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欧美日等地区二苯胺销售渠道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欧美日等地区二苯胺未来销售模式及销售渠道的趋势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二苯胺销售/营销策略建议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二苯胺产品市场定位及目标消费者分析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二苯胺产品图片</w:t>
      </w:r>
      <w:r>
        <w:rPr>
          <w:rFonts w:hint="eastAsia"/>
        </w:rPr>
        <w:br/>
      </w:r>
      <w:r>
        <w:rPr>
          <w:rFonts w:hint="eastAsia"/>
        </w:rPr>
        <w:t>　　表 二苯胺产品分类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2022年全球不同种类二苯胺产量市场份额</w:t>
      </w:r>
      <w:r>
        <w:rPr>
          <w:rFonts w:hint="eastAsia"/>
        </w:rPr>
        <w:br/>
      </w:r>
      <w:r>
        <w:rPr>
          <w:rFonts w:hint="eastAsia"/>
        </w:rPr>
        <w:t>　　表 不同种类二苯胺价格列表及趋势（2017-2021年）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二苯胺主要应用领域表</w:t>
      </w:r>
      <w:r>
        <w:rPr>
          <w:rFonts w:hint="eastAsia"/>
        </w:rPr>
        <w:br/>
      </w:r>
      <w:r>
        <w:rPr>
          <w:rFonts w:hint="eastAsia"/>
        </w:rPr>
        <w:t>　　图 全球2021年二苯胺不同应用领域消费量市场份额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中国市场二苯胺产量、增长率及发展趋势（2017-2021年）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中国市场二苯胺产值、增长率及未来发展趋势（2017-2021年）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全球二苯胺产量、表观消费量及发展趋势（2017-2021年）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全球二苯胺产量、市场需求量及发展趋势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中国二苯胺产能、产量、产能利用率及发展趋势（2017-2021年）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中国二苯胺产量、表观消费量及发展趋势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中国二苯胺产量、市场需求量及发展趋势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全球市场二苯胺主要厂商2021和2022年产量列表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全球市场二苯胺主要厂商2021和2022年产量市场份额列表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全球市场二苯胺主要厂商2021年产量市场份额列表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全球市场二苯胺主要厂商2021和2022年产值市场份额列表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全球市场二苯胺主要厂商2021年产值市场份额列表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中国市场二苯胺主要厂商2021和2022年产量列表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中国市场二苯胺主要厂商2021和2022年产量市场份额列表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中国市场二苯胺主要厂商2021年产量市场份额列表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中国市场二苯胺主要厂商2021和2022年产值列表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中国市场二苯胺主要厂商2021和2022年产值市场份额列表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中国市场二苯胺主要厂商2021年产值市场份额列表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二苯胺全球领先企业SWOT分析</w:t>
      </w:r>
      <w:r>
        <w:rPr>
          <w:rFonts w:hint="eastAsia"/>
        </w:rPr>
        <w:br/>
      </w:r>
      <w:r>
        <w:rPr>
          <w:rFonts w:hint="eastAsia"/>
        </w:rPr>
        <w:t>　　表 二苯胺中国企业SWOT分析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全球主要地区二苯胺2017-2021年产量列表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全球主要地区二苯胺2017-2021年产量市场份额列表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全球主要地区二苯胺2017-2021年产值列表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全球主要地区二苯胺2017-2021年产值市场份额列表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中国市场二苯胺2017-2021年产量及增长率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美国市场二苯胺2017-2021年产值及增长率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欧洲市场二苯胺2017-2021年产量及增长率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日本市场二苯胺2017-2021年产量及增长率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东南亚市场二苯胺2017-2021年产量及增长率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印度市场二苯胺2017-2021年产量及增长率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全球主要地区二苯胺2017-2021年消费量列表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全球主要地区二苯胺2017-2021年消费量市场份额列表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全球主要地区二苯胺2015年消费量市场份额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印度市场二苯胺2017-2021年消费量、增长率及发展预测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重点企业（1）二苯胺产量全球市场份额（2021年）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重点企业（1）二苯胺产量全球市场份额（2022年）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重点企业（2）二苯胺产量全球市场份额（2021年）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重点企业（2）二苯胺产量全球市场份额（2022年）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二苯胺产品规格、参数、特点及价格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二苯胺产能、产量、产值、价格及毛利率（2017-2021年）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二苯胺产量全球市场份额（2021年）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二苯胺产量全球市场份额（2022年）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全球市场不同类型二苯胺产量（2017-2021年）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全球市场不同类型二苯胺产量市场份额（2017-2021年）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全球市场不同类型二苯胺产值（2017-2021年）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全球市场不同类型二苯胺产值市场份额（2017-2021年）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全球市场不同类型二苯胺价格走势（2017-2021年）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二苯胺产业链图</w:t>
      </w:r>
      <w:r>
        <w:rPr>
          <w:rFonts w:hint="eastAsia"/>
        </w:rPr>
        <w:br/>
      </w:r>
      <w:r>
        <w:rPr>
          <w:rFonts w:hint="eastAsia"/>
        </w:rPr>
        <w:t>　　表 二苯胺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全球市场二苯胺主要应用领域消费量（2017-2021年）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全球市场二苯胺主要应用领域消费量市场份额（2017-2021年）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全球市场二苯胺主要应用领域消费量增长率（2017-2021年）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中国市场二苯胺产量、消费量、进出口分析及未来趋势（2017-2021年）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a6d385f54585" w:history="1">
        <w:r>
          <w:rPr>
            <w:rStyle w:val="Hyperlink"/>
          </w:rPr>
          <w:t>2022年全球与中国二苯胺行业现状调研及发展趋势预测报告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7a6d385f54585" w:history="1">
        <w:r>
          <w:rPr>
            <w:rStyle w:val="Hyperlink"/>
          </w:rPr>
          <w:t>https://www.20087.com/7/52/ErBenAnHangYeXianZhuangYuFaZhanQ.html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90b0c4ed94ed9" w:history="1">
      <w:r>
        <w:rPr>
          <w:rStyle w:val="Hyperlink"/>
        </w:rPr>
        <w:t>2022年全球与中国二苯胺行业现状调研及发展趋势预测报告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BenAnHangYeXianZhuangYuFaZhanQ.html" TargetMode="External" Id="Rf377a6d385f5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BenAnHangYeXianZhuangYuFaZhanQ.html" TargetMode="External" Id="Rc1790b0c4ed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2021-12-17T03:53:00Z</dcterms:created>
  <dcterms:modified xsi:type="dcterms:W3CDTF">2021-12-17T04:53:00Z</dcterms:modified>
  <dc:subject>2022年全球与中国二苯胺行业现状调研及发展趋势预测报告</dc:subject>
  <dc:title>2022年全球与中国二苯胺行业现状调研及发展趋势预测报告</dc:title>
  <cp:keywords>2022年全球与中国二苯胺行业现状调研及发展趋势预测报告</cp:keywords>
  <dc:description>2022年全球与中国二苯胺行业现状调研及发展趋势预测报告</dc:description>
</cp:coreProperties>
</file>