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6efcf7c784c8b" w:history="1">
              <w:r>
                <w:rPr>
                  <w:rStyle w:val="Hyperlink"/>
                </w:rPr>
                <w:t>2024-2030年全球与中国二酸二甲酯行业现状调研及发展趋势研究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6efcf7c784c8b" w:history="1">
              <w:r>
                <w:rPr>
                  <w:rStyle w:val="Hyperlink"/>
                </w:rPr>
                <w:t>2024-2030年全球与中国二酸二甲酯行业现状调研及发展趋势研究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6efcf7c784c8b" w:history="1">
                <w:r>
                  <w:rPr>
                    <w:rStyle w:val="Hyperlink"/>
                  </w:rPr>
                  <w:t>https://www.20087.com/7/12/ErSuanErJiaZhiFaZhanQuShi.html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酸二甲酯是一种重要的有机合成中间体，广泛应用于农药、医药、染料、香料等行业。目前，随着全球化学品行业的技术进步和环保要求的提升，二酸二甲酯的生产工艺正朝着连续化、绿色化方向发展。新型催化剂的应用和反应条件的优化，显著提高了产品的纯度和收率，降低了副产物的生成。同时，循环经济理念的推广，促使企业加强对废水、废气的处理，实现了资源的循环利用和环境的友好型生产。</w:t>
      </w:r>
      <w:r>
        <w:rPr>
          <w:rFonts w:hint="eastAsia"/>
        </w:rPr>
        <w:br/>
      </w:r>
      <w:r>
        <w:rPr>
          <w:rFonts w:hint="eastAsia"/>
        </w:rPr>
        <w:t>　　未来，二酸二甲酯市场将更加注重产品创新和应用领域的拓展。一方面，随着下游行业对化学品性能要求的提高，研发高性能、低毒性的二酸二甲酯衍生物成为行业焦点，以满足特定应用场景的需求；另一方面，生物基原料的使用将逐渐增多，通过生物发酵等方法制备二酸二甲酯，减少了对化石资源的依赖，符合可持续发展的战略目标。此外，随着国际贸易环境的变化，二酸二甲酯的供应链将更加注重多元化，以应对原材料价格波动和地缘政治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6efcf7c784c8b" w:history="1">
        <w:r>
          <w:rPr>
            <w:rStyle w:val="Hyperlink"/>
          </w:rPr>
          <w:t>2024-2030年全球与中国二酸二甲酯行业现状调研及发展趋势研究</w:t>
        </w:r>
      </w:hyperlink>
      <w:r>
        <w:rPr>
          <w:rFonts w:hint="eastAsia"/>
        </w:rPr>
        <w:t>》系统分析了二酸二甲酯行业的市场规模、市场需求及价格波动，深入探讨了二酸二甲酯产业链关键环节及各细分市场特点。报告基于权威数据，科学预测了二酸二甲酯市场前景与发展趋势，同时评估了二酸二甲酯重点企业的经营状况，包括品牌影响力、市场集中度及竞争格局。通过SWOT分析，报告揭示了二酸二甲酯行业面临的风险与机遇，为二酸二甲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中国二酸二甲酯概述</w:t>
      </w:r>
      <w:r>
        <w:rPr>
          <w:rFonts w:hint="eastAsia"/>
        </w:rPr>
        <w:br/>
      </w:r>
      <w:r>
        <w:rPr>
          <w:rFonts w:hint="eastAsia"/>
        </w:rPr>
        <w:t>　　第一节 二酸二甲酯行业定义</w:t>
      </w:r>
      <w:r>
        <w:rPr>
          <w:rFonts w:hint="eastAsia"/>
        </w:rPr>
        <w:br/>
      </w:r>
      <w:r>
        <w:rPr>
          <w:rFonts w:hint="eastAsia"/>
        </w:rPr>
        <w:t>　　第二节 二酸二甲酯行业发展特性</w:t>
      </w:r>
      <w:r>
        <w:rPr>
          <w:rFonts w:hint="eastAsia"/>
        </w:rPr>
        <w:br/>
      </w:r>
      <w:r>
        <w:rPr>
          <w:rFonts w:hint="eastAsia"/>
        </w:rPr>
        <w:t>　　第三节 二酸二甲酯产业链分析</w:t>
      </w:r>
      <w:r>
        <w:rPr>
          <w:rFonts w:hint="eastAsia"/>
        </w:rPr>
        <w:br/>
      </w:r>
      <w:r>
        <w:rPr>
          <w:rFonts w:hint="eastAsia"/>
        </w:rPr>
        <w:t>　　第四节 二酸二甲酯行业生命周期分析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国外主要二酸二甲酯市场发展概况</w:t>
      </w:r>
      <w:r>
        <w:rPr>
          <w:rFonts w:hint="eastAsia"/>
        </w:rPr>
        <w:br/>
      </w:r>
      <w:r>
        <w:rPr>
          <w:rFonts w:hint="eastAsia"/>
        </w:rPr>
        <w:t>　　第一节 全球二酸二甲酯市场发展分析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欧洲地区主要国家二酸二甲酯市场概况</w:t>
      </w:r>
      <w:r>
        <w:rPr>
          <w:rFonts w:hint="eastAsia"/>
        </w:rPr>
        <w:br/>
      </w:r>
      <w:r>
        <w:rPr>
          <w:rFonts w:hint="eastAsia"/>
        </w:rPr>
        <w:t>　　第三节 北美地区二酸二甲酯市场概况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亚洲地区主要国家二酸二甲酯市场概况</w:t>
      </w:r>
      <w:r>
        <w:rPr>
          <w:rFonts w:hint="eastAsia"/>
        </w:rPr>
        <w:br/>
      </w:r>
      <w:r>
        <w:rPr>
          <w:rFonts w:hint="eastAsia"/>
        </w:rPr>
        <w:t>　　第五节 全球二酸二甲酯市场发展预测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中国二酸二甲酯发展环境分析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二酸二甲酯行业相关政策、标准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二酸二甲酯行业相关发展规划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中国二酸二甲酯技术发展分析</w:t>
      </w:r>
      <w:r>
        <w:rPr>
          <w:rFonts w:hint="eastAsia"/>
        </w:rPr>
        <w:br/>
      </w:r>
      <w:r>
        <w:rPr>
          <w:rFonts w:hint="eastAsia"/>
        </w:rPr>
        <w:t>　　第一节 当前二酸二甲酯技术发展现状分析</w:t>
      </w:r>
      <w:r>
        <w:rPr>
          <w:rFonts w:hint="eastAsia"/>
        </w:rPr>
        <w:br/>
      </w:r>
      <w:r>
        <w:rPr>
          <w:rFonts w:hint="eastAsia"/>
        </w:rPr>
        <w:t>　　第二节 二酸二甲酯生产中需注意的问题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二酸二甲酯行业主要技术发展趋势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二酸二甲酯市场特性分析</w:t>
      </w:r>
      <w:r>
        <w:rPr>
          <w:rFonts w:hint="eastAsia"/>
        </w:rPr>
        <w:br/>
      </w:r>
      <w:r>
        <w:rPr>
          <w:rFonts w:hint="eastAsia"/>
        </w:rPr>
        <w:t>　　第一节 二酸二甲酯行业集中度分析</w:t>
      </w:r>
      <w:r>
        <w:rPr>
          <w:rFonts w:hint="eastAsia"/>
        </w:rPr>
        <w:br/>
      </w:r>
      <w:r>
        <w:rPr>
          <w:rFonts w:hint="eastAsia"/>
        </w:rPr>
        <w:t>　　第二节 二酸二甲酯行业SWOT分析</w:t>
      </w:r>
      <w:r>
        <w:rPr>
          <w:rFonts w:hint="eastAsia"/>
        </w:rPr>
        <w:br/>
      </w:r>
      <w:r>
        <w:rPr>
          <w:rFonts w:hint="eastAsia"/>
        </w:rPr>
        <w:t>　　　　一、二酸二甲酯行业优势</w:t>
      </w:r>
      <w:r>
        <w:rPr>
          <w:rFonts w:hint="eastAsia"/>
        </w:rPr>
        <w:br/>
      </w:r>
      <w:r>
        <w:rPr>
          <w:rFonts w:hint="eastAsia"/>
        </w:rPr>
        <w:t>　　　　二、二酸二甲酯行业劣势</w:t>
      </w:r>
      <w:r>
        <w:rPr>
          <w:rFonts w:hint="eastAsia"/>
        </w:rPr>
        <w:br/>
      </w:r>
      <w:r>
        <w:rPr>
          <w:rFonts w:hint="eastAsia"/>
        </w:rPr>
        <w:t>　　　　三、二酸二甲酯行业机会</w:t>
      </w:r>
      <w:r>
        <w:rPr>
          <w:rFonts w:hint="eastAsia"/>
        </w:rPr>
        <w:br/>
      </w:r>
      <w:r>
        <w:rPr>
          <w:rFonts w:hint="eastAsia"/>
        </w:rPr>
        <w:t>　　　　四、二酸二甲酯行业风险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中国二酸二甲酯发展现状</w:t>
      </w:r>
      <w:r>
        <w:rPr>
          <w:rFonts w:hint="eastAsia"/>
        </w:rPr>
        <w:br/>
      </w:r>
      <w:r>
        <w:rPr>
          <w:rFonts w:hint="eastAsia"/>
        </w:rPr>
        <w:t>　　第一节 中国二酸二甲酯市场现状分析</w:t>
      </w:r>
      <w:r>
        <w:rPr>
          <w:rFonts w:hint="eastAsia"/>
        </w:rPr>
        <w:br/>
      </w:r>
      <w:r>
        <w:rPr>
          <w:rFonts w:hint="eastAsia"/>
        </w:rPr>
        <w:t>　　第二节 中国二酸二甲酯行业产量情况分析及预测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一、二酸二甲酯总体产能规模</w:t>
      </w:r>
      <w:r>
        <w:rPr>
          <w:rFonts w:hint="eastAsia"/>
        </w:rPr>
        <w:br/>
      </w:r>
      <w:r>
        <w:rPr>
          <w:rFonts w:hint="eastAsia"/>
        </w:rPr>
        <w:t>　　　　二、二酸二甲酯生产区域分布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三、2018-2023年中国二酸二甲酯产量统计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四、2024-2030年中国二酸二甲酯产量预测</w:t>
      </w:r>
      <w:r>
        <w:rPr>
          <w:rFonts w:hint="eastAsia"/>
        </w:rPr>
        <w:br/>
      </w:r>
      <w:r>
        <w:rPr>
          <w:rFonts w:hint="eastAsia"/>
        </w:rPr>
        <w:t>　　第三节 中国二酸二甲酯市场需求分析及预测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一、中国二酸二甲酯市场需求特点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二、2018-2023年中国二酸二甲酯市场需求量统计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三、2024-2030年中国二酸二甲酯市场需求量预测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中国二酸二甲酯价格趋势分析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一、2018-2023年中国二酸二甲酯市场价格趋势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二、2024-2030年中国二酸二甲酯市场价格走势预测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2018-2023年二酸二甲酯行业经济运行状况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2018-2023年中国二酸二甲酯行业盈利能力分析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2018-2023年中国二酸二甲酯行业发展能力分析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2018-2023年二酸二甲酯行业偿债能力分析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2018-2023年二酸二甲酯制造企业数量分析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二酸二甲酯行业上、下游市场分析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二酸二甲酯行业上游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二酸二甲酯行业下游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中国二酸二甲酯行业重点地区发展分析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二酸二甲酯行业重点区域市场结构调研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**地区二酸二甲酯市场发展分析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**地区二酸二甲酯市场发展分析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**地区二酸二甲酯市场发展分析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**地区二酸二甲酯市场发展分析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**地区二酸二甲酯市场发展分析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2018-2023年中国二酸二甲酯进出口分析</w:t>
      </w:r>
      <w:r>
        <w:rPr>
          <w:rFonts w:hint="eastAsia"/>
        </w:rPr>
        <w:br/>
      </w:r>
      <w:r>
        <w:rPr>
          <w:rFonts w:hint="eastAsia"/>
        </w:rPr>
        <w:t>　　第一节 二酸二甲酯进口情况分析</w:t>
      </w:r>
      <w:r>
        <w:rPr>
          <w:rFonts w:hint="eastAsia"/>
        </w:rPr>
        <w:br/>
      </w:r>
      <w:r>
        <w:rPr>
          <w:rFonts w:hint="eastAsia"/>
        </w:rPr>
        <w:t>　　第二节 二酸二甲酯出口情况分析</w:t>
      </w:r>
      <w:r>
        <w:rPr>
          <w:rFonts w:hint="eastAsia"/>
        </w:rPr>
        <w:br/>
      </w:r>
      <w:r>
        <w:rPr>
          <w:rFonts w:hint="eastAsia"/>
        </w:rPr>
        <w:t>　　第三节 影响二酸二甲酯进出口因素分析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二酸二甲酯行业重点企业竞争力分析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二酸二甲酯行业企业经营策略研究分析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二酸二甲酯企业多样化经营策略分析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一、二酸二甲酯企业多样化经营情况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二、现行二酸二甲酯行业多样化经营的方向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大型二酸二甲酯企业集团未来发展策略分析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对中小二酸二甲酯企业生产经营的建议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二酸二甲酯行业投资风险预警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影响二酸二甲酯行业发展的主要因素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一、2023影响二酸二甲酯行业运行的有利因素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二、2023影响二酸二甲酯行业运行的稳定因素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三、2023影响二酸二甲酯行业运行的不利因素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四、2023我国二酸二甲酯行业发展面临的挑战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五、2023我国二酸二甲酯行业发展面临的机遇</w:t>
      </w:r>
      <w:r>
        <w:rPr>
          <w:rFonts w:hint="eastAsia"/>
        </w:rPr>
        <w:br/>
      </w:r>
      <w:r>
        <w:rPr>
          <w:rFonts w:hint="eastAsia"/>
        </w:rPr>
        <w:t>　　第二节 二酸二甲酯行业投资风险预警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一、二酸二甲酯行业市场风险预测</w:t>
      </w:r>
      <w:r>
        <w:rPr>
          <w:rFonts w:hint="eastAsia"/>
        </w:rPr>
        <w:br/>
      </w:r>
      <w:r>
        <w:rPr>
          <w:rFonts w:hint="eastAsia"/>
        </w:rPr>
        <w:t>　　　　二、二酸二甲酯行业政策风险预测</w:t>
      </w:r>
      <w:r>
        <w:rPr>
          <w:rFonts w:hint="eastAsia"/>
        </w:rPr>
        <w:br/>
      </w:r>
      <w:r>
        <w:rPr>
          <w:rFonts w:hint="eastAsia"/>
        </w:rPr>
        <w:t>　　　　三、二酸二甲酯行业经营风险预测</w:t>
      </w:r>
      <w:r>
        <w:rPr>
          <w:rFonts w:hint="eastAsia"/>
        </w:rPr>
        <w:br/>
      </w:r>
      <w:r>
        <w:rPr>
          <w:rFonts w:hint="eastAsia"/>
        </w:rPr>
        <w:t>　　　　四、二酸二甲酯行业技术风险预测</w:t>
      </w:r>
      <w:r>
        <w:rPr>
          <w:rFonts w:hint="eastAsia"/>
        </w:rPr>
        <w:br/>
      </w:r>
      <w:r>
        <w:rPr>
          <w:rFonts w:hint="eastAsia"/>
        </w:rPr>
        <w:t>　　　　五、二酸二甲酯行业竞争风险预测</w:t>
      </w:r>
      <w:r>
        <w:rPr>
          <w:rFonts w:hint="eastAsia"/>
        </w:rPr>
        <w:br/>
      </w:r>
      <w:r>
        <w:rPr>
          <w:rFonts w:hint="eastAsia"/>
        </w:rPr>
        <w:t>　　　　六、二酸二甲酯行业其他风险预测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二酸二甲酯投资建议</w:t>
      </w:r>
      <w:r>
        <w:rPr>
          <w:rFonts w:hint="eastAsia"/>
        </w:rPr>
        <w:br/>
      </w:r>
      <w:r>
        <w:rPr>
          <w:rFonts w:hint="eastAsia"/>
        </w:rPr>
        <w:t>　　第一节 2024年二酸二甲酯市场前景分析</w:t>
      </w:r>
      <w:r>
        <w:rPr>
          <w:rFonts w:hint="eastAsia"/>
        </w:rPr>
        <w:br/>
      </w:r>
      <w:r>
        <w:rPr>
          <w:rFonts w:hint="eastAsia"/>
        </w:rPr>
        <w:t>　　第二节 2024年二酸二甲酯发展趋势预测</w:t>
      </w:r>
      <w:r>
        <w:rPr>
          <w:rFonts w:hint="eastAsia"/>
        </w:rPr>
        <w:br/>
      </w:r>
      <w:r>
        <w:rPr>
          <w:rFonts w:hint="eastAsia"/>
        </w:rPr>
        <w:t>　　第三节 二酸二甲酯行业投资进入壁垒分析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二酸二甲酯行业历程</w:t>
      </w:r>
      <w:r>
        <w:rPr>
          <w:rFonts w:hint="eastAsia"/>
        </w:rPr>
        <w:br/>
      </w:r>
      <w:r>
        <w:rPr>
          <w:rFonts w:hint="eastAsia"/>
        </w:rPr>
        <w:t>　　图表 二酸二甲酯行业生命周期</w:t>
      </w:r>
      <w:r>
        <w:rPr>
          <w:rFonts w:hint="eastAsia"/>
        </w:rPr>
        <w:br/>
      </w:r>
      <w:r>
        <w:rPr>
          <w:rFonts w:hint="eastAsia"/>
        </w:rPr>
        <w:t>　　图表 二酸二甲酯行业产业链分析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2018-2023年中国二酸二甲酯行业市场规模及增长情况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2018-2023年二酸二甲酯行业市场容量分析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2018-2023年中国二酸二甲酯行业产能统计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2018-2023年中国二酸二甲酯行业产量及增长趋势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2018-2023年中国二酸二甲酯市场需求量及增速统计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2023年中国二酸二甲酯行业需求领域分布格局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2018-2023年中国二酸二甲酯行业销售收入分析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2018-2023年中国二酸二甲酯行业盈利情况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2018-2023年中国二酸二甲酯行业利润总额统计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2018-2023年中国二酸二甲酯进口数量分析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2018-2023年中国二酸二甲酯进口金额分析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2018-2023年中国二酸二甲酯出口数量分析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2018-2023年中国二酸二甲酯出口金额分析</w:t>
      </w:r>
      <w:r>
        <w:rPr>
          <w:rFonts w:hint="eastAsia"/>
        </w:rPr>
        <w:br/>
      </w:r>
      <w:r>
        <w:rPr>
          <w:rFonts w:hint="eastAsia"/>
        </w:rPr>
        <w:t>　　图表 2023年中国二酸二甲酯进口国家及地区分析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2023年中国二酸二甲酯出口国家及地区分析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2018-2023年中国二酸二甲酯行业企业数量情况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2018-2023年中国二酸二甲酯行业企业平均规模情况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**地区二酸二甲酯行业市场需求情况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2024-2030年中国二酸二甲酯行业产能预测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2024-2030年中国二酸二甲酯行业产量预测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2024-2030年中国二酸二甲酯市场需求量预测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2024-2030年中国二酸二甲酯行业供需平衡预测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2024-2030年中国二酸二甲酯行业市场容量预测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2024-2030年中国二酸二甲酯市场前景分析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2024-2030年中国二酸二甲酯行业发展趋势预测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6efcf7c784c8b" w:history="1">
        <w:r>
          <w:rPr>
            <w:rStyle w:val="Hyperlink"/>
          </w:rPr>
          <w:t>2024-2030年全球与中国二酸二甲酯行业现状调研及发展趋势研究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6efcf7c784c8b" w:history="1">
        <w:r>
          <w:rPr>
            <w:rStyle w:val="Hyperlink"/>
          </w:rPr>
          <w:t>https://www.20087.com/7/12/ErSuanErJiaZhiFaZhanQuShi.html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热点：丁炔二酸二甲酯和烯烃反应、丁炔二酸二甲酯、辛二酸二甲酯、顺丁烯二酸二甲酯、己二酸二甲酯挥发性、丁二酰丁二酸二甲酯、己二酸二甲酯生产工艺、四氟丁二酸二甲酯、丙二酸二甲酯结构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ea616a9bb463d" w:history="1">
      <w:r>
        <w:rPr>
          <w:rStyle w:val="Hyperlink"/>
        </w:rPr>
        <w:t>2024-2030年全球与中国二酸二甲酯行业现状调研及发展趋势研究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ErSuanErJiaZhiFaZhanQuShi.html" TargetMode="External" Id="R99b6efcf7c78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ErSuanErJiaZhiFaZhanQuShi.html" TargetMode="External" Id="R71fea616a9bb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2023-11-28T03:16:04Z</dcterms:created>
  <dcterms:modified xsi:type="dcterms:W3CDTF">2023-11-28T04:16:04Z</dcterms:modified>
  <dc:subject>2024-2030年全球与中国二酸二甲酯行业现状调研及发展趋势研究</dc:subject>
  <dc:title>2024-2030年全球与中国二酸二甲酯行业现状调研及发展趋势研究</dc:title>
  <cp:keywords>2024-2030年全球与中国二酸二甲酯行业现状调研及发展趋势研究</cp:keywords>
  <dc:description>2024-2030年全球与中国二酸二甲酯行业现状调研及发展趋势研究</dc:description>
</cp:coreProperties>
</file>