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24be8eebd4eae" w:history="1">
              <w:r>
                <w:rPr>
                  <w:rStyle w:val="Hyperlink"/>
                </w:rPr>
                <w:t>2024-2030年全球与中国低铁玻璃行业现状全面调研与发展趋势预测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24be8eebd4eae" w:history="1">
              <w:r>
                <w:rPr>
                  <w:rStyle w:val="Hyperlink"/>
                </w:rPr>
                <w:t>2024-2030年全球与中国低铁玻璃行业现状全面调研与发展趋势预测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b24be8eebd4eae" w:history="1">
                <w:r>
                  <w:rPr>
                    <w:rStyle w:val="Hyperlink"/>
                  </w:rPr>
                  <w:t>https://www.20087.com/7/22/DiTieBoLiXianZhuangYuFaZhanQuShi.html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铁玻璃是一种高品质的玻璃材料，广泛应用于高档建筑、太阳能光伏组件等领域。近年来，随着玻璃制造技术的进步和对透明度要求的提高，低铁玻璃的生产工艺和应用范围不断拓展。目前，低铁玻璃不仅在透光率上有所提升，通过采用先进的熔炼技术和纯化工艺，提高了玻璃的透光率和光学性能；而且在环保性能上有所增强，通过优化生产过程和引入环保材料，减少了生产过程中的能源消耗和污染物排放。此外，随着建筑节能标准的提高，低铁玻璃的设计更加注重节能性能，通过采用镀膜技术和隔热材料，提高了玻璃的保温隔热效果。</w:t>
      </w:r>
      <w:r>
        <w:rPr>
          <w:rFonts w:hint="eastAsia"/>
        </w:rPr>
        <w:br/>
      </w:r>
      <w:r>
        <w:rPr>
          <w:rFonts w:hint="eastAsia"/>
        </w:rPr>
        <w:t>　　未来，低铁玻璃的发展将更加注重高性能化与多功能化。在高性能化方面，随着对建筑材料性能要求的提高，未来的低铁玻璃将更加注重高透明度和高耐候性设计，通过引入纳米材料和特种涂层技术，提高玻璃的光学性能和耐用性。在多功能化方面，随着智能建筑技术的发展，未来的低铁玻璃将更加注重多功能集成，通过集成调光、隔音、防辐射等功能，提高玻璃的综合性能。此外，随着可持续发展理念的推广，未来的低铁玻璃将更加注重环保性能，通过开发可回收材料和绿色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b24be8eebd4eae" w:history="1">
        <w:r>
          <w:rPr>
            <w:rStyle w:val="Hyperlink"/>
          </w:rPr>
          <w:t>2024-2030年全球与中国低铁玻璃行业现状全面调研与发展趋势预测</w:t>
        </w:r>
      </w:hyperlink>
      <w:r>
        <w:rPr>
          <w:rFonts w:hint="eastAsia"/>
        </w:rPr>
        <w:t>全面分析了低铁玻璃行业的市场规模、需求和价格动态，同时对低铁玻璃产业链进行了探讨。报告客观描述了低铁玻璃行业现状，审慎预测了低铁玻璃市场前景及发展趋势。此外，报告还聚焦于低铁玻璃重点企业，剖析了市场竞争格局、集中度以及品牌影响力，并对低铁玻璃细分市场进行了研究。低铁玻璃报告以专业、科学的视角，为投资者和行业决策者提供了权威的市场洞察与决策参考，是低铁玻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低铁玻璃市场概述</w:t>
      </w:r>
      <w:r>
        <w:rPr>
          <w:rFonts w:hint="eastAsia"/>
        </w:rPr>
        <w:br/>
      </w:r>
      <w:r>
        <w:rPr>
          <w:rFonts w:hint="eastAsia"/>
        </w:rPr>
        <w:t>　　1.1 低铁玻璃产品定义及统计范围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按照不同产品类型，低铁玻璃主要可以分为如下几个类别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不同产品类型低铁玻璃增长趋势2023年VS</w:t>
      </w:r>
      <w:r>
        <w:rPr>
          <w:rFonts w:hint="eastAsia"/>
        </w:rPr>
        <w:br/>
      </w:r>
      <w:r>
        <w:rPr>
          <w:rFonts w:hint="eastAsia"/>
        </w:rPr>
        <w:t>　　　　1.2.2 浮法玻璃</w:t>
      </w:r>
      <w:r>
        <w:rPr>
          <w:rFonts w:hint="eastAsia"/>
        </w:rPr>
        <w:br/>
      </w:r>
      <w:r>
        <w:rPr>
          <w:rFonts w:hint="eastAsia"/>
        </w:rPr>
        <w:t>　　　　1.2.3 压延玻璃</w:t>
      </w:r>
      <w:r>
        <w:rPr>
          <w:rFonts w:hint="eastAsia"/>
        </w:rPr>
        <w:br/>
      </w:r>
      <w:r>
        <w:rPr>
          <w:rFonts w:hint="eastAsia"/>
        </w:rPr>
        <w:t>　　1.3 从不同应用，低铁玻璃主要包括如下几个方面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光电池用</w:t>
      </w:r>
      <w:r>
        <w:rPr>
          <w:rFonts w:hint="eastAsia"/>
        </w:rPr>
        <w:br/>
      </w:r>
      <w:r>
        <w:rPr>
          <w:rFonts w:hint="eastAsia"/>
        </w:rPr>
        <w:t>　　　　1.3.2 家具用</w:t>
      </w:r>
      <w:r>
        <w:rPr>
          <w:rFonts w:hint="eastAsia"/>
        </w:rPr>
        <w:br/>
      </w:r>
      <w:r>
        <w:rPr>
          <w:rFonts w:hint="eastAsia"/>
        </w:rPr>
        <w:t>　　　　1.3.3 建筑用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全球低铁玻璃供需现状及预测（2018-2030年）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全球低铁玻璃产能、产量、产能利用率及发展趋势（2018-2030年）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全球低铁玻璃产量、表观消费量及发展趋势（2018-2030年）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中国低铁玻璃供需现状及预测（2018-2030年）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中国低铁玻璃产能、产量、产能利用率及发展趋势（2018-2030年）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中国低铁玻璃产量、表观消费量及发展趋势（2018-2030年）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中国低铁玻璃产量、市场需求量及发展趋势（2018-2030年）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低铁玻璃中国及欧美日等行业政策分析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全球与中国主要厂商低铁玻璃产量、产值及竞争分析</w:t>
      </w:r>
      <w:r>
        <w:rPr>
          <w:rFonts w:hint="eastAsia"/>
        </w:rPr>
        <w:br/>
      </w:r>
      <w:r>
        <w:rPr>
          <w:rFonts w:hint="eastAsia"/>
        </w:rPr>
        <w:t>　　2.1 全球低铁玻璃主要厂商列表（2018-2023年）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全球低铁玻璃主要厂商产量列表（2018-2023年）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全球低铁玻璃主要厂商产值列表（2018-2023年）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2023年全球主要生产商低铁玻璃收入排名</w:t>
      </w:r>
      <w:r>
        <w:rPr>
          <w:rFonts w:hint="eastAsia"/>
        </w:rPr>
        <w:br/>
      </w:r>
      <w:r>
        <w:rPr>
          <w:rFonts w:hint="eastAsia"/>
        </w:rPr>
        <w:t>　　　　2.1.4 全球低铁玻璃主要厂商产品价格列表（2018-2023年）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中国低铁玻璃主要厂商产量、产值及市场份额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中国低铁玻璃主要厂商产量列表（2018-2023年）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中国低铁玻璃主要厂商产值列表（2018-2023年）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低铁玻璃厂商产地分布及商业化日期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低铁玻璃行业集中度、竞争程度分析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低铁玻璃行业集中度分析：全球Top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全球低铁玻璃第一梯队、第二梯队和第三梯队生产商（品牌）及市场份额（2022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低铁玻璃全球领先企业SWOT分析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全球主要低铁玻璃企业采访及观点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全球低铁玻璃主要生产地区分析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全球主要地区低铁玻璃市场规模分析：2022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全球主要地区低铁玻璃产量及市场份额（2018-2030年）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全球主要地区低铁玻璃产量及市场份额预测（2018-2030年）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全球主要地区低铁玻璃产值及市场份额（2018-2030年）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全球主要地区低铁玻璃产值及市场份额预测（2018-2030年）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北美市场低铁玻璃产量、产值及增长率（2018-2030年）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欧洲市场低铁玻璃产量、产值及增长率（2018-2030年）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日本市场低铁玻璃产量、产值及增长率（2018-2030年）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东南亚市场低铁玻璃产量、产值及增长率（2018-2030年）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印度市场低铁玻璃产量、产值及增长率（2018-2030年）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中国市场低铁玻璃产量、产值及增长率（2018-2030年）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全球主要地区低铁玻璃消费展望2022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全球主要地区低铁玻璃消费量及增长率（2018-2023年）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全球主要地区低铁玻璃消费量预测（2024-2030年）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中国市场低铁玻璃消费量、增长率及发展预测（2018-2030年）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北美市场低铁玻璃消费量、增长率及发展预测（2018-2030年）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欧洲市场低铁玻璃消费量、增长率及发展预测（2018-2030年）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日本市场低铁玻璃消费量、增长率及发展预测（2018-2030年）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东南亚市场低铁玻璃消费量、增长率及发展预测（2018-2030年）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印度市场低铁玻璃消费量、增长率及发展预测（2018-2030年）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全球低铁玻璃主要生产商概况分析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重点企业（1）基本信息、低铁玻璃生产基地、销售区域、竞争对手及市场地位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重点企业（1）低铁玻璃产品规格、参数及市场应用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重点企业（1）低铁玻璃产能、产量、产值、价格及毛利率（2018-2023年）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重点企业（2）基本信息、低铁玻璃生产基地、销售区域、竞争对手及市场地位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重点企业（2）低铁玻璃产品规格、参数及市场应用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重点企业（2）低铁玻璃产能、产量、产值、价格及毛利率（2018-2023年）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重点企业（3）基本信息、低铁玻璃生产基地、销售区域、竞争对手及市场地位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重点企业（3）低铁玻璃产品规格、参数及市场应用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重点企业（3）低铁玻璃产能、产量、产值、价格及毛利率（2018-2023年）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重点企业（4）基本信息、低铁玻璃生产基地、销售区域、竞争对手及市场地位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重点企业（4）低铁玻璃产品规格、参数及市场应用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重点企业（4）低铁玻璃产能、产量、产值、价格及毛利率（2018-2023年）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重点企业（5）基本信息、低铁玻璃生产基地、销售区域、竞争对手及市场地位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重点企业（5）低铁玻璃产品规格、参数及市场应用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重点企业（5）低铁玻璃产能、产量、产值、价格及毛利率（2018-2023年）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重点企业（6）基本信息、低铁玻璃生产基地、销售区域、竞争对手及市场地位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重点企业（6）低铁玻璃产品规格、参数及市场应用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重点企业（6）低铁玻璃产能、产量、产值、价格及毛利率（2018-2023年）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重点企业（7）基本信息、低铁玻璃生产基地、销售区域、竞争对手及市场地位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重点企业（7）低铁玻璃产品规格、参数及市场应用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重点企业（7）低铁玻璃产能、产量、产值、价格及毛利率（2018-2023年）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重点企业（8）基本信息、低铁玻璃生产基地、销售区域、竞争对手及市场地位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重点企业（8）低铁玻璃产品规格、参数及市场应用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重点企业（8）低铁玻璃产能、产量、产值、价格及毛利率（2018-2023年）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重点企业（9）基本信息、低铁玻璃生产基地、销售区域、竞争对手及市场地位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重点企业（9）低铁玻璃产品规格、参数及市场应用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重点企业（9）低铁玻璃产能、产量、产值、价格及毛利率（2018-2023年）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重点企业（10）基本信息、低铁玻璃生产基地、销售区域、竞争对手及市场地位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重点企业（10）低铁玻璃产品规格、参数及市场应用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重点企业（10）低铁玻璃产能、产量、产值、价格及毛利率（2018-2023年）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重点企业（11）基本信息、低铁玻璃生产基地、销售区域、竞争对手及市场地位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重点企业（11）低铁玻璃产品规格、参数及市场应用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重点企业（11）低铁玻璃产能、产量、产值、价格及毛利率（2018-2023年）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重点企业（12）基本信息、低铁玻璃生产基地、销售区域、竞争对手及市场地位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重点企业（12）低铁玻璃产品规格、参数及市场应用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重点企业（12）低铁玻璃产能、产量、产值、价格及毛利率（2018-2023年）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不同类型低铁玻璃分析</w:t>
      </w:r>
      <w:r>
        <w:rPr>
          <w:rFonts w:hint="eastAsia"/>
        </w:rPr>
        <w:br/>
      </w:r>
      <w:r>
        <w:rPr>
          <w:rFonts w:hint="eastAsia"/>
        </w:rPr>
        <w:t>　　6.1 全球不同类型低铁玻璃产量（2018-2030年）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全球低铁玻璃不同类型低铁玻璃产量及市场份额（2018-2023年）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全球不同类型低铁玻璃产量预测（2024-2030年）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全球不同类型低铁玻璃产值（2018-2030年）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全球低铁玻璃不同类型低铁玻璃产值及市场份额（2018-2023年）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全球不同类型低铁玻璃产值预测（2024-2030年）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全球不同类型低铁玻璃价格走势（2018-2030年）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不同价格区间低铁玻璃市场份额对比（2018-2023年）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中国不同类型低铁玻璃产量（2018-2030年）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中国低铁玻璃不同类型低铁玻璃产量及市场份额（2018-2023年）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中国不同类型低铁玻璃产量预测（2024-2030年）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中国不同类型低铁玻璃产值（2018-2030年）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中国低铁玻璃不同类型低铁玻璃产值及市场份额（2018-2023年）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中国不同类型低铁玻璃产值预测（2024-2030年）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低铁玻璃上游原料及下游主要应用分析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低铁玻璃产业链分析</w:t>
      </w:r>
      <w:r>
        <w:rPr>
          <w:rFonts w:hint="eastAsia"/>
        </w:rPr>
        <w:br/>
      </w:r>
      <w:r>
        <w:rPr>
          <w:rFonts w:hint="eastAsia"/>
        </w:rPr>
        <w:t>　　7.2 低铁玻璃产业上游供应分析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全球不同应用低铁玻璃消费量、市场份额及增长率（2018-2030年）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全球不同应用低铁玻璃消费量（2018-2023年）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全球不同应用低铁玻璃消费量预测（2024-2030年）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中国不同应用低铁玻璃消费量、市场份额及增长率（2018-2030年）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中国不同应用低铁玻璃消费量（2018-2023年）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中国不同应用低铁玻璃消费量预测（2024-2030年）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中国低铁玻璃产量、消费量、进出口分析及未来趋势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中国低铁玻璃产量、消费量、进出口分析及未来趋势（2018-2030年）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中国低铁玻璃进出口贸易趋势</w:t>
      </w:r>
      <w:r>
        <w:rPr>
          <w:rFonts w:hint="eastAsia"/>
        </w:rPr>
        <w:br/>
      </w:r>
      <w:r>
        <w:rPr>
          <w:rFonts w:hint="eastAsia"/>
        </w:rPr>
        <w:t>　　8.3 中国低铁玻璃主要进口来源</w:t>
      </w:r>
      <w:r>
        <w:rPr>
          <w:rFonts w:hint="eastAsia"/>
        </w:rPr>
        <w:br/>
      </w:r>
      <w:r>
        <w:rPr>
          <w:rFonts w:hint="eastAsia"/>
        </w:rPr>
        <w:t>　　8.4 中国低铁玻璃主要出口目的地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中国低铁玻璃主要地区分布</w:t>
      </w:r>
      <w:r>
        <w:rPr>
          <w:rFonts w:hint="eastAsia"/>
        </w:rPr>
        <w:br/>
      </w:r>
      <w:r>
        <w:rPr>
          <w:rFonts w:hint="eastAsia"/>
        </w:rPr>
        <w:t>　　9.1 中国低铁玻璃生产地区分布</w:t>
      </w:r>
      <w:r>
        <w:rPr>
          <w:rFonts w:hint="eastAsia"/>
        </w:rPr>
        <w:br/>
      </w:r>
      <w:r>
        <w:rPr>
          <w:rFonts w:hint="eastAsia"/>
        </w:rPr>
        <w:t>　　9.2 中国低铁玻璃消费地区分布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低铁玻璃技术及相关行业技术发展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低铁玻璃销售渠道分析及建议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国内市场低铁玻璃销售渠道</w:t>
      </w:r>
      <w:r>
        <w:rPr>
          <w:rFonts w:hint="eastAsia"/>
        </w:rPr>
        <w:br/>
      </w:r>
      <w:r>
        <w:rPr>
          <w:rFonts w:hint="eastAsia"/>
        </w:rPr>
        <w:t>　　12.2 企业海外低铁玻璃销售渠道</w:t>
      </w:r>
      <w:r>
        <w:rPr>
          <w:rFonts w:hint="eastAsia"/>
        </w:rPr>
        <w:br/>
      </w:r>
      <w:r>
        <w:rPr>
          <w:rFonts w:hint="eastAsia"/>
        </w:rPr>
        <w:t>　　12.3 低铁玻璃销售/营销策略建议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按照不同产品类型，低铁玻璃主要可以分为如下几个类别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不同种类低铁玻璃增长趋势2022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从不同应用，低铁玻璃主要包括如下几个方面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不同应用低铁玻璃消费量（万吨）增长趋势2023年VS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低铁玻璃中国及欧美日等地区政策分析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全球低铁玻璃主要厂商产量列表（万吨）（2018-2023年）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全球低铁玻璃主要厂商产量市场份额列表（2018-2023年）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全球低铁玻璃主要厂商产值列表（2018-2023年）（万元）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全球低铁玻璃主要厂商产值市场份额列表（万元）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2023年全球主要生产商低铁玻璃收入排名（万元）</w:t>
      </w:r>
      <w:r>
        <w:rPr>
          <w:rFonts w:hint="eastAsia"/>
        </w:rPr>
        <w:br/>
      </w:r>
      <w:r>
        <w:rPr>
          <w:rFonts w:hint="eastAsia"/>
        </w:rPr>
        <w:t>　　表11 全球低铁玻璃主要厂商产品价格列表（2018-2023年）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中国低铁玻璃全球低铁玻璃主要厂商产品价格列表（万吨）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中国低铁玻璃主要厂商产量市场份额列表（2018-2023年）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中国低铁玻璃主要厂商产值列表（2018-2023年）（万元）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中国低铁玻璃主要厂商产值市场份额列表（2018-2023年）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全球主要厂商低铁玻璃厂商产地分布及商业化日期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全球主要低铁玻璃企业采访及观点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全球主要地区低铁玻璃产值（万元）：2022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全球主要地区低铁玻璃2018-2023年产量市场份额列表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全球主要地区低铁玻璃产量列表（2024-2030年）（万吨）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全球主要地区低铁玻璃产量份额（2024-2030年）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全球主要地区低铁玻璃产值列表（2018-2023年）（万元）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全球主要地区低铁玻璃产值份额列表（2018-2023年）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全球主要地区低铁玻璃消费量列表（2018-2023年）（万吨）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全球主要地区低铁玻璃消费量市场份额列表（2018-2023年）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重点企业（1）低铁玻璃产品规格、参数及市场应用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重点企业（1）低铁玻璃产能（万吨）、产量（万吨）、产值（万元）、价格及毛利率（2018-2023年）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重点企业（1）低铁玻璃产品规格及价格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重点企业（2）低铁玻璃产品规格、参数及市场应用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重点企业（2）低铁玻璃产能（万吨）、产量（万吨）、产值（万元）、价格及毛利率（2018-2023年）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重点企业（2）低铁玻璃产品规格及价格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重点企业（3）低铁玻璃产品规格、参数及市场应用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重点企业（3）低铁玻璃产能（万吨）、产量（万吨）、产值（万元）、价格及毛利率（2018-2023年）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重点企业（3）低铁玻璃产品规格及价格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重点企业（4）低铁玻璃产品规格、参数及市场应用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重点企业（4）低铁玻璃产能（万吨）、产量（万吨）、产值（万元）、价格及毛利率（2018-2023年）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重点企业（4）低铁玻璃产品规格及价格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重点企业（5）低铁玻璃产品规格、参数及市场应用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重点企业（5）低铁玻璃产能（万吨）、产量（万吨）、产值（万元）、价格及毛利率（2018-2023年）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重点企业（5）低铁玻璃产品规格及价格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重点企业（6）低铁玻璃产品规格、参数及市场应用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重点企业（6）低铁玻璃产能（万吨）、产量（万吨）、产值（万元）、价格及毛利率（2018-2023年）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重点企业（6）低铁玻璃产品规格及价格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重点企业（7）低铁玻璃产品规格、参数及市场应用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重点企业（7）低铁玻璃产能（万吨）、产量（万吨）、产值（万元）、价格及毛利率（2018-2023年）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重点企业（7）低铁玻璃产品规格及价格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重点企业（8）低铁玻璃产品规格、参数及市场应用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重点企业（8）低铁玻璃产能（万吨）、产量（万吨）、产值（万元）、价格及毛利率（2018-2023年）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重点企业（8）低铁玻璃产品规格及价格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重点企业（9）低铁玻璃产品规格、参数及市场应用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重点企业（9）低铁玻璃产能（万吨）、产量（万吨）、产值（万元）、价格及毛利率（2018-2023年）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重点企业（9）低铁玻璃产品规格及价格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重点企业（10）低铁玻璃产品规格、参数及市场应用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重点企业（10）低铁玻璃产能（万吨）、产量（万吨）、产值（万元）、价格及毛利率（2018-2023年）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重点企业（10）低铁玻璃产品规格及价格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全球不同产品类型低铁玻璃产量（2018-2023年）（万吨）</w:t>
      </w:r>
      <w:r>
        <w:rPr>
          <w:rFonts w:hint="eastAsia"/>
        </w:rPr>
        <w:br/>
      </w:r>
      <w:r>
        <w:rPr>
          <w:rFonts w:hint="eastAsia"/>
        </w:rPr>
        <w:t>　　表79 全球不同产品类型低铁玻璃产量市场份额（2018-2023年）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全球不同产品类型低铁玻璃产量预测（2024-2030年）（万吨）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表81 全球不同产品类型低铁玻璃产量市场份额预测（2018-2023年）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全球不同类型低铁玻璃产值（万元）（2018-2023年）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全球不同类型低铁玻璃产值市场份额（2018-2023年）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全球不同类型低铁玻璃产值预测（万元）（2024-2030年）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表85 全球不同类型低铁玻璃产值市场预测份额（2024-2030年）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表86 全球不同价格区间低铁玻璃市场份额对比（2018-2023年）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中国不同产品类型低铁玻璃产量（2018-2023年）（万吨）</w:t>
      </w:r>
      <w:r>
        <w:rPr>
          <w:rFonts w:hint="eastAsia"/>
        </w:rPr>
        <w:br/>
      </w:r>
      <w:r>
        <w:rPr>
          <w:rFonts w:hint="eastAsia"/>
        </w:rPr>
        <w:t>　　表88 中国不同产品类型低铁玻璃产量市场份额（2018-2023年）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中国不同产品类型低铁玻璃产量预测（2024-2030年）（万吨）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表90 中国不同产品类型低铁玻璃产量市场份额预测（2024-2030年）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中国不同产品类型低铁玻璃产值（2018-2023年）（万元）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中国不同产品类型低铁玻璃产值市场份额（2018-2023年）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中国不同产品类型低铁玻璃产值预测（2024-2030年）（万元）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中国不同产品类型低铁玻璃产值市场份额预测（2024-2030年）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低铁玻璃上游原料供应商及联系方式列表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全球不同应用低铁玻璃消费量（2018-2023年）（万吨）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表97 全球不同应用低铁玻璃消费量市场份额（2018-2023年）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全球不同应用低铁玻璃消费量预测（2024-2030年）（万吨）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表99 全球不同应用低铁玻璃消费量市场份额预测（2024-2030年）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中国不同应用低铁玻璃消费量（2018-2023年）（万吨）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表101 中国不同应用低铁玻璃消费量市场份额（2018-2023年）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中国不同应用低铁玻璃消费量预测（2024-2030年）（万吨）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表103 中国不同应用低铁玻璃消费量市场份额预测（2024-2030年）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中国低铁玻璃产量、消费量、进出口（2018-2023年）（万吨）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表105 中国低铁玻璃产量、消费量、进出口预测（2024-2030年）（万吨）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表106 中国市场低铁玻璃进出口贸易趋势</w:t>
      </w:r>
      <w:r>
        <w:rPr>
          <w:rFonts w:hint="eastAsia"/>
        </w:rPr>
        <w:br/>
      </w:r>
      <w:r>
        <w:rPr>
          <w:rFonts w:hint="eastAsia"/>
        </w:rPr>
        <w:t>　　表107 中国市场低铁玻璃主要进口来源</w:t>
      </w:r>
      <w:r>
        <w:rPr>
          <w:rFonts w:hint="eastAsia"/>
        </w:rPr>
        <w:br/>
      </w:r>
      <w:r>
        <w:rPr>
          <w:rFonts w:hint="eastAsia"/>
        </w:rPr>
        <w:t>　　表108 中国市场低铁玻璃主要出口目的地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中国低铁玻璃生产地区分布</w:t>
      </w:r>
      <w:r>
        <w:rPr>
          <w:rFonts w:hint="eastAsia"/>
        </w:rPr>
        <w:br/>
      </w:r>
      <w:r>
        <w:rPr>
          <w:rFonts w:hint="eastAsia"/>
        </w:rPr>
        <w:t>　　表111 中国低铁玻璃消费地区分布</w:t>
      </w:r>
      <w:r>
        <w:rPr>
          <w:rFonts w:hint="eastAsia"/>
        </w:rPr>
        <w:br/>
      </w:r>
      <w:r>
        <w:rPr>
          <w:rFonts w:hint="eastAsia"/>
        </w:rPr>
        <w:t>　　表112 低铁玻璃行业及市场环境发展趋势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表113 低铁玻璃产品及技术发展趋势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国内当前及未来低铁玻璃主要销售模式及销售渠道趋势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欧美日等地区当前及未来低铁玻璃主要销售模式及销售渠道趋势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低铁玻璃产品市场定位及目标消费者分析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低铁玻璃产品图片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2023年全球不同产品类型低铁玻璃产量市场份额</w:t>
      </w:r>
      <w:r>
        <w:rPr>
          <w:rFonts w:hint="eastAsia"/>
        </w:rPr>
        <w:br/>
      </w:r>
      <w:r>
        <w:rPr>
          <w:rFonts w:hint="eastAsia"/>
        </w:rPr>
        <w:t>　　图3 浮法玻璃产品图片</w:t>
      </w:r>
      <w:r>
        <w:rPr>
          <w:rFonts w:hint="eastAsia"/>
        </w:rPr>
        <w:br/>
      </w:r>
      <w:r>
        <w:rPr>
          <w:rFonts w:hint="eastAsia"/>
        </w:rPr>
        <w:t>　　图4 压延玻璃产品图片</w:t>
      </w:r>
      <w:r>
        <w:rPr>
          <w:rFonts w:hint="eastAsia"/>
        </w:rPr>
        <w:br/>
      </w:r>
      <w:r>
        <w:rPr>
          <w:rFonts w:hint="eastAsia"/>
        </w:rPr>
        <w:t>　　图5 全球产品类型低铁玻璃消费量市场份额2023年Vs</w:t>
      </w:r>
      <w:r>
        <w:rPr>
          <w:rFonts w:hint="eastAsia"/>
        </w:rPr>
        <w:br/>
      </w:r>
      <w:r>
        <w:rPr>
          <w:rFonts w:hint="eastAsia"/>
        </w:rPr>
        <w:t>　　图6 光电池用产品图片</w:t>
      </w:r>
      <w:r>
        <w:rPr>
          <w:rFonts w:hint="eastAsia"/>
        </w:rPr>
        <w:br/>
      </w:r>
      <w:r>
        <w:rPr>
          <w:rFonts w:hint="eastAsia"/>
        </w:rPr>
        <w:t>　　图7 家具用产品图片</w:t>
      </w:r>
      <w:r>
        <w:rPr>
          <w:rFonts w:hint="eastAsia"/>
        </w:rPr>
        <w:br/>
      </w:r>
      <w:r>
        <w:rPr>
          <w:rFonts w:hint="eastAsia"/>
        </w:rPr>
        <w:t>　　图8 建筑用产品图片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全球低铁玻璃产量及增长率（2018-2030年）（万吨）</w:t>
      </w:r>
      <w:r>
        <w:rPr>
          <w:rFonts w:hint="eastAsia"/>
        </w:rPr>
        <w:br/>
      </w:r>
      <w:r>
        <w:rPr>
          <w:rFonts w:hint="eastAsia"/>
        </w:rPr>
        <w:t>　　图11 全球低铁玻璃产值及增长率（2018-2030年）（万元）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图12 中国低铁玻璃产量及发展趋势（2018-2030年）（万吨）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图13 中国低铁玻璃产值及未来发展趋势（2018-2030年）（万元）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图14 全球低铁玻璃产能、产量、产能利用率及发展趋势（2018-2030年）（万吨）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图15 全球低铁玻璃产量、市场需求量及发展趋势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图16 中国低铁玻璃产能、产量、产能利用率及发展趋势（2018-2030年）（万吨）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图17 中国低铁玻璃产量、市场需求量及发展趋势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图18 全球低铁玻璃主要厂商2023年产量市场份额列表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全球低铁玻璃主要厂商2023年产值市场份额列表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中国市场低铁玻璃主要厂商2023年产量市场份额列表（2018-2023年）（万元）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中国低铁玻璃主要厂商2023年产量市场份额列表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中国低铁玻璃主要厂商2023年产值市场份额列表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2023年全球前五及前十大生产商低铁玻璃市场份额</w:t>
      </w:r>
      <w:r>
        <w:rPr>
          <w:rFonts w:hint="eastAsia"/>
        </w:rPr>
        <w:br/>
      </w:r>
      <w:r>
        <w:rPr>
          <w:rFonts w:hint="eastAsia"/>
        </w:rPr>
        <w:t>　　图24 全球低铁玻璃第一梯队、第二梯队和第三梯队生产商（品牌）及市场份额（2022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低铁玻璃全球领先企业SWOT分析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全球主要地区低铁玻璃消费量市场份额（2022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北美市场低铁玻璃产量及增长率（2018-2030年）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图28 北美市场低铁玻璃产值及增长率（2018-2030年）（万元）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欧洲市场低铁玻璃产量及增长率（2018-2030年）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图30 欧洲市场低铁玻璃产值及增长率（2018-2030年）（万元）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日本市场低铁玻璃产量及增长率（2018-2030年）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图32 日本市场低铁玻璃产值及增长率（2018-2030年）（万元）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东南亚市场低铁玻璃产量及增长率（2018-2030年）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图34 东南亚市场低铁玻璃产值及增长率（2018-2030年）（万元）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印度市场低铁玻璃产量及增长率（2018-2030年）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图36 印度市场低铁玻璃产值及增长率（2018-2030年）（万元）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中国市场低铁玻璃产量及增长率（2018-2030年）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图38 中国市场低铁玻璃产值及增长率（2018-2030年）（万元）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全球主要地区低铁玻璃消费量市场份额（2022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全球主要地区低铁玻璃消费量市场份额（2022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中国市场低铁玻璃消费量、增长率及发展预测（2018-2030年）（万吨）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图42 北美市场低铁玻璃消费量、增长率及发展预测（2018-2030年）（万吨）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图43 欧洲市场低铁玻璃消费量、增长率及发展预测（2018-2030年）（万吨）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图44 日本市场低铁玻璃消费量、增长率及发展预测（2018-2030年）（万吨）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东南亚市场低铁玻璃消费量、增长率及发展预测（2018-2030年）（万吨）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图46 印度市场低铁玻璃消费量、增长率及发展预测（2018-2030年）（万吨）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图47 低铁玻璃产业链图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低铁玻璃产品价格走势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24be8eebd4eae" w:history="1">
        <w:r>
          <w:rPr>
            <w:rStyle w:val="Hyperlink"/>
          </w:rPr>
          <w:t>2024-2030年全球与中国低铁玻璃行业现状全面调研与发展趋势预测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b24be8eebd4eae" w:history="1">
        <w:r>
          <w:rPr>
            <w:rStyle w:val="Hyperlink"/>
          </w:rPr>
          <w:t>https://www.20087.com/7/22/DiTieBoLiXianZhuangYuFaZhanQuShi.html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076858a5f4438" w:history="1">
      <w:r>
        <w:rPr>
          <w:rStyle w:val="Hyperlink"/>
        </w:rPr>
        <w:t>2024-2030年全球与中国低铁玻璃行业现状全面调研与发展趋势预测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DiTieBoLiXianZhuangYuFaZhanQuShi.html" TargetMode="External" Id="R4fb24be8eebd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DiTieBoLiXianZhuangYuFaZhanQuShi.html" TargetMode="External" Id="R88b076858a5f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2023-10-11T02:43:00Z</dcterms:created>
  <dcterms:modified xsi:type="dcterms:W3CDTF">2023-10-11T03:43:00Z</dcterms:modified>
  <dc:subject>2024-2030年全球与中国低铁玻璃行业现状全面调研与发展趋势预测</dc:subject>
  <dc:title>2024-2030年全球与中国低铁玻璃行业现状全面调研与发展趋势预测</dc:title>
  <cp:keywords>2024-2030年全球与中国低铁玻璃行业现状全面调研与发展趋势预测</cp:keywords>
  <dc:description>2024-2030年全球与中国低铁玻璃行业现状全面调研与发展趋势预测</dc:description>
</cp:coreProperties>
</file>